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79B5" w14:textId="77777777"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ОПИСЬ</w:t>
      </w:r>
    </w:p>
    <w:p w14:paraId="2495F171" w14:textId="77777777"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документов, представляемых для участия в аукционе</w:t>
      </w:r>
      <w:r w:rsidRPr="00CA4D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электронной форме</w:t>
      </w:r>
    </w:p>
    <w:p w14:paraId="275C49FA" w14:textId="77777777"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8ED211" w14:textId="77777777"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41D8C45" w14:textId="77777777"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объекта, его местонахождение:</w:t>
      </w:r>
    </w:p>
    <w:p w14:paraId="2C9B38D1" w14:textId="19A418D6" w:rsidR="00D14DE5" w:rsidRPr="008A5A87" w:rsidRDefault="00CA4DAE" w:rsidP="00532929">
      <w:pPr>
        <w:suppressAutoHyphens/>
        <w:spacing w:after="0" w:line="240" w:lineRule="auto"/>
        <w:ind w:right="17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4D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Муниципальное недвижимое имущество, </w:t>
      </w:r>
      <w:r w:rsidRPr="008A5A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расположенное по адресу: </w:t>
      </w:r>
      <w:r w:rsidR="008A5A87" w:rsidRPr="008A5A87">
        <w:rPr>
          <w:rFonts w:ascii="Times New Roman" w:hAnsi="Times New Roman" w:cs="Times New Roman"/>
        </w:rPr>
        <w:t>Российская Федерация, Астраханская область, р-н Ахтубинский, п. Верхний Баскунчак, ул. Абая, д. 42 кв. 3</w:t>
      </w:r>
    </w:p>
    <w:p w14:paraId="59DF663E" w14:textId="77777777" w:rsidR="00532929" w:rsidRPr="008A5A87" w:rsidRDefault="00532929" w:rsidP="00112D5D">
      <w:pPr>
        <w:suppressAutoHyphens/>
        <w:spacing w:after="0" w:line="240" w:lineRule="auto"/>
        <w:ind w:right="17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623AD4" w14:textId="77777777" w:rsidR="00CA4DAE" w:rsidRPr="00CA4DAE" w:rsidRDefault="00CA4DAE" w:rsidP="00112D5D">
      <w:pPr>
        <w:suppressAutoHyphens/>
        <w:spacing w:after="0" w:line="240" w:lineRule="auto"/>
        <w:ind w:right="17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представленных _______________________________________________________________</w:t>
      </w:r>
    </w:p>
    <w:p w14:paraId="5577BCD8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</w:t>
      </w:r>
    </w:p>
    <w:p w14:paraId="6D947E89" w14:textId="77777777"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4DA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(ФИО претендента физического лица, индивидуального предпринимателя/</w:t>
      </w:r>
    </w:p>
    <w:p w14:paraId="74C74654" w14:textId="77777777"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4DA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наименование юридического лица)</w:t>
      </w:r>
    </w:p>
    <w:p w14:paraId="1BE1E866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CA4DAE" w:rsidRPr="00CA4DAE" w14:paraId="08871071" w14:textId="77777777" w:rsidTr="00F5123D">
        <w:tc>
          <w:tcPr>
            <w:tcW w:w="817" w:type="dxa"/>
            <w:vAlign w:val="center"/>
          </w:tcPr>
          <w:p w14:paraId="449D497A" w14:textId="77777777" w:rsidR="00CA4DAE" w:rsidRPr="00CA4DAE" w:rsidRDefault="00CA4DAE" w:rsidP="00CA4DA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4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754" w:type="dxa"/>
            <w:vAlign w:val="center"/>
          </w:tcPr>
          <w:p w14:paraId="61189E8A" w14:textId="77777777" w:rsidR="00CA4DAE" w:rsidRPr="00CA4DAE" w:rsidRDefault="00CA4DAE" w:rsidP="00CA4DA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4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представленного документа</w:t>
            </w:r>
          </w:p>
        </w:tc>
      </w:tr>
      <w:tr w:rsidR="00CA4DAE" w:rsidRPr="00CA4DAE" w14:paraId="281586BD" w14:textId="77777777" w:rsidTr="00F5123D">
        <w:tc>
          <w:tcPr>
            <w:tcW w:w="817" w:type="dxa"/>
          </w:tcPr>
          <w:p w14:paraId="408E7FA4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14:paraId="35C38015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14:paraId="5A00DC9C" w14:textId="77777777" w:rsidTr="00F5123D">
        <w:tc>
          <w:tcPr>
            <w:tcW w:w="817" w:type="dxa"/>
          </w:tcPr>
          <w:p w14:paraId="5CDEC3B8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14:paraId="6907597C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14:paraId="09B2CA06" w14:textId="77777777" w:rsidTr="00F5123D">
        <w:tc>
          <w:tcPr>
            <w:tcW w:w="817" w:type="dxa"/>
          </w:tcPr>
          <w:p w14:paraId="6E1C4275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14:paraId="4D2E7106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14:paraId="6A099C96" w14:textId="77777777" w:rsidTr="00F5123D">
        <w:tc>
          <w:tcPr>
            <w:tcW w:w="817" w:type="dxa"/>
          </w:tcPr>
          <w:p w14:paraId="2AFD0FAA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14:paraId="494EAB2C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14:paraId="2938178F" w14:textId="77777777" w:rsidTr="00F5123D">
        <w:tc>
          <w:tcPr>
            <w:tcW w:w="817" w:type="dxa"/>
          </w:tcPr>
          <w:p w14:paraId="0DC90C06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14:paraId="74DEFA5F" w14:textId="77777777"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14:paraId="67EC84F7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7B5E486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80CDEFF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A4DAE">
        <w:rPr>
          <w:rFonts w:ascii="Times New Roman" w:eastAsia="Times New Roman" w:hAnsi="Times New Roman" w:cs="Times New Roman"/>
          <w:lang w:eastAsia="ar-SA"/>
        </w:rPr>
        <w:t>Претендент</w:t>
      </w:r>
    </w:p>
    <w:p w14:paraId="40D388EB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A4DAE">
        <w:rPr>
          <w:rFonts w:ascii="Times New Roman" w:eastAsia="Times New Roman" w:hAnsi="Times New Roman" w:cs="Times New Roman"/>
          <w:lang w:eastAsia="ar-SA"/>
        </w:rPr>
        <w:t>(уполномоченный представитель претендента) _______________</w:t>
      </w:r>
      <w:proofErr w:type="gramStart"/>
      <w:r w:rsidRPr="00CA4DAE">
        <w:rPr>
          <w:rFonts w:ascii="Times New Roman" w:eastAsia="Times New Roman" w:hAnsi="Times New Roman" w:cs="Times New Roman"/>
          <w:lang w:eastAsia="ar-SA"/>
        </w:rPr>
        <w:t>_  _</w:t>
      </w:r>
      <w:proofErr w:type="gramEnd"/>
      <w:r w:rsidRPr="00CA4DAE">
        <w:rPr>
          <w:rFonts w:ascii="Times New Roman" w:eastAsia="Times New Roman" w:hAnsi="Times New Roman" w:cs="Times New Roman"/>
          <w:lang w:eastAsia="ar-SA"/>
        </w:rPr>
        <w:t>__________________ __________</w:t>
      </w:r>
    </w:p>
    <w:p w14:paraId="0E3886A0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4D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(</w:t>
      </w:r>
      <w:proofErr w:type="gramStart"/>
      <w:r w:rsidRPr="00CA4D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CA4D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</w:t>
      </w:r>
      <w:r w:rsidRPr="00CA4DAE">
        <w:rPr>
          <w:rFonts w:ascii="Times New Roman" w:eastAsia="Times New Roman" w:hAnsi="Times New Roman" w:cs="Times New Roman"/>
          <w:sz w:val="18"/>
          <w:szCs w:val="20"/>
          <w:lang w:eastAsia="ar-SA"/>
        </w:rPr>
        <w:t>(расшифровка подписи)</w:t>
      </w:r>
      <w:r w:rsidRPr="00CA4D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(дата)          </w:t>
      </w:r>
    </w:p>
    <w:p w14:paraId="29916724" w14:textId="77777777"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</w:p>
    <w:p w14:paraId="4A2EA0B3" w14:textId="77777777" w:rsidR="00CA4DAE" w:rsidRDefault="00CA4DAE">
      <w:r>
        <w:br w:type="page"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96"/>
        <w:gridCol w:w="4269"/>
      </w:tblGrid>
      <w:tr w:rsidR="00C261F6" w:rsidRPr="00C261F6" w14:paraId="6B6D52DF" w14:textId="77777777" w:rsidTr="00B66A66">
        <w:trPr>
          <w:jc w:val="center"/>
        </w:trPr>
        <w:tc>
          <w:tcPr>
            <w:tcW w:w="5796" w:type="dxa"/>
          </w:tcPr>
          <w:p w14:paraId="79D7DDF2" w14:textId="77777777" w:rsidR="00B66A66" w:rsidRPr="00B66A66" w:rsidRDefault="00B66A66" w:rsidP="00B6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</w:p>
          <w:p w14:paraId="696A94D5" w14:textId="77777777" w:rsidR="00C261F6" w:rsidRPr="00C261F6" w:rsidRDefault="00C261F6" w:rsidP="00B6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14:paraId="38DC9C66" w14:textId="77777777" w:rsidR="00C261F6" w:rsidRPr="00C261F6" w:rsidRDefault="00C261F6" w:rsidP="00C2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Организатору </w:t>
            </w:r>
            <w:r w:rsidR="00933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C2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0268D9EA" w14:textId="77777777" w:rsidR="00C261F6" w:rsidRPr="00C261F6" w:rsidRDefault="00C261F6" w:rsidP="00C2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27DD9B" w14:textId="3DC84909" w:rsidR="00C261F6" w:rsidRPr="008A5A87" w:rsidRDefault="008A5A87" w:rsidP="003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A87">
              <w:rPr>
                <w:rFonts w:ascii="Times New Roman" w:hAnsi="Times New Roman" w:cs="Times New Roman"/>
              </w:rPr>
              <w:t>Администрация муниципального образования «Городское поселение поселок Верхний Баскунчак Ахтубинского муниципального района Астраханской области»</w:t>
            </w:r>
          </w:p>
        </w:tc>
      </w:tr>
    </w:tbl>
    <w:p w14:paraId="5C11222E" w14:textId="77777777" w:rsidR="00C261F6" w:rsidRPr="00C261F6" w:rsidRDefault="00C261F6" w:rsidP="00C261F6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593194" w14:textId="77777777" w:rsidR="00C261F6" w:rsidRPr="00C261F6" w:rsidRDefault="00C261F6" w:rsidP="00C2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CFBFB3" w14:textId="77777777" w:rsidR="000A77D7" w:rsidRPr="000A77D7" w:rsidRDefault="000A77D7" w:rsidP="000A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14:paraId="5F60492D" w14:textId="77777777" w:rsidR="008A5A87" w:rsidRPr="008A5A87" w:rsidRDefault="00CE3DBA" w:rsidP="008A5A87">
      <w:pPr>
        <w:suppressAutoHyphens/>
        <w:spacing w:after="0" w:line="240" w:lineRule="auto"/>
        <w:ind w:right="17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E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аукционе в электронной форме </w:t>
      </w:r>
      <w:r w:rsidR="00324A17" w:rsidRPr="0032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приватизации муниципального недвижимого имущества, </w:t>
      </w:r>
      <w:r w:rsidR="00AD1E33" w:rsidRPr="00AD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расположенного по адресу: </w:t>
      </w:r>
      <w:r w:rsidR="008A5A87" w:rsidRPr="008A5A87">
        <w:rPr>
          <w:rFonts w:ascii="Times New Roman" w:hAnsi="Times New Roman" w:cs="Times New Roman"/>
          <w:b/>
          <w:bCs/>
        </w:rPr>
        <w:t>Российская Федерация, Астраханская область, р-н Ахтубинский, п. Верхний Баскунчак, ул. Абая, д. 42 кв. 3</w:t>
      </w:r>
    </w:p>
    <w:p w14:paraId="2CFA1410" w14:textId="0BE42701" w:rsidR="005355CE" w:rsidRPr="00532929" w:rsidRDefault="005355CE" w:rsidP="00532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08215" w14:textId="77777777" w:rsidR="00D14DE5" w:rsidRDefault="00D14DE5" w:rsidP="005C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FEB120F" w14:textId="77777777" w:rsidR="00C261F6" w:rsidRPr="000A77D7" w:rsidRDefault="005C0AF0" w:rsidP="005C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C0A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261F6" w:rsidRPr="000A77D7">
        <w:rPr>
          <w:rFonts w:ascii="Times New Roman" w:eastAsia="Times New Roman" w:hAnsi="Times New Roman" w:cs="Times New Roman"/>
          <w:i/>
          <w:lang w:eastAsia="ru-RU"/>
        </w:rPr>
        <w:t>(для юридических лиц)</w:t>
      </w:r>
    </w:p>
    <w:p w14:paraId="4820864A" w14:textId="77777777" w:rsidR="00C261F6" w:rsidRDefault="00C261F6" w:rsidP="00C26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812"/>
        <w:gridCol w:w="4219"/>
      </w:tblGrid>
      <w:tr w:rsidR="00BB43A3" w:rsidRPr="00BB43A3" w14:paraId="21C6504A" w14:textId="77777777" w:rsidTr="00B2397A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CCB19B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14:paraId="1DC6D050" w14:textId="77777777" w:rsidTr="00B2397A">
        <w:tc>
          <w:tcPr>
            <w:tcW w:w="100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002FD93" w14:textId="77777777"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(полное наименование юридического лица, подающего заявку)</w:t>
            </w:r>
          </w:p>
        </w:tc>
      </w:tr>
      <w:tr w:rsidR="00BB43A3" w:rsidRPr="00BB43A3" w14:paraId="5D4EFF62" w14:textId="77777777" w:rsidTr="00B2397A"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14:paraId="6F3253B8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78C29EB2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именуемый далее Претендент,</w:t>
            </w:r>
          </w:p>
        </w:tc>
      </w:tr>
      <w:tr w:rsidR="00BB43A3" w:rsidRPr="00BB43A3" w14:paraId="63F9977A" w14:textId="77777777" w:rsidTr="00B2397A">
        <w:tc>
          <w:tcPr>
            <w:tcW w:w="10031" w:type="dxa"/>
            <w:gridSpan w:val="2"/>
            <w:shd w:val="clear" w:color="auto" w:fill="auto"/>
          </w:tcPr>
          <w:p w14:paraId="3AA84205" w14:textId="77777777"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(все графы заполняются в электронном виде или от руки печатными буквами)</w:t>
            </w:r>
          </w:p>
        </w:tc>
      </w:tr>
    </w:tbl>
    <w:p w14:paraId="7934FF1B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7"/>
        <w:gridCol w:w="2652"/>
        <w:gridCol w:w="6184"/>
      </w:tblGrid>
      <w:tr w:rsidR="00BB43A3" w:rsidRPr="00BB43A3" w14:paraId="04895AAE" w14:textId="77777777" w:rsidTr="00B2397A">
        <w:trPr>
          <w:trHeight w:val="270"/>
        </w:trPr>
        <w:tc>
          <w:tcPr>
            <w:tcW w:w="1087" w:type="dxa"/>
          </w:tcPr>
          <w:p w14:paraId="012B9C35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836" w:type="dxa"/>
            <w:gridSpan w:val="2"/>
            <w:tcBorders>
              <w:bottom w:val="single" w:sz="4" w:space="0" w:color="auto"/>
            </w:tcBorders>
          </w:tcPr>
          <w:p w14:paraId="0114583A" w14:textId="77777777"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</w:tr>
      <w:tr w:rsidR="00BB43A3" w:rsidRPr="00BB43A3" w14:paraId="5DDFF728" w14:textId="77777777" w:rsidTr="00B2397A">
        <w:trPr>
          <w:trHeight w:val="70"/>
        </w:trPr>
        <w:tc>
          <w:tcPr>
            <w:tcW w:w="1087" w:type="dxa"/>
          </w:tcPr>
          <w:p w14:paraId="24686744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6" w:type="dxa"/>
            <w:gridSpan w:val="2"/>
            <w:tcBorders>
              <w:top w:val="single" w:sz="4" w:space="0" w:color="auto"/>
            </w:tcBorders>
          </w:tcPr>
          <w:p w14:paraId="544E60AF" w14:textId="77777777"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(фамилия, имя, отчество, должность)</w:t>
            </w:r>
          </w:p>
        </w:tc>
      </w:tr>
      <w:tr w:rsidR="00BB43A3" w:rsidRPr="00BB43A3" w14:paraId="5EFD76E2" w14:textId="77777777" w:rsidTr="00B2397A">
        <w:tc>
          <w:tcPr>
            <w:tcW w:w="3739" w:type="dxa"/>
            <w:gridSpan w:val="2"/>
          </w:tcPr>
          <w:p w14:paraId="7419B4B6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14:paraId="19369BA3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CC69E8F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5"/>
      </w:tblGrid>
      <w:tr w:rsidR="00BB43A3" w:rsidRPr="00BB43A3" w14:paraId="47E3C586" w14:textId="77777777" w:rsidTr="00EB28C2">
        <w:tc>
          <w:tcPr>
            <w:tcW w:w="9855" w:type="dxa"/>
            <w:tcBorders>
              <w:bottom w:val="single" w:sz="4" w:space="0" w:color="auto"/>
            </w:tcBorders>
          </w:tcPr>
          <w:p w14:paraId="2ABDA15A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1D78A1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5"/>
      </w:tblGrid>
      <w:tr w:rsidR="00BB43A3" w:rsidRPr="00BB43A3" w14:paraId="180FCF5D" w14:textId="77777777" w:rsidTr="00EB28C2">
        <w:tc>
          <w:tcPr>
            <w:tcW w:w="9855" w:type="dxa"/>
            <w:tcBorders>
              <w:bottom w:val="single" w:sz="4" w:space="0" w:color="auto"/>
            </w:tcBorders>
          </w:tcPr>
          <w:p w14:paraId="6DA96EE2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192CE9F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6095"/>
      </w:tblGrid>
      <w:tr w:rsidR="00BB43A3" w:rsidRPr="00BB43A3" w14:paraId="7240CE39" w14:textId="77777777" w:rsidTr="00B2397A">
        <w:tc>
          <w:tcPr>
            <w:tcW w:w="3828" w:type="dxa"/>
          </w:tcPr>
          <w:p w14:paraId="680D6733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14:paraId="653D0DA1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B3460C3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6237"/>
      </w:tblGrid>
      <w:tr w:rsidR="00BB43A3" w:rsidRPr="00BB43A3" w14:paraId="7BCDB4E7" w14:textId="77777777" w:rsidTr="00B2397A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6370DCA6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14:paraId="2139FA24" w14:textId="77777777" w:rsidTr="00B2397A">
        <w:tc>
          <w:tcPr>
            <w:tcW w:w="3686" w:type="dxa"/>
          </w:tcPr>
          <w:p w14:paraId="1DA1F1A3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Претендента: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8BFCD75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83DFB7D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94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3"/>
        <w:gridCol w:w="20"/>
      </w:tblGrid>
      <w:tr w:rsidR="00BB43A3" w:rsidRPr="00BB43A3" w14:paraId="030A8E34" w14:textId="77777777" w:rsidTr="00B2397A">
        <w:tc>
          <w:tcPr>
            <w:tcW w:w="9923" w:type="dxa"/>
          </w:tcPr>
          <w:p w14:paraId="0CE5BE09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Претендента, телефон для связи, электронный адрес:</w:t>
            </w:r>
          </w:p>
        </w:tc>
        <w:tc>
          <w:tcPr>
            <w:tcW w:w="20" w:type="dxa"/>
          </w:tcPr>
          <w:p w14:paraId="64B807A7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FE1005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12"/>
        <w:gridCol w:w="284"/>
        <w:gridCol w:w="425"/>
        <w:gridCol w:w="283"/>
        <w:gridCol w:w="1134"/>
        <w:gridCol w:w="284"/>
        <w:gridCol w:w="432"/>
        <w:gridCol w:w="1269"/>
      </w:tblGrid>
      <w:tr w:rsidR="00BB43A3" w:rsidRPr="00BB43A3" w14:paraId="348A0A06" w14:textId="77777777" w:rsidTr="00B2397A"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14:paraId="1BB97353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14:paraId="5D71E2B9" w14:textId="77777777" w:rsidTr="00B2397A">
        <w:tblPrEx>
          <w:jc w:val="center"/>
        </w:tblPrEx>
        <w:trPr>
          <w:trHeight w:val="284"/>
          <w:jc w:val="center"/>
        </w:trPr>
        <w:tc>
          <w:tcPr>
            <w:tcW w:w="5812" w:type="dxa"/>
          </w:tcPr>
          <w:p w14:paraId="2EAF5DF9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принимая решение об участии в назначенном на</w:t>
            </w:r>
          </w:p>
        </w:tc>
        <w:tc>
          <w:tcPr>
            <w:tcW w:w="284" w:type="dxa"/>
          </w:tcPr>
          <w:p w14:paraId="18B4F279" w14:textId="77777777" w:rsidR="00BB43A3" w:rsidRPr="00BB43A3" w:rsidRDefault="00BB43A3" w:rsidP="00BB4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C6DDB3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83422C0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25EA02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008F026E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14:paraId="095CF62E" w14:textId="77777777" w:rsidR="00BB43A3" w:rsidRPr="00BB43A3" w:rsidRDefault="00324A17" w:rsidP="00E90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</w:tcPr>
          <w:p w14:paraId="4E5CE960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14:paraId="7513C971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4929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54"/>
        <w:gridCol w:w="4634"/>
        <w:gridCol w:w="3634"/>
      </w:tblGrid>
      <w:tr w:rsidR="00BB43A3" w:rsidRPr="00BB43A3" w14:paraId="25E9AC3D" w14:textId="77777777" w:rsidTr="003C3062">
        <w:trPr>
          <w:jc w:val="center"/>
        </w:trPr>
        <w:tc>
          <w:tcPr>
            <w:tcW w:w="1654" w:type="dxa"/>
          </w:tcPr>
          <w:p w14:paraId="1323E605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аукционе №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14:paraId="633C0BEE" w14:textId="77777777"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4" w:type="dxa"/>
            <w:tcFitText/>
          </w:tcPr>
          <w:p w14:paraId="11A2998F" w14:textId="77777777" w:rsidR="00BB43A3" w:rsidRPr="00BB43A3" w:rsidRDefault="00BB43A3" w:rsidP="003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2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 xml:space="preserve">по продаже </w:t>
            </w:r>
            <w:r w:rsidR="003C3062" w:rsidRPr="002F032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>имущества</w:t>
            </w:r>
            <w:r w:rsidR="003C3062" w:rsidRPr="002F032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:</w:t>
            </w:r>
          </w:p>
        </w:tc>
      </w:tr>
    </w:tbl>
    <w:p w14:paraId="108156DC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pacing w:val="12"/>
          <w:sz w:val="6"/>
          <w:szCs w:val="6"/>
          <w:lang w:eastAsia="ru-RU"/>
        </w:rPr>
      </w:pPr>
    </w:p>
    <w:p w14:paraId="4CEE0053" w14:textId="77777777"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3"/>
      </w:tblGrid>
      <w:tr w:rsidR="00BB43A3" w:rsidRPr="00BB43A3" w14:paraId="5335AE80" w14:textId="77777777" w:rsidTr="003C3062">
        <w:tc>
          <w:tcPr>
            <w:tcW w:w="9923" w:type="dxa"/>
            <w:tcBorders>
              <w:bottom w:val="single" w:sz="4" w:space="0" w:color="auto"/>
            </w:tcBorders>
          </w:tcPr>
          <w:p w14:paraId="618F5827" w14:textId="77777777"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14:paraId="037953E3" w14:textId="77777777" w:rsidTr="003C3062">
        <w:trPr>
          <w:trHeight w:val="209"/>
        </w:trPr>
        <w:tc>
          <w:tcPr>
            <w:tcW w:w="9923" w:type="dxa"/>
            <w:tcBorders>
              <w:top w:val="single" w:sz="4" w:space="0" w:color="auto"/>
            </w:tcBorders>
          </w:tcPr>
          <w:p w14:paraId="4D7458A3" w14:textId="77777777"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(наименование и место нахождения (адрес) </w:t>
            </w:r>
            <w:proofErr w:type="gramStart"/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объекта )</w:t>
            </w:r>
            <w:proofErr w:type="gramEnd"/>
          </w:p>
        </w:tc>
      </w:tr>
    </w:tbl>
    <w:p w14:paraId="6093E9CE" w14:textId="77777777" w:rsidR="00BB43A3" w:rsidRPr="00BB43A3" w:rsidRDefault="00BB43A3" w:rsidP="00BB43A3">
      <w:pPr>
        <w:shd w:val="clear" w:color="auto" w:fill="FFFFFF"/>
        <w:tabs>
          <w:tab w:val="left" w:pos="437"/>
          <w:tab w:val="left" w:leader="underscore" w:pos="9883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257D6279" w14:textId="77777777" w:rsidR="00BB43A3" w:rsidRDefault="00BB43A3" w:rsidP="00BB43A3">
      <w:pPr>
        <w:pStyle w:val="a7"/>
        <w:rPr>
          <w:rFonts w:cs="Times New Roman"/>
          <w:lang w:eastAsia="ru-RU"/>
        </w:rPr>
      </w:pPr>
    </w:p>
    <w:p w14:paraId="56377F3E" w14:textId="77777777" w:rsidR="00BB5D69" w:rsidRPr="00BB5D69" w:rsidRDefault="00BB5D69" w:rsidP="00BB5D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588773"/>
      <w:r w:rsidRPr="00BB5D69">
        <w:rPr>
          <w:rFonts w:ascii="Times New Roman" w:hAnsi="Times New Roman" w:cs="Times New Roman"/>
          <w:sz w:val="24"/>
          <w:szCs w:val="24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2A194BB6" w14:textId="77777777" w:rsidR="00BB5D69" w:rsidRPr="00BB5D69" w:rsidRDefault="00BB5D69" w:rsidP="00BB5D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D6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</w:t>
      </w:r>
      <w:r w:rsidRPr="00BB5D69">
        <w:rPr>
          <w:rFonts w:ascii="Times New Roman" w:hAnsi="Times New Roman" w:cs="Times New Roman"/>
          <w:sz w:val="24"/>
          <w:szCs w:val="24"/>
        </w:rPr>
        <w:lastRenderedPageBreak/>
        <w:t>быть отозвано в любой момент по соглашению сторон.  Претендент подтверждает, что ознакомлен с положениями Федерального закона от 27.07.2006 № 152-ФЗ «О персональных данных», права и обязанности в области защиты персональных данных ему известны.</w:t>
      </w:r>
    </w:p>
    <w:bookmarkEnd w:id="0"/>
    <w:p w14:paraId="277A44F5" w14:textId="77777777" w:rsidR="00BB5D69" w:rsidRPr="00BB5D69" w:rsidRDefault="00BB5D69" w:rsidP="00BB5D6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18B43B8E" w14:textId="77777777" w:rsidR="00BB43A3" w:rsidRPr="00BB43A3" w:rsidRDefault="00BB43A3" w:rsidP="00BB43A3">
      <w:pPr>
        <w:pStyle w:val="a7"/>
        <w:ind w:firstLine="709"/>
        <w:rPr>
          <w:rFonts w:cs="Times New Roman"/>
          <w:b/>
          <w:sz w:val="24"/>
          <w:lang w:eastAsia="ru-RU"/>
        </w:rPr>
      </w:pPr>
      <w:r w:rsidRPr="00BB43A3">
        <w:rPr>
          <w:rFonts w:cs="Times New Roman"/>
          <w:b/>
          <w:sz w:val="24"/>
          <w:lang w:eastAsia="ru-RU"/>
        </w:rPr>
        <w:t>С состоянием продаваемого объекта и документацией к нему</w:t>
      </w:r>
      <w:r w:rsidRPr="00BB43A3">
        <w:rPr>
          <w:rFonts w:cs="Times New Roman"/>
          <w:b/>
          <w:sz w:val="24"/>
        </w:rPr>
        <w:t xml:space="preserve"> </w:t>
      </w:r>
      <w:r w:rsidRPr="00BB43A3">
        <w:rPr>
          <w:rFonts w:cs="Times New Roman"/>
          <w:b/>
          <w:sz w:val="24"/>
          <w:lang w:eastAsia="ru-RU"/>
        </w:rPr>
        <w:t>ознакомлен.</w:t>
      </w:r>
    </w:p>
    <w:p w14:paraId="555D742D" w14:textId="77777777" w:rsidR="00BB43A3" w:rsidRPr="00BB43A3" w:rsidRDefault="00BB43A3" w:rsidP="00BB43A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3EC806" w14:textId="77777777" w:rsidR="00BB43A3" w:rsidRPr="00BB43A3" w:rsidRDefault="00BB43A3" w:rsidP="000B7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Обязуюсь:</w:t>
      </w:r>
    </w:p>
    <w:p w14:paraId="6C8C7AAC" w14:textId="77777777" w:rsidR="00BB43A3" w:rsidRPr="00BB43A3" w:rsidRDefault="00BB43A3" w:rsidP="000B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соблюдать условия аукциона, содержащиеся в информационном сообщении о проведении аукциона в электронной форме, размещенном </w:t>
      </w:r>
      <w:r w:rsid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Российской Федерации в информационно-телекоммуникационной сети «Интернет» для размещения информации о торгах </w:t>
      </w:r>
      <w:r w:rsidRPr="002D09F0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2D09F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D09F0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2D09F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09F0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2D09F0">
        <w:rPr>
          <w:rStyle w:val="a8"/>
          <w:rFonts w:ascii="Times New Roman" w:eastAsia="Times New Roman" w:hAnsi="Times New Roman" w:cs="Times New Roman"/>
          <w:sz w:val="24"/>
          <w:szCs w:val="24"/>
          <w:lang w:eastAsia="ru-RU"/>
        </w:rPr>
        <w:t>39.</w:t>
      </w:r>
      <w:proofErr w:type="spellStart"/>
      <w:r w:rsidRPr="002D09F0">
        <w:rPr>
          <w:rStyle w:val="a8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порядок проведения аукциона, установленный законодательством Российской Федерации;</w:t>
      </w:r>
    </w:p>
    <w:p w14:paraId="644B1949" w14:textId="77777777" w:rsidR="00BB43A3" w:rsidRPr="00BB43A3" w:rsidRDefault="00BB43A3" w:rsidP="000B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признания победителем аукциона - в течени</w:t>
      </w:r>
      <w:r w:rsidR="00903CFC"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рабочих дней с даты подведения итогов аукциона заключить с </w:t>
      </w:r>
      <w:r w:rsidR="00903CFC" w:rsidRP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Продавцом </w:t>
      </w:r>
      <w:r w:rsid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имущества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15E8A7" w14:textId="77777777" w:rsidR="00BB43A3" w:rsidRPr="00BB43A3" w:rsidRDefault="00BB43A3" w:rsidP="000B7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уплатить </w:t>
      </w:r>
      <w:r w:rsidR="00903CFC" w:rsidRP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Продавцу 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имущества, установленную по результатам аукциона, в сроки, определяемые договором купли – продажи.</w:t>
      </w:r>
    </w:p>
    <w:p w14:paraId="538B0E0E" w14:textId="77777777" w:rsidR="00BB43A3" w:rsidRPr="00C261F6" w:rsidRDefault="00BB43A3" w:rsidP="009337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известно, что в случае признания победителем аукциона и отказа или уклонения от заключения договора купли-продажи имущества, являющегося предметом аукциона, в сроки, установленные законодательством, внесенный задаток не возвращается.</w:t>
      </w:r>
    </w:p>
    <w:sectPr w:rsidR="00BB43A3" w:rsidRPr="00C261F6" w:rsidSect="00C261F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BF7D9" w14:textId="77777777" w:rsidR="00ED125F" w:rsidRDefault="00ED125F" w:rsidP="00C261F6">
      <w:pPr>
        <w:spacing w:after="0" w:line="240" w:lineRule="auto"/>
      </w:pPr>
      <w:r>
        <w:separator/>
      </w:r>
    </w:p>
  </w:endnote>
  <w:endnote w:type="continuationSeparator" w:id="0">
    <w:p w14:paraId="3AC97FA2" w14:textId="77777777" w:rsidR="00ED125F" w:rsidRDefault="00ED125F" w:rsidP="00C2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DDF45" w14:textId="77777777" w:rsidR="00ED125F" w:rsidRDefault="00ED125F" w:rsidP="00C261F6">
      <w:pPr>
        <w:spacing w:after="0" w:line="240" w:lineRule="auto"/>
      </w:pPr>
      <w:r>
        <w:separator/>
      </w:r>
    </w:p>
  </w:footnote>
  <w:footnote w:type="continuationSeparator" w:id="0">
    <w:p w14:paraId="1C5EB765" w14:textId="77777777" w:rsidR="00ED125F" w:rsidRDefault="00ED125F" w:rsidP="00C26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C3470"/>
    <w:multiLevelType w:val="hybridMultilevel"/>
    <w:tmpl w:val="99C0FCD6"/>
    <w:lvl w:ilvl="0" w:tplc="666CAD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1F6"/>
    <w:rsid w:val="000061BB"/>
    <w:rsid w:val="00056CEA"/>
    <w:rsid w:val="000A77D7"/>
    <w:rsid w:val="000A7A39"/>
    <w:rsid w:val="000B5A55"/>
    <w:rsid w:val="000B7497"/>
    <w:rsid w:val="00112D5D"/>
    <w:rsid w:val="00175A1C"/>
    <w:rsid w:val="002D09F0"/>
    <w:rsid w:val="002E6494"/>
    <w:rsid w:val="002F032C"/>
    <w:rsid w:val="00324A17"/>
    <w:rsid w:val="0032539D"/>
    <w:rsid w:val="003C0293"/>
    <w:rsid w:val="003C3062"/>
    <w:rsid w:val="003C350E"/>
    <w:rsid w:val="003D4A55"/>
    <w:rsid w:val="003F3D9C"/>
    <w:rsid w:val="00404292"/>
    <w:rsid w:val="00413C01"/>
    <w:rsid w:val="004373FE"/>
    <w:rsid w:val="00464AD6"/>
    <w:rsid w:val="004D2252"/>
    <w:rsid w:val="004E41E9"/>
    <w:rsid w:val="004F381C"/>
    <w:rsid w:val="004F7A3E"/>
    <w:rsid w:val="005068F8"/>
    <w:rsid w:val="0052512B"/>
    <w:rsid w:val="00532929"/>
    <w:rsid w:val="005355CE"/>
    <w:rsid w:val="00552C9B"/>
    <w:rsid w:val="00585783"/>
    <w:rsid w:val="005C0AF0"/>
    <w:rsid w:val="005D7FD5"/>
    <w:rsid w:val="005E6DA3"/>
    <w:rsid w:val="0061099E"/>
    <w:rsid w:val="00647F7E"/>
    <w:rsid w:val="00652D5E"/>
    <w:rsid w:val="006773EA"/>
    <w:rsid w:val="006C7E80"/>
    <w:rsid w:val="006F463C"/>
    <w:rsid w:val="006F7B28"/>
    <w:rsid w:val="00711D98"/>
    <w:rsid w:val="00730B0D"/>
    <w:rsid w:val="00745161"/>
    <w:rsid w:val="0081067F"/>
    <w:rsid w:val="008200B3"/>
    <w:rsid w:val="008212E3"/>
    <w:rsid w:val="00821A01"/>
    <w:rsid w:val="008278D9"/>
    <w:rsid w:val="008A5A87"/>
    <w:rsid w:val="008C3778"/>
    <w:rsid w:val="008C4682"/>
    <w:rsid w:val="008E62F3"/>
    <w:rsid w:val="00903CFC"/>
    <w:rsid w:val="00911C9C"/>
    <w:rsid w:val="00927AAD"/>
    <w:rsid w:val="0093378A"/>
    <w:rsid w:val="00961C6F"/>
    <w:rsid w:val="00A04925"/>
    <w:rsid w:val="00A053AD"/>
    <w:rsid w:val="00A30D28"/>
    <w:rsid w:val="00A533CE"/>
    <w:rsid w:val="00A5781A"/>
    <w:rsid w:val="00A8147E"/>
    <w:rsid w:val="00AD1E33"/>
    <w:rsid w:val="00AF5C45"/>
    <w:rsid w:val="00B2397A"/>
    <w:rsid w:val="00B518E0"/>
    <w:rsid w:val="00B66A66"/>
    <w:rsid w:val="00BB43A3"/>
    <w:rsid w:val="00BB5D69"/>
    <w:rsid w:val="00BF2239"/>
    <w:rsid w:val="00BF415F"/>
    <w:rsid w:val="00C261F6"/>
    <w:rsid w:val="00C43F20"/>
    <w:rsid w:val="00C66B8A"/>
    <w:rsid w:val="00CA4DAE"/>
    <w:rsid w:val="00CD0B10"/>
    <w:rsid w:val="00CD1F58"/>
    <w:rsid w:val="00CE285F"/>
    <w:rsid w:val="00CE3DBA"/>
    <w:rsid w:val="00D14DE5"/>
    <w:rsid w:val="00D36368"/>
    <w:rsid w:val="00D4287D"/>
    <w:rsid w:val="00D94109"/>
    <w:rsid w:val="00DA5CE1"/>
    <w:rsid w:val="00E26C69"/>
    <w:rsid w:val="00E8606F"/>
    <w:rsid w:val="00E87B9F"/>
    <w:rsid w:val="00E90661"/>
    <w:rsid w:val="00EA0157"/>
    <w:rsid w:val="00ED125F"/>
    <w:rsid w:val="00F23AFF"/>
    <w:rsid w:val="00F43AA3"/>
    <w:rsid w:val="00FB1FA2"/>
    <w:rsid w:val="00FC0517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D325"/>
  <w15:docId w15:val="{4F131FE5-86F4-4B5E-A777-412BF306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61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61F6"/>
    <w:rPr>
      <w:sz w:val="20"/>
      <w:szCs w:val="20"/>
    </w:rPr>
  </w:style>
  <w:style w:type="table" w:styleId="a5">
    <w:name w:val="Table Grid"/>
    <w:basedOn w:val="a1"/>
    <w:uiPriority w:val="39"/>
    <w:rsid w:val="00C2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otnote reference"/>
    <w:basedOn w:val="a0"/>
    <w:unhideWhenUsed/>
    <w:rsid w:val="00C261F6"/>
    <w:rPr>
      <w:vertAlign w:val="superscript"/>
    </w:rPr>
  </w:style>
  <w:style w:type="paragraph" w:styleId="a7">
    <w:name w:val="No Spacing"/>
    <w:uiPriority w:val="1"/>
    <w:qFormat/>
    <w:rsid w:val="00BB43A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BB43A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CA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4 к конкурсной документации  «Форма заявки на участие в конкурсе в 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Вашец Павел Павлович</dc:creator>
  <cp:keywords/>
  <dc:description/>
  <cp:lastModifiedBy>Кабинет 5</cp:lastModifiedBy>
  <cp:revision>66</cp:revision>
  <dcterms:created xsi:type="dcterms:W3CDTF">2019-12-26T15:46:00Z</dcterms:created>
  <dcterms:modified xsi:type="dcterms:W3CDTF">2026-04-09T04:28:00Z</dcterms:modified>
</cp:coreProperties>
</file>