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48" w:rsidRPr="007775C2" w:rsidRDefault="00251348" w:rsidP="00562EC5">
      <w:pPr>
        <w:rPr>
          <w:rFonts w:ascii="Arial" w:hAnsi="Arial" w:cs="Arial"/>
        </w:rPr>
      </w:pPr>
      <w:r w:rsidRPr="007775C2">
        <w:rPr>
          <w:rFonts w:ascii="Arial" w:hAnsi="Arial" w:cs="Arial"/>
        </w:rPr>
        <w:t xml:space="preserve">                                 Астраханская  область  Ахтубинский  район</w:t>
      </w:r>
    </w:p>
    <w:p w:rsidR="00251348" w:rsidRPr="007775C2" w:rsidRDefault="00251348" w:rsidP="00562EC5">
      <w:pPr>
        <w:rPr>
          <w:rFonts w:ascii="Arial" w:hAnsi="Arial" w:cs="Arial"/>
        </w:rPr>
      </w:pPr>
      <w:r w:rsidRPr="007775C2">
        <w:rPr>
          <w:rFonts w:ascii="Arial" w:hAnsi="Arial" w:cs="Arial"/>
        </w:rPr>
        <w:t xml:space="preserve">                   АДМИНИСТРАЦИЯ МУНИЦИПАЛЬНОГО   ОБРАЗОВАНИЯ</w:t>
      </w:r>
    </w:p>
    <w:p w:rsidR="00251348" w:rsidRPr="007775C2" w:rsidRDefault="00251348" w:rsidP="00562EC5">
      <w:pPr>
        <w:jc w:val="center"/>
        <w:rPr>
          <w:rFonts w:ascii="Arial" w:hAnsi="Arial" w:cs="Arial"/>
        </w:rPr>
      </w:pPr>
      <w:r w:rsidRPr="007775C2">
        <w:rPr>
          <w:rFonts w:ascii="Arial" w:hAnsi="Arial" w:cs="Arial"/>
        </w:rPr>
        <w:t>«</w:t>
      </w:r>
      <w:r w:rsidR="0043050C">
        <w:rPr>
          <w:rFonts w:ascii="Arial" w:hAnsi="Arial" w:cs="Arial"/>
        </w:rPr>
        <w:t>ПОСЁЛОК</w:t>
      </w:r>
      <w:r w:rsidRPr="007775C2">
        <w:rPr>
          <w:rFonts w:ascii="Arial" w:hAnsi="Arial" w:cs="Arial"/>
        </w:rPr>
        <w:t xml:space="preserve">  ВЕРХНИЙ  БАСКУНЧАК»</w:t>
      </w:r>
    </w:p>
    <w:p w:rsidR="00251348" w:rsidRPr="007775C2" w:rsidRDefault="00251348" w:rsidP="00562EC5">
      <w:pPr>
        <w:jc w:val="center"/>
        <w:rPr>
          <w:rFonts w:ascii="Arial" w:hAnsi="Arial" w:cs="Arial"/>
        </w:rPr>
      </w:pPr>
    </w:p>
    <w:p w:rsidR="00251348" w:rsidRPr="007775C2" w:rsidRDefault="00251348" w:rsidP="00562EC5">
      <w:pPr>
        <w:jc w:val="center"/>
        <w:rPr>
          <w:rFonts w:ascii="Arial" w:hAnsi="Arial" w:cs="Arial"/>
          <w:b/>
        </w:rPr>
      </w:pPr>
      <w:r w:rsidRPr="007775C2">
        <w:rPr>
          <w:rFonts w:ascii="Arial" w:hAnsi="Arial" w:cs="Arial"/>
          <w:b/>
        </w:rPr>
        <w:t>ПОСТАНОВЛЕНИЕ</w:t>
      </w:r>
    </w:p>
    <w:p w:rsidR="00251348" w:rsidRPr="007775C2" w:rsidRDefault="00251348" w:rsidP="00562EC5">
      <w:pPr>
        <w:rPr>
          <w:rFonts w:ascii="Arial" w:hAnsi="Arial" w:cs="Arial"/>
        </w:rPr>
      </w:pPr>
    </w:p>
    <w:p w:rsidR="00251348" w:rsidRPr="007775C2" w:rsidRDefault="00251348" w:rsidP="00D00AAA">
      <w:pPr>
        <w:ind w:left="-567"/>
        <w:rPr>
          <w:rFonts w:ascii="Arial" w:hAnsi="Arial" w:cs="Arial"/>
        </w:rPr>
      </w:pPr>
      <w:r w:rsidRPr="007775C2">
        <w:rPr>
          <w:rFonts w:ascii="Arial" w:hAnsi="Arial" w:cs="Arial"/>
        </w:rPr>
        <w:t xml:space="preserve">от  </w:t>
      </w:r>
      <w:r w:rsidR="00BE1308">
        <w:rPr>
          <w:rFonts w:ascii="Arial" w:hAnsi="Arial" w:cs="Arial"/>
        </w:rPr>
        <w:t>12</w:t>
      </w:r>
      <w:r w:rsidRPr="007775C2">
        <w:rPr>
          <w:rFonts w:ascii="Arial" w:hAnsi="Arial" w:cs="Arial"/>
        </w:rPr>
        <w:t>.</w:t>
      </w:r>
      <w:r w:rsidR="003F4B66">
        <w:rPr>
          <w:rFonts w:ascii="Arial" w:hAnsi="Arial" w:cs="Arial"/>
        </w:rPr>
        <w:t>0</w:t>
      </w:r>
      <w:r w:rsidR="00F06D28">
        <w:rPr>
          <w:rFonts w:ascii="Arial" w:hAnsi="Arial" w:cs="Arial"/>
        </w:rPr>
        <w:t>5</w:t>
      </w:r>
      <w:r w:rsidRPr="007775C2">
        <w:rPr>
          <w:rFonts w:ascii="Arial" w:hAnsi="Arial" w:cs="Arial"/>
        </w:rPr>
        <w:t>.</w:t>
      </w:r>
      <w:r w:rsidR="00BE1308">
        <w:rPr>
          <w:rFonts w:ascii="Arial" w:hAnsi="Arial" w:cs="Arial"/>
        </w:rPr>
        <w:t>20</w:t>
      </w:r>
      <w:r w:rsidR="003F4B66">
        <w:rPr>
          <w:rFonts w:ascii="Arial" w:hAnsi="Arial" w:cs="Arial"/>
        </w:rPr>
        <w:t>20</w:t>
      </w:r>
      <w:r w:rsidRPr="007775C2">
        <w:rPr>
          <w:rFonts w:ascii="Arial" w:hAnsi="Arial" w:cs="Arial"/>
        </w:rPr>
        <w:t xml:space="preserve">                                                      </w:t>
      </w:r>
      <w:r w:rsidR="00D00AAA">
        <w:rPr>
          <w:rFonts w:ascii="Arial" w:hAnsi="Arial" w:cs="Arial"/>
        </w:rPr>
        <w:t xml:space="preserve">      </w:t>
      </w:r>
      <w:r w:rsidRPr="007775C2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        </w:t>
      </w:r>
      <w:r w:rsidRPr="007775C2">
        <w:rPr>
          <w:rFonts w:ascii="Arial" w:hAnsi="Arial" w:cs="Arial"/>
        </w:rPr>
        <w:t xml:space="preserve"> </w:t>
      </w:r>
      <w:r w:rsidR="00BE1308">
        <w:rPr>
          <w:rFonts w:ascii="Arial" w:hAnsi="Arial" w:cs="Arial"/>
        </w:rPr>
        <w:t xml:space="preserve">                   </w:t>
      </w:r>
      <w:r w:rsidRPr="007775C2">
        <w:rPr>
          <w:rFonts w:ascii="Arial" w:hAnsi="Arial" w:cs="Arial"/>
        </w:rPr>
        <w:t xml:space="preserve"> № </w:t>
      </w:r>
      <w:r w:rsidR="00BE1308">
        <w:rPr>
          <w:rFonts w:ascii="Arial" w:hAnsi="Arial" w:cs="Arial"/>
        </w:rPr>
        <w:t xml:space="preserve"> 64</w:t>
      </w:r>
    </w:p>
    <w:p w:rsidR="00251348" w:rsidRPr="007775C2" w:rsidRDefault="00251348" w:rsidP="00D00AAA">
      <w:pPr>
        <w:ind w:left="-567"/>
        <w:rPr>
          <w:rFonts w:ascii="Arial" w:hAnsi="Arial" w:cs="Arial"/>
        </w:rPr>
      </w:pPr>
    </w:p>
    <w:p w:rsidR="00251348" w:rsidRPr="0043050C" w:rsidRDefault="0043050C" w:rsidP="0043050C">
      <w:pPr>
        <w:spacing w:line="240" w:lineRule="auto"/>
        <w:ind w:left="-567" w:right="4818"/>
        <w:jc w:val="both"/>
        <w:rPr>
          <w:rFonts w:ascii="Arial" w:hAnsi="Arial" w:cs="Arial"/>
        </w:rPr>
      </w:pPr>
      <w:r w:rsidRPr="004E3A4F">
        <w:rPr>
          <w:rFonts w:ascii="Arial" w:hAnsi="Arial" w:cs="Arial"/>
        </w:rPr>
        <w:t>О внесении изменений в постановление</w:t>
      </w:r>
      <w:r>
        <w:rPr>
          <w:rFonts w:ascii="Arial" w:hAnsi="Arial" w:cs="Arial"/>
        </w:rPr>
        <w:t xml:space="preserve"> </w:t>
      </w:r>
      <w:r w:rsidRPr="004E3A4F">
        <w:rPr>
          <w:rFonts w:ascii="Arial" w:hAnsi="Arial" w:cs="Arial"/>
        </w:rPr>
        <w:t>администрации МО «</w:t>
      </w:r>
      <w:r>
        <w:rPr>
          <w:rFonts w:ascii="Arial" w:hAnsi="Arial" w:cs="Arial"/>
        </w:rPr>
        <w:t>Посёлок</w:t>
      </w:r>
      <w:r w:rsidRPr="004E3A4F">
        <w:rPr>
          <w:rFonts w:ascii="Arial" w:hAnsi="Arial" w:cs="Arial"/>
        </w:rPr>
        <w:t xml:space="preserve"> Верхний</w:t>
      </w:r>
      <w:r>
        <w:rPr>
          <w:rFonts w:ascii="Arial" w:hAnsi="Arial" w:cs="Arial"/>
        </w:rPr>
        <w:t xml:space="preserve"> </w:t>
      </w:r>
      <w:r w:rsidRPr="004E3A4F">
        <w:rPr>
          <w:rFonts w:ascii="Arial" w:hAnsi="Arial" w:cs="Arial"/>
        </w:rPr>
        <w:t>Баскунчак» от 12.11.2018 № 17</w:t>
      </w:r>
      <w:r>
        <w:rPr>
          <w:rFonts w:ascii="Arial" w:hAnsi="Arial" w:cs="Arial"/>
        </w:rPr>
        <w:t>1</w:t>
      </w:r>
      <w:r w:rsidRPr="004E3A4F">
        <w:rPr>
          <w:rFonts w:ascii="Arial" w:hAnsi="Arial" w:cs="Arial"/>
        </w:rPr>
        <w:t xml:space="preserve"> </w:t>
      </w:r>
      <w:r w:rsidR="00305847">
        <w:rPr>
          <w:rFonts w:ascii="Arial" w:hAnsi="Arial" w:cs="Arial"/>
        </w:rPr>
        <w:t xml:space="preserve"> </w:t>
      </w:r>
    </w:p>
    <w:p w:rsidR="00251348" w:rsidRPr="007775C2" w:rsidRDefault="00251348" w:rsidP="00D00AAA">
      <w:pPr>
        <w:pStyle w:val="a7"/>
        <w:spacing w:before="0" w:after="0"/>
        <w:ind w:left="-567"/>
        <w:rPr>
          <w:color w:val="auto"/>
        </w:rPr>
      </w:pPr>
      <w:r w:rsidRPr="007775C2">
        <w:rPr>
          <w:color w:val="auto"/>
        </w:rPr>
        <w:t xml:space="preserve">                                                                                                                                                                   </w:t>
      </w:r>
    </w:p>
    <w:p w:rsidR="0043050C" w:rsidRPr="00CA2FBA" w:rsidRDefault="0043050C" w:rsidP="0043050C">
      <w:pPr>
        <w:pStyle w:val="a8"/>
        <w:keepNext/>
        <w:spacing w:after="0"/>
        <w:ind w:left="-567" w:firstLine="709"/>
        <w:jc w:val="both"/>
        <w:rPr>
          <w:rFonts w:ascii="Arial" w:hAnsi="Arial" w:cs="Arial"/>
          <w:b/>
          <w:sz w:val="24"/>
          <w:szCs w:val="24"/>
        </w:rPr>
      </w:pPr>
      <w:r w:rsidRPr="00CA2FBA">
        <w:rPr>
          <w:rFonts w:ascii="Arial" w:hAnsi="Arial" w:cs="Arial"/>
          <w:sz w:val="24"/>
          <w:szCs w:val="24"/>
        </w:rPr>
        <w:t>В целях приведения в соответствие с объемами бюджетных ассигнований и источниками финансирования муниципальной программы, администрация МО «</w:t>
      </w:r>
      <w:r>
        <w:rPr>
          <w:rFonts w:ascii="Arial" w:hAnsi="Arial" w:cs="Arial"/>
          <w:sz w:val="24"/>
          <w:szCs w:val="24"/>
        </w:rPr>
        <w:t xml:space="preserve">Посёлок </w:t>
      </w:r>
      <w:r w:rsidRPr="00CA2FBA">
        <w:rPr>
          <w:rFonts w:ascii="Arial" w:hAnsi="Arial" w:cs="Arial"/>
          <w:sz w:val="24"/>
          <w:szCs w:val="24"/>
        </w:rPr>
        <w:t xml:space="preserve">Верхний Баскунчак» </w:t>
      </w:r>
    </w:p>
    <w:p w:rsidR="00434E77" w:rsidRPr="00890BDF" w:rsidRDefault="00434E77" w:rsidP="00D00AAA">
      <w:pPr>
        <w:spacing w:line="240" w:lineRule="auto"/>
        <w:ind w:left="-567"/>
        <w:jc w:val="both"/>
        <w:rPr>
          <w:rFonts w:ascii="Arial" w:hAnsi="Arial" w:cs="Arial"/>
        </w:rPr>
      </w:pPr>
    </w:p>
    <w:p w:rsidR="00434E77" w:rsidRPr="00890BDF" w:rsidRDefault="00434E77" w:rsidP="00D00AAA">
      <w:pPr>
        <w:spacing w:line="240" w:lineRule="auto"/>
        <w:ind w:left="-567"/>
        <w:jc w:val="both"/>
        <w:rPr>
          <w:rFonts w:ascii="Arial" w:hAnsi="Arial" w:cs="Arial"/>
        </w:rPr>
      </w:pPr>
      <w:r w:rsidRPr="00890BDF">
        <w:rPr>
          <w:rFonts w:ascii="Arial" w:hAnsi="Arial" w:cs="Arial"/>
        </w:rPr>
        <w:t xml:space="preserve">                                                        ПОСТАНОВЛЯЕТ:</w:t>
      </w:r>
    </w:p>
    <w:p w:rsidR="00434E77" w:rsidRPr="00890BDF" w:rsidRDefault="00434E77" w:rsidP="00D00AAA">
      <w:pPr>
        <w:spacing w:line="240" w:lineRule="auto"/>
        <w:ind w:left="-567"/>
        <w:jc w:val="both"/>
        <w:rPr>
          <w:rFonts w:ascii="Arial" w:hAnsi="Arial" w:cs="Arial"/>
        </w:rPr>
      </w:pPr>
      <w:r w:rsidRPr="00890BDF">
        <w:rPr>
          <w:rFonts w:ascii="Arial" w:hAnsi="Arial" w:cs="Arial"/>
        </w:rPr>
        <w:t xml:space="preserve">               </w:t>
      </w:r>
    </w:p>
    <w:p w:rsidR="00434E77" w:rsidRPr="00890BDF" w:rsidRDefault="00434E77" w:rsidP="00D00AAA">
      <w:pPr>
        <w:spacing w:line="240" w:lineRule="auto"/>
        <w:ind w:left="-567"/>
        <w:jc w:val="both"/>
        <w:rPr>
          <w:rFonts w:ascii="Arial" w:hAnsi="Arial" w:cs="Arial"/>
        </w:rPr>
      </w:pPr>
      <w:r w:rsidRPr="00890BDF">
        <w:rPr>
          <w:rFonts w:ascii="Arial" w:hAnsi="Arial" w:cs="Arial"/>
        </w:rPr>
        <w:t>1. Внести в постановление администрации МО «</w:t>
      </w:r>
      <w:r w:rsidR="0043050C">
        <w:rPr>
          <w:rFonts w:ascii="Arial" w:hAnsi="Arial" w:cs="Arial"/>
        </w:rPr>
        <w:t>Посёлок</w:t>
      </w:r>
      <w:r w:rsidRPr="00890BDF">
        <w:rPr>
          <w:rFonts w:ascii="Arial" w:hAnsi="Arial" w:cs="Arial"/>
        </w:rPr>
        <w:t xml:space="preserve"> Верхний Баскунчак» от 12.11.2018 № 17</w:t>
      </w:r>
      <w:r>
        <w:rPr>
          <w:rFonts w:ascii="Arial" w:hAnsi="Arial" w:cs="Arial"/>
        </w:rPr>
        <w:t>1</w:t>
      </w:r>
      <w:r w:rsidRPr="00890BDF">
        <w:rPr>
          <w:rFonts w:ascii="Arial" w:hAnsi="Arial" w:cs="Arial"/>
        </w:rPr>
        <w:t xml:space="preserve"> «Об утверждении муниципальной программы </w:t>
      </w:r>
      <w:r>
        <w:rPr>
          <w:rFonts w:ascii="Arial" w:hAnsi="Arial" w:cs="Arial"/>
        </w:rPr>
        <w:t>«Благоустройство территории</w:t>
      </w:r>
      <w:r w:rsidRPr="00890BDF">
        <w:rPr>
          <w:rFonts w:ascii="Arial" w:hAnsi="Arial" w:cs="Arial"/>
        </w:rPr>
        <w:t xml:space="preserve"> МО «</w:t>
      </w:r>
      <w:r w:rsidR="0043050C">
        <w:rPr>
          <w:rFonts w:ascii="Arial" w:hAnsi="Arial" w:cs="Arial"/>
        </w:rPr>
        <w:t>Посёлок</w:t>
      </w:r>
      <w:r w:rsidRPr="00890BDF">
        <w:rPr>
          <w:rFonts w:ascii="Arial" w:hAnsi="Arial" w:cs="Arial"/>
        </w:rPr>
        <w:t xml:space="preserve"> Верхний Баскунчак» следующие изменения:</w:t>
      </w:r>
    </w:p>
    <w:p w:rsidR="00434E77" w:rsidRDefault="00434E77" w:rsidP="00D00AAA">
      <w:pPr>
        <w:spacing w:line="240" w:lineRule="auto"/>
        <w:ind w:left="-567"/>
        <w:jc w:val="both"/>
        <w:rPr>
          <w:rFonts w:ascii="Arial" w:hAnsi="Arial" w:cs="Arial"/>
        </w:rPr>
      </w:pPr>
      <w:r w:rsidRPr="00890BDF">
        <w:rPr>
          <w:rFonts w:ascii="Arial" w:hAnsi="Arial" w:cs="Arial"/>
        </w:rPr>
        <w:t xml:space="preserve">1.1. </w:t>
      </w:r>
      <w:r w:rsidR="00D00AAA">
        <w:rPr>
          <w:rFonts w:ascii="Arial" w:hAnsi="Arial" w:cs="Arial"/>
        </w:rPr>
        <w:t>Паспорт</w:t>
      </w:r>
      <w:r w:rsidRPr="00890BDF">
        <w:rPr>
          <w:rFonts w:ascii="Arial" w:hAnsi="Arial" w:cs="Arial"/>
        </w:rPr>
        <w:t xml:space="preserve"> муниципальной программы </w:t>
      </w:r>
      <w:r w:rsidR="00D00AAA">
        <w:rPr>
          <w:rFonts w:ascii="Arial" w:hAnsi="Arial" w:cs="Arial"/>
        </w:rPr>
        <w:t>изложить</w:t>
      </w:r>
      <w:r w:rsidRPr="00890BDF">
        <w:rPr>
          <w:rFonts w:ascii="Arial" w:hAnsi="Arial" w:cs="Arial"/>
        </w:rPr>
        <w:t xml:space="preserve"> в следующей редакции (</w:t>
      </w:r>
      <w:r w:rsidR="0043050C">
        <w:rPr>
          <w:rFonts w:ascii="Arial" w:hAnsi="Arial" w:cs="Arial"/>
        </w:rPr>
        <w:t>прилагается</w:t>
      </w:r>
      <w:r w:rsidRPr="00890BDF">
        <w:rPr>
          <w:rFonts w:ascii="Arial" w:hAnsi="Arial" w:cs="Arial"/>
        </w:rPr>
        <w:t>);</w:t>
      </w:r>
    </w:p>
    <w:p w:rsidR="0043050C" w:rsidRPr="00890BDF" w:rsidRDefault="0043050C" w:rsidP="0043050C">
      <w:pPr>
        <w:spacing w:line="240" w:lineRule="auto"/>
        <w:ind w:left="-567"/>
        <w:jc w:val="both"/>
        <w:rPr>
          <w:rFonts w:ascii="Arial" w:hAnsi="Arial" w:cs="Arial"/>
        </w:rPr>
      </w:pPr>
      <w:r w:rsidRPr="009933AC">
        <w:rPr>
          <w:rFonts w:ascii="Arial" w:hAnsi="Arial" w:cs="Arial"/>
        </w:rPr>
        <w:t xml:space="preserve">1.2. таблицу  раздела </w:t>
      </w:r>
      <w:r>
        <w:rPr>
          <w:rFonts w:ascii="Arial" w:hAnsi="Arial" w:cs="Arial"/>
        </w:rPr>
        <w:t>3</w:t>
      </w:r>
      <w:r w:rsidRPr="009933AC">
        <w:rPr>
          <w:rFonts w:ascii="Arial" w:hAnsi="Arial" w:cs="Arial"/>
        </w:rPr>
        <w:t xml:space="preserve"> муниципальной программы изложить в следующей редакции (прилагается);</w:t>
      </w:r>
    </w:p>
    <w:p w:rsidR="00434E77" w:rsidRPr="00890BDF" w:rsidRDefault="00434E77" w:rsidP="00D00AAA">
      <w:pPr>
        <w:pStyle w:val="aa"/>
        <w:ind w:left="-567"/>
        <w:jc w:val="both"/>
        <w:rPr>
          <w:rFonts w:ascii="Arial" w:hAnsi="Arial" w:cs="Arial"/>
        </w:rPr>
      </w:pPr>
      <w:r w:rsidRPr="00890BDF">
        <w:rPr>
          <w:rFonts w:ascii="Arial" w:hAnsi="Arial" w:cs="Arial"/>
        </w:rPr>
        <w:t>2</w:t>
      </w:r>
      <w:r w:rsidR="00D00AAA">
        <w:rPr>
          <w:rFonts w:ascii="Arial" w:hAnsi="Arial" w:cs="Arial"/>
        </w:rPr>
        <w:t>.</w:t>
      </w:r>
      <w:r w:rsidRPr="00890BDF">
        <w:rPr>
          <w:rFonts w:ascii="Arial" w:hAnsi="Arial" w:cs="Arial"/>
        </w:rPr>
        <w:t xml:space="preserve"> Разместить настоящее постановление в информационно-коммуникационной сети «Интернет» на официальном сайте администрации  МО «</w:t>
      </w:r>
      <w:r w:rsidR="0043050C">
        <w:rPr>
          <w:rFonts w:ascii="Arial" w:hAnsi="Arial" w:cs="Arial"/>
        </w:rPr>
        <w:t>Посёлок</w:t>
      </w:r>
      <w:r w:rsidRPr="00890BDF">
        <w:rPr>
          <w:rFonts w:ascii="Arial" w:hAnsi="Arial" w:cs="Arial"/>
        </w:rPr>
        <w:t xml:space="preserve"> Верхний Баскунчак»: </w:t>
      </w:r>
      <w:r w:rsidRPr="00890BDF">
        <w:rPr>
          <w:rFonts w:ascii="Arial" w:hAnsi="Arial" w:cs="Arial"/>
          <w:lang w:val="en-US"/>
        </w:rPr>
        <w:t>admin</w:t>
      </w:r>
      <w:r w:rsidRPr="00890BDF">
        <w:rPr>
          <w:rFonts w:ascii="Arial" w:hAnsi="Arial" w:cs="Arial"/>
        </w:rPr>
        <w:t>-</w:t>
      </w:r>
      <w:r w:rsidRPr="00890BDF">
        <w:rPr>
          <w:rFonts w:ascii="Arial" w:hAnsi="Arial" w:cs="Arial"/>
          <w:lang w:val="en-US"/>
        </w:rPr>
        <w:t>vbaskunchak</w:t>
      </w:r>
      <w:r w:rsidRPr="00890BDF">
        <w:rPr>
          <w:rFonts w:ascii="Arial" w:hAnsi="Arial" w:cs="Arial"/>
        </w:rPr>
        <w:t>.</w:t>
      </w:r>
      <w:r w:rsidRPr="00890BDF">
        <w:rPr>
          <w:rFonts w:ascii="Arial" w:hAnsi="Arial" w:cs="Arial"/>
          <w:lang w:val="en-US"/>
        </w:rPr>
        <w:t>ru</w:t>
      </w:r>
      <w:r w:rsidRPr="00890BDF">
        <w:rPr>
          <w:rFonts w:ascii="Arial" w:hAnsi="Arial" w:cs="Arial"/>
        </w:rPr>
        <w:t>.</w:t>
      </w:r>
    </w:p>
    <w:p w:rsidR="00434E77" w:rsidRPr="00890BDF" w:rsidRDefault="00434E77" w:rsidP="00D00AAA">
      <w:pPr>
        <w:pStyle w:val="aa"/>
        <w:ind w:left="-567"/>
        <w:jc w:val="both"/>
      </w:pPr>
      <w:r w:rsidRPr="00890BDF">
        <w:rPr>
          <w:rFonts w:ascii="Arial" w:hAnsi="Arial" w:cs="Arial"/>
        </w:rPr>
        <w:t>3. Постановление вступает в силу с момента его подписания.</w:t>
      </w:r>
    </w:p>
    <w:p w:rsidR="00434E77" w:rsidRPr="00890BDF" w:rsidRDefault="00434E77" w:rsidP="00D00AAA">
      <w:pPr>
        <w:spacing w:line="240" w:lineRule="auto"/>
        <w:ind w:left="-567"/>
        <w:jc w:val="both"/>
        <w:rPr>
          <w:rFonts w:ascii="Arial" w:hAnsi="Arial" w:cs="Arial"/>
        </w:rPr>
      </w:pPr>
      <w:r w:rsidRPr="00890BDF">
        <w:rPr>
          <w:rFonts w:ascii="Arial" w:hAnsi="Arial" w:cs="Arial"/>
        </w:rPr>
        <w:t>4. Контроль за исполнением настоящего постановления возложить на заместителя главы администрации по коммунальному хозяйству, благоустройству, земельным, имущественным и градостроительным отношениям.</w:t>
      </w:r>
    </w:p>
    <w:p w:rsidR="00434E77" w:rsidRPr="00890BDF" w:rsidRDefault="00434E77" w:rsidP="00D00AAA">
      <w:pPr>
        <w:pStyle w:val="aa"/>
        <w:ind w:left="-567"/>
        <w:jc w:val="both"/>
        <w:rPr>
          <w:rFonts w:ascii="Arial" w:hAnsi="Arial" w:cs="Arial"/>
        </w:rPr>
      </w:pPr>
    </w:p>
    <w:p w:rsidR="00434E77" w:rsidRPr="00890BDF" w:rsidRDefault="00434E77" w:rsidP="00D00AAA">
      <w:pPr>
        <w:spacing w:line="240" w:lineRule="auto"/>
        <w:ind w:left="-567"/>
        <w:jc w:val="both"/>
        <w:rPr>
          <w:rFonts w:ascii="Arial" w:hAnsi="Arial" w:cs="Arial"/>
        </w:rPr>
      </w:pPr>
    </w:p>
    <w:p w:rsidR="00434E77" w:rsidRPr="00890BDF" w:rsidRDefault="00434E77" w:rsidP="00D00AAA">
      <w:pPr>
        <w:spacing w:line="240" w:lineRule="auto"/>
        <w:ind w:left="-567"/>
        <w:jc w:val="both"/>
        <w:rPr>
          <w:rFonts w:ascii="Arial" w:hAnsi="Arial" w:cs="Arial"/>
        </w:rPr>
      </w:pPr>
      <w:r w:rsidRPr="00890BDF">
        <w:rPr>
          <w:rFonts w:ascii="Arial" w:hAnsi="Arial" w:cs="Arial"/>
        </w:rPr>
        <w:t xml:space="preserve">    </w:t>
      </w:r>
    </w:p>
    <w:p w:rsidR="00434E77" w:rsidRPr="00890BDF" w:rsidRDefault="00434E77" w:rsidP="00D00AAA">
      <w:pPr>
        <w:spacing w:line="240" w:lineRule="auto"/>
        <w:ind w:left="-567"/>
        <w:jc w:val="both"/>
        <w:rPr>
          <w:rFonts w:ascii="Arial" w:hAnsi="Arial" w:cs="Arial"/>
        </w:rPr>
      </w:pPr>
    </w:p>
    <w:p w:rsidR="00434E77" w:rsidRPr="00890BDF" w:rsidRDefault="00434E77" w:rsidP="00D00AAA">
      <w:pPr>
        <w:spacing w:line="240" w:lineRule="auto"/>
        <w:ind w:left="-567"/>
        <w:jc w:val="both"/>
        <w:rPr>
          <w:rFonts w:ascii="Arial" w:hAnsi="Arial" w:cs="Arial"/>
        </w:rPr>
      </w:pPr>
      <w:r w:rsidRPr="00890BDF">
        <w:rPr>
          <w:rFonts w:ascii="Arial" w:hAnsi="Arial" w:cs="Arial"/>
        </w:rPr>
        <w:t xml:space="preserve">Глава муниципального образования          </w:t>
      </w:r>
      <w:r w:rsidR="00B66150">
        <w:rPr>
          <w:rFonts w:ascii="Arial" w:hAnsi="Arial" w:cs="Arial"/>
        </w:rPr>
        <w:t xml:space="preserve">                             </w:t>
      </w:r>
      <w:r w:rsidRPr="00890BDF">
        <w:rPr>
          <w:rFonts w:ascii="Arial" w:hAnsi="Arial" w:cs="Arial"/>
        </w:rPr>
        <w:t xml:space="preserve">                        Ш.З. Тикеев</w:t>
      </w:r>
    </w:p>
    <w:p w:rsidR="00434E77" w:rsidRDefault="00434E77" w:rsidP="00D00AAA">
      <w:pPr>
        <w:ind w:left="-567"/>
        <w:jc w:val="both"/>
        <w:rPr>
          <w:rFonts w:ascii="Arial" w:hAnsi="Arial" w:cs="Arial"/>
        </w:rPr>
      </w:pPr>
    </w:p>
    <w:p w:rsidR="00434E77" w:rsidRDefault="00434E77" w:rsidP="00D00AAA">
      <w:pPr>
        <w:ind w:left="-567"/>
        <w:jc w:val="both"/>
        <w:rPr>
          <w:rFonts w:ascii="Arial" w:hAnsi="Arial" w:cs="Arial"/>
        </w:rPr>
      </w:pPr>
    </w:p>
    <w:p w:rsidR="00434E77" w:rsidRDefault="00434E77" w:rsidP="00434E77">
      <w:pPr>
        <w:jc w:val="both"/>
        <w:rPr>
          <w:rFonts w:ascii="Arial" w:hAnsi="Arial" w:cs="Arial"/>
        </w:rPr>
      </w:pPr>
    </w:p>
    <w:p w:rsidR="00434E77" w:rsidRDefault="00434E77" w:rsidP="00434E77">
      <w:pPr>
        <w:jc w:val="both"/>
        <w:rPr>
          <w:rFonts w:ascii="Arial" w:hAnsi="Arial" w:cs="Arial"/>
        </w:rPr>
      </w:pPr>
    </w:p>
    <w:p w:rsidR="00434E77" w:rsidRDefault="00434E77" w:rsidP="00434E77">
      <w:pPr>
        <w:rPr>
          <w:rFonts w:ascii="Arial" w:hAnsi="Arial" w:cs="Arial"/>
        </w:rPr>
      </w:pPr>
    </w:p>
    <w:p w:rsidR="00434E77" w:rsidRDefault="00434E77" w:rsidP="00434E77"/>
    <w:p w:rsidR="00434E77" w:rsidRDefault="00434E77" w:rsidP="00434E77">
      <w:pPr>
        <w:rPr>
          <w:rFonts w:ascii="Arial" w:hAnsi="Arial" w:cs="Arial"/>
          <w:bCs/>
          <w:color w:val="000000"/>
          <w:sz w:val="20"/>
          <w:szCs w:val="20"/>
        </w:rPr>
      </w:pPr>
    </w:p>
    <w:p w:rsidR="00434E77" w:rsidRDefault="00434E77" w:rsidP="00434E77">
      <w:pPr>
        <w:rPr>
          <w:rFonts w:ascii="Arial" w:hAnsi="Arial" w:cs="Arial"/>
          <w:bCs/>
          <w:color w:val="000000"/>
          <w:sz w:val="20"/>
          <w:szCs w:val="20"/>
        </w:rPr>
      </w:pPr>
    </w:p>
    <w:p w:rsidR="00434E77" w:rsidRDefault="00434E77" w:rsidP="00434E77">
      <w:pPr>
        <w:rPr>
          <w:rFonts w:ascii="Arial" w:hAnsi="Arial" w:cs="Arial"/>
          <w:bCs/>
          <w:color w:val="000000"/>
          <w:sz w:val="20"/>
          <w:szCs w:val="20"/>
        </w:rPr>
      </w:pPr>
    </w:p>
    <w:p w:rsidR="00434E77" w:rsidRDefault="00434E77" w:rsidP="00434E77">
      <w:pPr>
        <w:rPr>
          <w:rFonts w:ascii="Arial" w:hAnsi="Arial" w:cs="Arial"/>
          <w:bCs/>
          <w:color w:val="000000"/>
          <w:sz w:val="20"/>
          <w:szCs w:val="20"/>
        </w:rPr>
      </w:pPr>
    </w:p>
    <w:p w:rsidR="00434E77" w:rsidRDefault="00434E77" w:rsidP="00434E77">
      <w:pPr>
        <w:rPr>
          <w:rFonts w:ascii="Arial" w:hAnsi="Arial" w:cs="Arial"/>
          <w:bCs/>
          <w:color w:val="000000"/>
          <w:sz w:val="20"/>
          <w:szCs w:val="20"/>
        </w:rPr>
      </w:pPr>
    </w:p>
    <w:p w:rsidR="00434E77" w:rsidRDefault="00434E77" w:rsidP="00434E77">
      <w:pPr>
        <w:rPr>
          <w:rFonts w:ascii="Arial" w:hAnsi="Arial" w:cs="Arial"/>
          <w:bCs/>
          <w:color w:val="000000"/>
          <w:sz w:val="20"/>
          <w:szCs w:val="20"/>
        </w:rPr>
      </w:pPr>
    </w:p>
    <w:p w:rsidR="00434E77" w:rsidRDefault="00434E77" w:rsidP="00434E77">
      <w:pPr>
        <w:rPr>
          <w:rFonts w:ascii="Arial" w:hAnsi="Arial" w:cs="Arial"/>
          <w:bCs/>
          <w:color w:val="000000"/>
          <w:sz w:val="20"/>
          <w:szCs w:val="20"/>
        </w:rPr>
      </w:pPr>
    </w:p>
    <w:p w:rsidR="00434E77" w:rsidRDefault="00434E77" w:rsidP="00434E77">
      <w:pPr>
        <w:rPr>
          <w:rFonts w:ascii="Arial" w:hAnsi="Arial" w:cs="Arial"/>
          <w:bCs/>
          <w:color w:val="000000"/>
          <w:sz w:val="20"/>
          <w:szCs w:val="20"/>
        </w:rPr>
      </w:pPr>
    </w:p>
    <w:p w:rsidR="0043050C" w:rsidRDefault="0043050C" w:rsidP="00434E77">
      <w:pPr>
        <w:rPr>
          <w:rFonts w:ascii="Arial" w:hAnsi="Arial" w:cs="Arial"/>
          <w:bCs/>
          <w:color w:val="000000"/>
          <w:sz w:val="20"/>
          <w:szCs w:val="20"/>
        </w:rPr>
      </w:pPr>
    </w:p>
    <w:p w:rsidR="0043050C" w:rsidRDefault="0043050C" w:rsidP="00434E77">
      <w:pPr>
        <w:rPr>
          <w:rFonts w:ascii="Arial" w:hAnsi="Arial" w:cs="Arial"/>
          <w:bCs/>
          <w:color w:val="000000"/>
          <w:sz w:val="20"/>
          <w:szCs w:val="20"/>
        </w:rPr>
      </w:pPr>
    </w:p>
    <w:p w:rsidR="0043050C" w:rsidRDefault="0043050C" w:rsidP="00434E77">
      <w:pPr>
        <w:rPr>
          <w:rFonts w:ascii="Arial" w:hAnsi="Arial" w:cs="Arial"/>
          <w:bCs/>
          <w:color w:val="000000"/>
          <w:sz w:val="20"/>
          <w:szCs w:val="20"/>
        </w:rPr>
      </w:pPr>
    </w:p>
    <w:p w:rsidR="0043050C" w:rsidRDefault="0043050C" w:rsidP="00434E77">
      <w:pPr>
        <w:rPr>
          <w:rFonts w:ascii="Arial" w:hAnsi="Arial" w:cs="Arial"/>
          <w:bCs/>
          <w:color w:val="000000"/>
          <w:sz w:val="20"/>
          <w:szCs w:val="20"/>
        </w:rPr>
      </w:pPr>
    </w:p>
    <w:p w:rsidR="0043050C" w:rsidRPr="00094D85" w:rsidRDefault="0043050C" w:rsidP="0043050C">
      <w:pPr>
        <w:spacing w:line="240" w:lineRule="auto"/>
        <w:jc w:val="right"/>
        <w:rPr>
          <w:rFonts w:ascii="Arial" w:hAnsi="Arial" w:cs="Arial"/>
        </w:rPr>
      </w:pPr>
      <w:r w:rsidRPr="00094D85">
        <w:rPr>
          <w:rFonts w:ascii="Arial" w:hAnsi="Arial" w:cs="Arial"/>
        </w:rPr>
        <w:lastRenderedPageBreak/>
        <w:t xml:space="preserve">Утверждена     </w:t>
      </w:r>
    </w:p>
    <w:p w:rsidR="0043050C" w:rsidRPr="00094D85" w:rsidRDefault="0043050C" w:rsidP="0043050C">
      <w:pPr>
        <w:spacing w:line="240" w:lineRule="auto"/>
        <w:jc w:val="right"/>
        <w:rPr>
          <w:rFonts w:ascii="Arial" w:hAnsi="Arial" w:cs="Arial"/>
        </w:rPr>
      </w:pPr>
      <w:r w:rsidRPr="00094D85">
        <w:rPr>
          <w:rFonts w:ascii="Arial" w:hAnsi="Arial" w:cs="Arial"/>
        </w:rPr>
        <w:t xml:space="preserve">                                                     </w:t>
      </w:r>
      <w:r>
        <w:rPr>
          <w:rFonts w:ascii="Arial" w:hAnsi="Arial" w:cs="Arial"/>
        </w:rPr>
        <w:t xml:space="preserve">                           </w:t>
      </w:r>
      <w:r w:rsidRPr="00094D85">
        <w:rPr>
          <w:rFonts w:ascii="Arial" w:hAnsi="Arial" w:cs="Arial"/>
        </w:rPr>
        <w:t xml:space="preserve">постановлением администрации            </w:t>
      </w:r>
    </w:p>
    <w:p w:rsidR="0043050C" w:rsidRPr="00094D85" w:rsidRDefault="0043050C" w:rsidP="0043050C">
      <w:pPr>
        <w:spacing w:line="240" w:lineRule="auto"/>
        <w:jc w:val="right"/>
        <w:rPr>
          <w:rFonts w:ascii="Arial" w:hAnsi="Arial" w:cs="Arial"/>
        </w:rPr>
      </w:pPr>
      <w:r w:rsidRPr="00094D85">
        <w:rPr>
          <w:rFonts w:ascii="Arial" w:hAnsi="Arial" w:cs="Arial"/>
        </w:rPr>
        <w:t xml:space="preserve">                                                                         МО «</w:t>
      </w:r>
      <w:r>
        <w:rPr>
          <w:rFonts w:ascii="Arial" w:hAnsi="Arial" w:cs="Arial"/>
        </w:rPr>
        <w:t>Посёлок</w:t>
      </w:r>
      <w:r w:rsidRPr="00094D85">
        <w:rPr>
          <w:rFonts w:ascii="Arial" w:hAnsi="Arial" w:cs="Arial"/>
        </w:rPr>
        <w:t xml:space="preserve"> Верхний Баскунчак»</w:t>
      </w:r>
    </w:p>
    <w:p w:rsidR="0043050C" w:rsidRPr="00094D85" w:rsidRDefault="0043050C" w:rsidP="0043050C">
      <w:pPr>
        <w:spacing w:line="240" w:lineRule="auto"/>
        <w:jc w:val="right"/>
        <w:rPr>
          <w:rFonts w:ascii="Arial" w:hAnsi="Arial" w:cs="Arial"/>
        </w:rPr>
      </w:pPr>
      <w:r w:rsidRPr="00094D85">
        <w:rPr>
          <w:rFonts w:ascii="Arial" w:hAnsi="Arial" w:cs="Arial"/>
        </w:rPr>
        <w:t xml:space="preserve">                                                                                       от  12.11.2018 № 17</w:t>
      </w:r>
      <w:r>
        <w:rPr>
          <w:rFonts w:ascii="Arial" w:hAnsi="Arial" w:cs="Arial"/>
        </w:rPr>
        <w:t>1</w:t>
      </w:r>
    </w:p>
    <w:p w:rsidR="0043050C" w:rsidRDefault="0043050C" w:rsidP="0043050C">
      <w:pPr>
        <w:jc w:val="right"/>
        <w:rPr>
          <w:rFonts w:ascii="Arial" w:hAnsi="Arial" w:cs="Arial"/>
        </w:rPr>
      </w:pPr>
      <w:r w:rsidRPr="00094D85">
        <w:rPr>
          <w:rFonts w:ascii="Arial" w:hAnsi="Arial" w:cs="Arial"/>
        </w:rPr>
        <w:t xml:space="preserve">в редакции от  </w:t>
      </w:r>
      <w:r w:rsidR="003F4B66">
        <w:rPr>
          <w:rFonts w:ascii="Arial" w:hAnsi="Arial" w:cs="Arial"/>
        </w:rPr>
        <w:t xml:space="preserve"> </w:t>
      </w:r>
      <w:r w:rsidR="00BE1308">
        <w:rPr>
          <w:rFonts w:ascii="Arial" w:hAnsi="Arial" w:cs="Arial"/>
        </w:rPr>
        <w:t>12</w:t>
      </w:r>
      <w:r w:rsidRPr="00094D85">
        <w:rPr>
          <w:rFonts w:ascii="Arial" w:hAnsi="Arial" w:cs="Arial"/>
        </w:rPr>
        <w:t>.</w:t>
      </w:r>
      <w:r w:rsidR="003F4B66">
        <w:rPr>
          <w:rFonts w:ascii="Arial" w:hAnsi="Arial" w:cs="Arial"/>
        </w:rPr>
        <w:t>0</w:t>
      </w:r>
      <w:r w:rsidR="00F06D28">
        <w:rPr>
          <w:rFonts w:ascii="Arial" w:hAnsi="Arial" w:cs="Arial"/>
        </w:rPr>
        <w:t>5</w:t>
      </w:r>
      <w:r w:rsidRPr="00094D85">
        <w:rPr>
          <w:rFonts w:ascii="Arial" w:hAnsi="Arial" w:cs="Arial"/>
        </w:rPr>
        <w:t>.</w:t>
      </w:r>
      <w:r>
        <w:rPr>
          <w:rFonts w:ascii="Arial" w:hAnsi="Arial" w:cs="Arial"/>
        </w:rPr>
        <w:t>20</w:t>
      </w:r>
      <w:r w:rsidR="003F4B66">
        <w:rPr>
          <w:rFonts w:ascii="Arial" w:hAnsi="Arial" w:cs="Arial"/>
        </w:rPr>
        <w:t>20</w:t>
      </w:r>
      <w:r w:rsidRPr="00094D85">
        <w:rPr>
          <w:rFonts w:ascii="Arial" w:hAnsi="Arial" w:cs="Arial"/>
        </w:rPr>
        <w:t xml:space="preserve"> № </w:t>
      </w:r>
      <w:r w:rsidR="00BE1308">
        <w:rPr>
          <w:rFonts w:ascii="Arial" w:hAnsi="Arial" w:cs="Arial"/>
        </w:rPr>
        <w:t>64</w:t>
      </w:r>
    </w:p>
    <w:p w:rsidR="0043050C" w:rsidRDefault="0043050C" w:rsidP="0043050C">
      <w:pPr>
        <w:jc w:val="right"/>
        <w:rPr>
          <w:rFonts w:ascii="Arial" w:hAnsi="Arial" w:cs="Arial"/>
        </w:rPr>
      </w:pPr>
    </w:p>
    <w:p w:rsidR="0043050C" w:rsidRPr="009933AC" w:rsidRDefault="0043050C" w:rsidP="0043050C">
      <w:pPr>
        <w:spacing w:line="240" w:lineRule="auto"/>
        <w:jc w:val="center"/>
        <w:rPr>
          <w:rFonts w:ascii="Arial" w:hAnsi="Arial" w:cs="Arial"/>
          <w:b/>
        </w:rPr>
      </w:pPr>
      <w:r w:rsidRPr="009933AC">
        <w:rPr>
          <w:rFonts w:ascii="Arial" w:hAnsi="Arial" w:cs="Arial"/>
          <w:b/>
        </w:rPr>
        <w:t>Муниципальная программа</w:t>
      </w:r>
    </w:p>
    <w:p w:rsidR="0043050C" w:rsidRDefault="0043050C" w:rsidP="0043050C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«Благоустройство территории</w:t>
      </w:r>
      <w:r w:rsidRPr="009933AC">
        <w:rPr>
          <w:rFonts w:ascii="Arial" w:hAnsi="Arial" w:cs="Arial"/>
          <w:b/>
        </w:rPr>
        <w:t xml:space="preserve"> МО «</w:t>
      </w:r>
      <w:r>
        <w:rPr>
          <w:rFonts w:ascii="Arial" w:hAnsi="Arial" w:cs="Arial"/>
          <w:b/>
        </w:rPr>
        <w:t>Посёлок</w:t>
      </w:r>
      <w:r w:rsidRPr="009933AC">
        <w:rPr>
          <w:rFonts w:ascii="Arial" w:hAnsi="Arial" w:cs="Arial"/>
          <w:b/>
        </w:rPr>
        <w:t xml:space="preserve"> Верхний Баскунчак»</w:t>
      </w:r>
    </w:p>
    <w:p w:rsidR="0043050C" w:rsidRDefault="0043050C" w:rsidP="0043050C">
      <w:pPr>
        <w:jc w:val="right"/>
        <w:rPr>
          <w:rFonts w:ascii="Arial" w:hAnsi="Arial" w:cs="Arial"/>
        </w:rPr>
      </w:pPr>
    </w:p>
    <w:p w:rsidR="00251348" w:rsidRPr="002D57EF" w:rsidRDefault="00251348" w:rsidP="003D7061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                           </w:t>
      </w:r>
      <w:r w:rsidRPr="002D57EF">
        <w:rPr>
          <w:rFonts w:ascii="Arial" w:hAnsi="Arial" w:cs="Arial"/>
          <w:bCs/>
        </w:rPr>
        <w:t>Паспорт</w:t>
      </w:r>
      <w:r>
        <w:rPr>
          <w:rFonts w:ascii="Arial" w:hAnsi="Arial" w:cs="Arial"/>
        </w:rPr>
        <w:t xml:space="preserve"> </w:t>
      </w:r>
      <w:r w:rsidRPr="002D57EF">
        <w:rPr>
          <w:rFonts w:ascii="Arial" w:hAnsi="Arial" w:cs="Arial"/>
        </w:rPr>
        <w:t>муниципальной программы</w:t>
      </w:r>
    </w:p>
    <w:tbl>
      <w:tblPr>
        <w:tblW w:w="0" w:type="auto"/>
        <w:tblInd w:w="-201" w:type="dxa"/>
        <w:tblLayout w:type="fixed"/>
        <w:tblLook w:val="00A0"/>
      </w:tblPr>
      <w:tblGrid>
        <w:gridCol w:w="3403"/>
        <w:gridCol w:w="6262"/>
      </w:tblGrid>
      <w:tr w:rsidR="00251348" w:rsidRPr="002D57EF" w:rsidTr="00C42E9B">
        <w:trPr>
          <w:trHeight w:val="62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348" w:rsidRPr="0043050C" w:rsidRDefault="00251348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Наименование Программы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48" w:rsidRPr="0043050C" w:rsidRDefault="00251348" w:rsidP="00E2268E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«Благоустройство территории МО «</w:t>
            </w:r>
            <w:r w:rsidR="0043050C">
              <w:rPr>
                <w:rFonts w:ascii="Arial" w:hAnsi="Arial" w:cs="Arial"/>
                <w:sz w:val="22"/>
                <w:szCs w:val="22"/>
              </w:rPr>
              <w:t>Посёлок</w:t>
            </w:r>
            <w:r w:rsidRPr="0043050C">
              <w:rPr>
                <w:rFonts w:ascii="Arial" w:hAnsi="Arial" w:cs="Arial"/>
                <w:sz w:val="22"/>
                <w:szCs w:val="22"/>
              </w:rPr>
              <w:t xml:space="preserve"> Верхний Баскунчак» </w:t>
            </w:r>
          </w:p>
        </w:tc>
      </w:tr>
      <w:tr w:rsidR="00251348" w:rsidRPr="002D57EF" w:rsidTr="00C42E9B">
        <w:trPr>
          <w:trHeight w:val="62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348" w:rsidRPr="0043050C" w:rsidRDefault="00251348" w:rsidP="003D7061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Основания для разработки Программы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68E" w:rsidRPr="0043050C" w:rsidRDefault="00E2268E" w:rsidP="003D7061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- Бюджетный кодекс Российской Федерации;</w:t>
            </w:r>
          </w:p>
          <w:p w:rsidR="00251348" w:rsidRPr="0043050C" w:rsidRDefault="00251348" w:rsidP="003D7061">
            <w:pPr>
              <w:spacing w:line="240" w:lineRule="auto"/>
              <w:jc w:val="both"/>
              <w:rPr>
                <w:rFonts w:ascii="Arial" w:hAnsi="Arial" w:cs="Arial"/>
                <w:spacing w:val="8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 xml:space="preserve">-Федеральный закон  от 06.10.2003 № 131-ФЗ «Об </w:t>
            </w:r>
            <w:r w:rsidRPr="0043050C">
              <w:rPr>
                <w:rFonts w:ascii="Arial" w:hAnsi="Arial" w:cs="Arial"/>
                <w:spacing w:val="1"/>
                <w:sz w:val="22"/>
                <w:szCs w:val="22"/>
              </w:rPr>
              <w:t xml:space="preserve">общих принципах организации местного самоуправления в Российской </w:t>
            </w:r>
            <w:r w:rsidRPr="0043050C">
              <w:rPr>
                <w:rFonts w:ascii="Arial" w:hAnsi="Arial" w:cs="Arial"/>
                <w:spacing w:val="8"/>
                <w:sz w:val="22"/>
                <w:szCs w:val="22"/>
              </w:rPr>
              <w:t>Федерации»</w:t>
            </w:r>
            <w:r w:rsidR="00E2268E" w:rsidRPr="0043050C">
              <w:rPr>
                <w:rFonts w:ascii="Arial" w:hAnsi="Arial" w:cs="Arial"/>
                <w:spacing w:val="8"/>
                <w:sz w:val="22"/>
                <w:szCs w:val="22"/>
              </w:rPr>
              <w:t>;</w:t>
            </w:r>
            <w:r w:rsidRPr="0043050C">
              <w:rPr>
                <w:rFonts w:ascii="Arial" w:hAnsi="Arial" w:cs="Arial"/>
                <w:spacing w:val="8"/>
                <w:sz w:val="22"/>
                <w:szCs w:val="22"/>
              </w:rPr>
              <w:t xml:space="preserve"> </w:t>
            </w:r>
          </w:p>
          <w:p w:rsidR="00251348" w:rsidRPr="0043050C" w:rsidRDefault="00251348" w:rsidP="00003ACD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003ACD" w:rsidRPr="0043050C">
              <w:rPr>
                <w:rFonts w:ascii="Arial" w:hAnsi="Arial" w:cs="Arial"/>
                <w:sz w:val="22"/>
                <w:szCs w:val="22"/>
              </w:rPr>
              <w:t>Постановление администрации  МО «</w:t>
            </w:r>
            <w:r w:rsidR="0043050C">
              <w:rPr>
                <w:rFonts w:ascii="Arial" w:hAnsi="Arial" w:cs="Arial"/>
                <w:sz w:val="22"/>
                <w:szCs w:val="22"/>
              </w:rPr>
              <w:t>Посёлок</w:t>
            </w:r>
            <w:r w:rsidR="00003ACD" w:rsidRPr="0043050C">
              <w:rPr>
                <w:rFonts w:ascii="Arial" w:hAnsi="Arial" w:cs="Arial"/>
                <w:sz w:val="22"/>
                <w:szCs w:val="22"/>
              </w:rPr>
              <w:t xml:space="preserve"> Верхний Баскунчак» от 16.02.2015 № 29 «</w:t>
            </w:r>
            <w:r w:rsidR="00A443DB">
              <w:rPr>
                <w:rFonts w:ascii="Arial" w:hAnsi="Arial" w:cs="Arial"/>
                <w:sz w:val="22"/>
                <w:szCs w:val="22"/>
              </w:rPr>
              <w:t>Об утверждении Порядка разработки, утверждения и реализации муниципальных программ муниципального образования  «Поселок верхний Баскунчак</w:t>
            </w:r>
            <w:r w:rsidR="00003ACD" w:rsidRPr="0043050C">
              <w:rPr>
                <w:rFonts w:ascii="Arial" w:hAnsi="Arial" w:cs="Arial"/>
                <w:sz w:val="22"/>
                <w:szCs w:val="22"/>
              </w:rPr>
              <w:t>»</w:t>
            </w:r>
            <w:r w:rsidRPr="0043050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251348" w:rsidRPr="002D57EF" w:rsidTr="00C42E9B">
        <w:trPr>
          <w:trHeight w:val="64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348" w:rsidRPr="0043050C" w:rsidRDefault="00251348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Основные разработчики программы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48" w:rsidRPr="0043050C" w:rsidRDefault="00251348" w:rsidP="00C42E9B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Администрация МО «</w:t>
            </w:r>
            <w:r w:rsidR="0043050C">
              <w:rPr>
                <w:rFonts w:ascii="Arial" w:hAnsi="Arial" w:cs="Arial"/>
                <w:sz w:val="22"/>
                <w:szCs w:val="22"/>
              </w:rPr>
              <w:t>Посёлок</w:t>
            </w:r>
            <w:r w:rsidRPr="0043050C">
              <w:rPr>
                <w:rFonts w:ascii="Arial" w:hAnsi="Arial" w:cs="Arial"/>
                <w:sz w:val="22"/>
                <w:szCs w:val="22"/>
              </w:rPr>
              <w:t xml:space="preserve"> Верхний Баскунчак»</w:t>
            </w:r>
          </w:p>
        </w:tc>
      </w:tr>
      <w:tr w:rsidR="00251348" w:rsidRPr="002D57EF" w:rsidTr="00C42E9B">
        <w:trPr>
          <w:trHeight w:val="64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348" w:rsidRPr="0043050C" w:rsidRDefault="00251348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Заказчик программы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48" w:rsidRPr="0043050C" w:rsidRDefault="00251348" w:rsidP="00C42E9B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Администрация МО «</w:t>
            </w:r>
            <w:r w:rsidR="0043050C">
              <w:rPr>
                <w:rFonts w:ascii="Arial" w:hAnsi="Arial" w:cs="Arial"/>
                <w:sz w:val="22"/>
                <w:szCs w:val="22"/>
              </w:rPr>
              <w:t>Посёлок</w:t>
            </w:r>
            <w:r w:rsidRPr="0043050C">
              <w:rPr>
                <w:rFonts w:ascii="Arial" w:hAnsi="Arial" w:cs="Arial"/>
                <w:sz w:val="22"/>
                <w:szCs w:val="22"/>
              </w:rPr>
              <w:t xml:space="preserve"> Верхний Баскунчак»</w:t>
            </w:r>
          </w:p>
        </w:tc>
      </w:tr>
      <w:tr w:rsidR="00251348" w:rsidRPr="002D57EF" w:rsidTr="00C42E9B">
        <w:trPr>
          <w:trHeight w:val="89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348" w:rsidRPr="0043050C" w:rsidRDefault="00251348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Исполнители Программы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48" w:rsidRPr="0043050C" w:rsidRDefault="00251348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- администрация МО «</w:t>
            </w:r>
            <w:r w:rsidR="0043050C">
              <w:rPr>
                <w:rFonts w:ascii="Arial" w:hAnsi="Arial" w:cs="Arial"/>
                <w:sz w:val="22"/>
                <w:szCs w:val="22"/>
              </w:rPr>
              <w:t>Посёлок</w:t>
            </w:r>
            <w:r w:rsidRPr="0043050C">
              <w:rPr>
                <w:rFonts w:ascii="Arial" w:hAnsi="Arial" w:cs="Arial"/>
                <w:sz w:val="22"/>
                <w:szCs w:val="22"/>
              </w:rPr>
              <w:t xml:space="preserve"> Верхний Баскунчак», МУП ЖКХ МО «</w:t>
            </w:r>
            <w:r w:rsidR="0043050C">
              <w:rPr>
                <w:rFonts w:ascii="Arial" w:hAnsi="Arial" w:cs="Arial"/>
                <w:sz w:val="22"/>
                <w:szCs w:val="22"/>
              </w:rPr>
              <w:t>Посёлок</w:t>
            </w:r>
            <w:r w:rsidRPr="0043050C">
              <w:rPr>
                <w:rFonts w:ascii="Arial" w:hAnsi="Arial" w:cs="Arial"/>
                <w:sz w:val="22"/>
                <w:szCs w:val="22"/>
              </w:rPr>
              <w:t xml:space="preserve"> Верхний Баскунчак», привлеченные специализированные организации.</w:t>
            </w:r>
          </w:p>
        </w:tc>
      </w:tr>
      <w:tr w:rsidR="00251348" w:rsidRPr="002D57EF" w:rsidTr="00DC738B">
        <w:trPr>
          <w:trHeight w:val="224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348" w:rsidRPr="0043050C" w:rsidRDefault="00251348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Цель Программы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48" w:rsidRPr="0043050C" w:rsidRDefault="00251348" w:rsidP="00DE5A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2268E" w:rsidRPr="0043050C">
              <w:rPr>
                <w:rFonts w:ascii="Arial" w:hAnsi="Arial" w:cs="Arial"/>
                <w:sz w:val="22"/>
                <w:szCs w:val="22"/>
              </w:rPr>
              <w:t>-</w:t>
            </w:r>
            <w:r w:rsidRPr="0043050C">
              <w:rPr>
                <w:rFonts w:ascii="Arial" w:hAnsi="Arial" w:cs="Arial"/>
                <w:sz w:val="22"/>
                <w:szCs w:val="22"/>
              </w:rPr>
              <w:t xml:space="preserve">   Улучшение внешнего вида поселка Верхний Баскунчак: для чего необходим комплексный подход к решению проблем среднего уровня благоустройства территории поселка и как следствие, более эффективного использования финансовых и материальных ресурсов бюджета поселения, а также повышения уровня комфортности и чистоты территории поселка.</w:t>
            </w:r>
          </w:p>
          <w:p w:rsidR="00251348" w:rsidRPr="0043050C" w:rsidRDefault="00251348" w:rsidP="00DC73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1348" w:rsidRPr="002D57EF" w:rsidTr="00C42E9B">
        <w:trPr>
          <w:trHeight w:val="64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348" w:rsidRPr="0043050C" w:rsidRDefault="0025134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Задачи программы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48" w:rsidRPr="0043050C" w:rsidRDefault="00251348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268E" w:rsidRPr="0043050C">
              <w:rPr>
                <w:rFonts w:ascii="Arial" w:hAnsi="Arial" w:cs="Arial"/>
                <w:sz w:val="22"/>
                <w:szCs w:val="22"/>
              </w:rPr>
              <w:t>-</w:t>
            </w:r>
            <w:r w:rsidRPr="0043050C">
              <w:rPr>
                <w:rFonts w:ascii="Arial" w:hAnsi="Arial" w:cs="Arial"/>
                <w:sz w:val="22"/>
                <w:szCs w:val="22"/>
              </w:rPr>
              <w:t xml:space="preserve">   Вовлечение к работе по уходу за насаждениями жителей поселка, учащихся, работников предприятий, организаций и учреждений. Организация согласованности действий между участниками процесса в озеленении территории поселка.</w:t>
            </w:r>
          </w:p>
          <w:p w:rsidR="00251348" w:rsidRPr="0043050C" w:rsidRDefault="00251348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268E" w:rsidRPr="0043050C">
              <w:rPr>
                <w:rFonts w:ascii="Arial" w:hAnsi="Arial" w:cs="Arial"/>
                <w:sz w:val="22"/>
                <w:szCs w:val="22"/>
              </w:rPr>
              <w:t>-</w:t>
            </w:r>
            <w:r w:rsidRPr="0043050C">
              <w:rPr>
                <w:rFonts w:ascii="Arial" w:hAnsi="Arial" w:cs="Arial"/>
                <w:sz w:val="22"/>
                <w:szCs w:val="22"/>
              </w:rPr>
              <w:t xml:space="preserve">  Обеспечение надлежащего санитарного состояния территории поселка, безопасности населения от неблагоприятного воздействия безнадзорных животных.</w:t>
            </w:r>
          </w:p>
          <w:p w:rsidR="00251348" w:rsidRPr="0043050C" w:rsidRDefault="00251348" w:rsidP="00DD24FC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268E" w:rsidRPr="0043050C">
              <w:rPr>
                <w:rFonts w:ascii="Arial" w:hAnsi="Arial" w:cs="Arial"/>
                <w:sz w:val="22"/>
                <w:szCs w:val="22"/>
              </w:rPr>
              <w:t>-</w:t>
            </w:r>
            <w:r w:rsidRPr="0043050C">
              <w:rPr>
                <w:rFonts w:ascii="Arial" w:hAnsi="Arial" w:cs="Arial"/>
                <w:sz w:val="22"/>
                <w:szCs w:val="22"/>
              </w:rPr>
              <w:t xml:space="preserve">  Выявление  и дальнейшее использование бесхозных и выморочных объектов недвижимости на территории поселка.</w:t>
            </w:r>
          </w:p>
        </w:tc>
      </w:tr>
      <w:tr w:rsidR="00251348" w:rsidRPr="002D57EF" w:rsidTr="00C42E9B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1348" w:rsidRPr="0043050C" w:rsidRDefault="00251348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6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48" w:rsidRPr="0043050C" w:rsidRDefault="00C83636" w:rsidP="00B050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Не менее трех лет</w:t>
            </w:r>
          </w:p>
        </w:tc>
      </w:tr>
      <w:tr w:rsidR="00251348" w:rsidRPr="002D57EF" w:rsidTr="00C42E9B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1348" w:rsidRPr="0043050C" w:rsidRDefault="00251348">
            <w:pPr>
              <w:rPr>
                <w:rFonts w:ascii="Arial" w:hAnsi="Arial" w:cs="Arial"/>
                <w:color w:val="CC0000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6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48" w:rsidRPr="0043050C" w:rsidRDefault="00251348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 xml:space="preserve">Объём средств местного бюджета, необходимый для финансирования Программы, составляет </w:t>
            </w:r>
            <w:r w:rsidRPr="0043050C">
              <w:rPr>
                <w:rFonts w:ascii="Arial" w:hAnsi="Arial" w:cs="Arial"/>
                <w:color w:val="CC0000"/>
                <w:sz w:val="22"/>
                <w:szCs w:val="22"/>
              </w:rPr>
              <w:t xml:space="preserve">                 </w:t>
            </w:r>
            <w:r w:rsidR="003F4B66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F06D28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3F4B66">
              <w:rPr>
                <w:rFonts w:ascii="Arial" w:hAnsi="Arial" w:cs="Arial"/>
                <w:b/>
                <w:sz w:val="22"/>
                <w:szCs w:val="22"/>
              </w:rPr>
              <w:t>54,262</w:t>
            </w:r>
            <w:r w:rsidRPr="0043050C">
              <w:rPr>
                <w:rFonts w:ascii="Arial" w:hAnsi="Arial" w:cs="Arial"/>
                <w:b/>
                <w:color w:val="CC0000"/>
                <w:sz w:val="22"/>
                <w:szCs w:val="22"/>
              </w:rPr>
              <w:t xml:space="preserve"> </w:t>
            </w:r>
            <w:r w:rsidRPr="0043050C">
              <w:rPr>
                <w:rFonts w:ascii="Arial" w:hAnsi="Arial" w:cs="Arial"/>
                <w:b/>
                <w:sz w:val="22"/>
                <w:szCs w:val="22"/>
              </w:rPr>
              <w:t>тыс. рублей</w:t>
            </w:r>
            <w:r w:rsidRPr="0043050C">
              <w:rPr>
                <w:rFonts w:ascii="Arial" w:hAnsi="Arial" w:cs="Arial"/>
                <w:sz w:val="22"/>
                <w:szCs w:val="22"/>
              </w:rPr>
              <w:t>, в том числе по годам:</w:t>
            </w:r>
          </w:p>
          <w:p w:rsidR="00251348" w:rsidRPr="0043050C" w:rsidRDefault="00251348">
            <w:pPr>
              <w:spacing w:line="2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050C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003ACD" w:rsidRPr="0043050C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Pr="0043050C">
              <w:rPr>
                <w:rFonts w:ascii="Arial" w:hAnsi="Arial" w:cs="Arial"/>
                <w:b/>
                <w:sz w:val="22"/>
                <w:szCs w:val="22"/>
              </w:rPr>
              <w:t xml:space="preserve"> год –   </w:t>
            </w:r>
            <w:r w:rsidR="00F06D28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3F4B66">
              <w:rPr>
                <w:rFonts w:ascii="Arial" w:hAnsi="Arial" w:cs="Arial"/>
                <w:b/>
                <w:sz w:val="22"/>
                <w:szCs w:val="22"/>
              </w:rPr>
              <w:t>20,00</w:t>
            </w:r>
            <w:r w:rsidRPr="0043050C">
              <w:rPr>
                <w:rFonts w:ascii="Arial" w:hAnsi="Arial" w:cs="Arial"/>
                <w:b/>
                <w:sz w:val="22"/>
                <w:szCs w:val="22"/>
              </w:rPr>
              <w:t xml:space="preserve"> тыс. рублей</w:t>
            </w:r>
          </w:p>
          <w:p w:rsidR="00251348" w:rsidRPr="0043050C" w:rsidRDefault="00251348" w:rsidP="00C754F2">
            <w:pPr>
              <w:spacing w:line="2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050C">
              <w:rPr>
                <w:rFonts w:ascii="Arial" w:hAnsi="Arial" w:cs="Arial"/>
                <w:b/>
                <w:sz w:val="22"/>
                <w:szCs w:val="22"/>
              </w:rPr>
              <w:lastRenderedPageBreak/>
              <w:t>20</w:t>
            </w:r>
            <w:r w:rsidR="00003ACD" w:rsidRPr="0043050C">
              <w:rPr>
                <w:rFonts w:ascii="Arial" w:hAnsi="Arial" w:cs="Arial"/>
                <w:b/>
                <w:sz w:val="22"/>
                <w:szCs w:val="22"/>
              </w:rPr>
              <w:t>21</w:t>
            </w:r>
            <w:r w:rsidRPr="0043050C">
              <w:rPr>
                <w:rFonts w:ascii="Arial" w:hAnsi="Arial" w:cs="Arial"/>
                <w:b/>
                <w:sz w:val="22"/>
                <w:szCs w:val="22"/>
              </w:rPr>
              <w:t xml:space="preserve"> год –   </w:t>
            </w:r>
            <w:r w:rsidR="003F4B66">
              <w:rPr>
                <w:rFonts w:ascii="Arial" w:hAnsi="Arial" w:cs="Arial"/>
                <w:b/>
                <w:sz w:val="22"/>
                <w:szCs w:val="22"/>
              </w:rPr>
              <w:t>967,131</w:t>
            </w:r>
            <w:r w:rsidRPr="0043050C">
              <w:rPr>
                <w:rFonts w:ascii="Arial" w:hAnsi="Arial" w:cs="Arial"/>
                <w:b/>
                <w:sz w:val="22"/>
                <w:szCs w:val="22"/>
              </w:rPr>
              <w:t xml:space="preserve"> тыс. рублей</w:t>
            </w:r>
          </w:p>
          <w:p w:rsidR="00C83636" w:rsidRPr="0043050C" w:rsidRDefault="00C83636" w:rsidP="003F4B66">
            <w:pPr>
              <w:spacing w:line="2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050C">
              <w:rPr>
                <w:rFonts w:ascii="Arial" w:hAnsi="Arial" w:cs="Arial"/>
                <w:b/>
                <w:sz w:val="22"/>
                <w:szCs w:val="22"/>
              </w:rPr>
              <w:t xml:space="preserve">2022 год –   </w:t>
            </w:r>
            <w:r w:rsidR="003F4B66">
              <w:rPr>
                <w:rFonts w:ascii="Arial" w:hAnsi="Arial" w:cs="Arial"/>
                <w:b/>
                <w:sz w:val="22"/>
                <w:szCs w:val="22"/>
              </w:rPr>
              <w:t>867,131</w:t>
            </w:r>
            <w:r w:rsidRPr="0043050C">
              <w:rPr>
                <w:rFonts w:ascii="Arial" w:hAnsi="Arial" w:cs="Arial"/>
                <w:b/>
                <w:sz w:val="22"/>
                <w:szCs w:val="22"/>
              </w:rPr>
              <w:t xml:space="preserve"> тыс. рублей</w:t>
            </w:r>
          </w:p>
        </w:tc>
      </w:tr>
      <w:tr w:rsidR="00251348" w:rsidRPr="002D57EF" w:rsidTr="003E107E">
        <w:trPr>
          <w:trHeight w:val="195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348" w:rsidRPr="0043050C" w:rsidRDefault="00251348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lastRenderedPageBreak/>
              <w:t>Ожидаемые и конечные результаты реализации программы.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48" w:rsidRPr="0043050C" w:rsidRDefault="00251348" w:rsidP="00D5103C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 xml:space="preserve">- работа с организациями и учреждениями поселения на предмет благоустройства  прилегающих территорий </w:t>
            </w:r>
          </w:p>
          <w:p w:rsidR="00251348" w:rsidRPr="0043050C" w:rsidRDefault="00251348" w:rsidP="00D5103C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- проведение субботников на территории поселения по уборке улиц, мест массового отдыха;</w:t>
            </w:r>
          </w:p>
          <w:p w:rsidR="00251348" w:rsidRPr="0043050C" w:rsidRDefault="00251348" w:rsidP="00D5103C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- повышение культуры поведения граждан поселения, направленное на бережное отношение к элементам благоустройства, зелёным насаждениям.</w:t>
            </w:r>
          </w:p>
          <w:p w:rsidR="00251348" w:rsidRPr="0043050C" w:rsidRDefault="00251348" w:rsidP="00E226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E2268E" w:rsidRPr="0043050C">
              <w:rPr>
                <w:rFonts w:ascii="Arial" w:hAnsi="Arial" w:cs="Arial"/>
                <w:sz w:val="22"/>
                <w:szCs w:val="22"/>
              </w:rPr>
              <w:t>у</w:t>
            </w:r>
            <w:r w:rsidRPr="0043050C">
              <w:rPr>
                <w:rFonts w:ascii="Arial" w:hAnsi="Arial" w:cs="Arial"/>
                <w:sz w:val="22"/>
                <w:szCs w:val="22"/>
              </w:rPr>
              <w:t>лучшение внешнего вида поселка Верхний Баскунчак.</w:t>
            </w:r>
          </w:p>
        </w:tc>
      </w:tr>
      <w:tr w:rsidR="00251348" w:rsidRPr="002D57EF" w:rsidTr="00D5103C">
        <w:trPr>
          <w:trHeight w:val="87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348" w:rsidRPr="0043050C" w:rsidRDefault="00251348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Система организации контроля за исполнением муниципальной программы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48" w:rsidRPr="0043050C" w:rsidRDefault="00251348" w:rsidP="00D7117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3050C">
              <w:rPr>
                <w:rFonts w:ascii="Arial" w:hAnsi="Arial" w:cs="Arial"/>
                <w:color w:val="000000"/>
                <w:sz w:val="22"/>
                <w:szCs w:val="22"/>
              </w:rPr>
              <w:t>Контроль над реализацией программы осуществляется администрацией МО «</w:t>
            </w:r>
            <w:r w:rsidR="0043050C">
              <w:rPr>
                <w:rFonts w:ascii="Arial" w:hAnsi="Arial" w:cs="Arial"/>
                <w:color w:val="000000"/>
                <w:sz w:val="22"/>
                <w:szCs w:val="22"/>
              </w:rPr>
              <w:t>Посёлок</w:t>
            </w:r>
            <w:r w:rsidRPr="0043050C">
              <w:rPr>
                <w:rFonts w:ascii="Arial" w:hAnsi="Arial" w:cs="Arial"/>
                <w:color w:val="000000"/>
                <w:sz w:val="22"/>
                <w:szCs w:val="22"/>
              </w:rPr>
              <w:t xml:space="preserve"> Верхний Баскунчак»</w:t>
            </w:r>
          </w:p>
          <w:p w:rsidR="00251348" w:rsidRPr="0043050C" w:rsidRDefault="00251348" w:rsidP="00C42E9B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51348" w:rsidRDefault="00251348" w:rsidP="004C7E31">
      <w:pPr>
        <w:spacing w:line="360" w:lineRule="atLeast"/>
        <w:ind w:firstLine="720"/>
        <w:jc w:val="both"/>
        <w:rPr>
          <w:rFonts w:ascii="Arial" w:hAnsi="Arial" w:cs="Arial"/>
          <w:b/>
        </w:rPr>
      </w:pPr>
    </w:p>
    <w:p w:rsidR="00D00AAA" w:rsidRDefault="00D00AAA" w:rsidP="004C7E31">
      <w:pPr>
        <w:spacing w:line="360" w:lineRule="atLeast"/>
        <w:ind w:firstLine="720"/>
        <w:jc w:val="both"/>
        <w:rPr>
          <w:rFonts w:ascii="Arial" w:hAnsi="Arial" w:cs="Arial"/>
          <w:b/>
        </w:rPr>
      </w:pPr>
    </w:p>
    <w:p w:rsidR="00D00AAA" w:rsidRDefault="00D00AAA" w:rsidP="00D00AAA">
      <w:pPr>
        <w:spacing w:line="360" w:lineRule="atLeast"/>
        <w:jc w:val="both"/>
        <w:rPr>
          <w:rFonts w:ascii="Arial" w:hAnsi="Arial" w:cs="Arial"/>
          <w:b/>
        </w:rPr>
      </w:pPr>
    </w:p>
    <w:p w:rsidR="00D00AAA" w:rsidRPr="00D00AAA" w:rsidRDefault="00D00AAA" w:rsidP="00D00AAA">
      <w:pPr>
        <w:spacing w:line="360" w:lineRule="atLeast"/>
        <w:jc w:val="both"/>
        <w:rPr>
          <w:rFonts w:ascii="Arial" w:hAnsi="Arial" w:cs="Arial"/>
        </w:rPr>
        <w:sectPr w:rsidR="00D00AAA" w:rsidRPr="00D00AAA" w:rsidSect="00D00AA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99" w:right="849" w:bottom="1134" w:left="1985" w:header="720" w:footer="720" w:gutter="0"/>
          <w:cols w:space="720"/>
          <w:docGrid w:linePitch="600" w:charSpace="32768"/>
        </w:sectPr>
      </w:pPr>
    </w:p>
    <w:p w:rsidR="00434E77" w:rsidRDefault="00434E77" w:rsidP="004E1C12">
      <w:pPr>
        <w:autoSpaceDE w:val="0"/>
        <w:jc w:val="center"/>
        <w:rPr>
          <w:rFonts w:ascii="Arial" w:hAnsi="Arial" w:cs="Arial"/>
          <w:b/>
        </w:rPr>
      </w:pPr>
    </w:p>
    <w:p w:rsidR="00251348" w:rsidRPr="002D57EF" w:rsidRDefault="00E2268E" w:rsidP="002E52D8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251348" w:rsidRPr="002D57EF">
        <w:rPr>
          <w:rFonts w:ascii="Arial" w:hAnsi="Arial" w:cs="Arial"/>
          <w:b/>
        </w:rPr>
        <w:t>. Мероприятия муниципальной программы</w:t>
      </w:r>
    </w:p>
    <w:tbl>
      <w:tblPr>
        <w:tblW w:w="1415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4"/>
        <w:gridCol w:w="3686"/>
        <w:gridCol w:w="1984"/>
        <w:gridCol w:w="1134"/>
        <w:gridCol w:w="1636"/>
        <w:gridCol w:w="1352"/>
        <w:gridCol w:w="284"/>
        <w:gridCol w:w="1134"/>
        <w:gridCol w:w="1134"/>
        <w:gridCol w:w="1134"/>
      </w:tblGrid>
      <w:tr w:rsidR="00251348" w:rsidRPr="0043050C" w:rsidTr="0043050C">
        <w:tc>
          <w:tcPr>
            <w:tcW w:w="674" w:type="dxa"/>
            <w:vMerge w:val="restart"/>
            <w:tcBorders>
              <w:top w:val="single" w:sz="4" w:space="0" w:color="auto"/>
            </w:tcBorders>
          </w:tcPr>
          <w:p w:rsidR="00251348" w:rsidRPr="0043050C" w:rsidRDefault="00251348" w:rsidP="00AF7FB2">
            <w:pPr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251348" w:rsidRPr="0043050C" w:rsidRDefault="00251348" w:rsidP="00AF7FB2">
            <w:pPr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 xml:space="preserve">Наименование </w:t>
            </w:r>
          </w:p>
          <w:p w:rsidR="00251348" w:rsidRPr="0043050C" w:rsidRDefault="00251348" w:rsidP="00AF7FB2">
            <w:pPr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251348" w:rsidRPr="0043050C" w:rsidRDefault="00251348" w:rsidP="00AF7FB2">
            <w:pPr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Исполнитель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51348" w:rsidRPr="0043050C" w:rsidRDefault="00251348" w:rsidP="00AF7FB2">
            <w:pPr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Срок реализации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</w:tcBorders>
          </w:tcPr>
          <w:p w:rsidR="00251348" w:rsidRPr="0043050C" w:rsidRDefault="00251348" w:rsidP="00AF7FB2">
            <w:pPr>
              <w:spacing w:before="40" w:line="240" w:lineRule="exact"/>
              <w:ind w:left="-158"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 xml:space="preserve">Номер </w:t>
            </w:r>
          </w:p>
          <w:p w:rsidR="00251348" w:rsidRPr="0043050C" w:rsidRDefault="00251348" w:rsidP="00AF7FB2">
            <w:pPr>
              <w:spacing w:before="40" w:line="240" w:lineRule="exact"/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целевого показателя из паспорта муниципальной 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</w:tcBorders>
          </w:tcPr>
          <w:p w:rsidR="00251348" w:rsidRPr="0043050C" w:rsidRDefault="00251348" w:rsidP="00AF7FB2">
            <w:pPr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</w:tcBorders>
          </w:tcPr>
          <w:p w:rsidR="00251348" w:rsidRPr="0043050C" w:rsidRDefault="00251348" w:rsidP="00AF7FB2">
            <w:pPr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Объем финансирования по годам (тыс.руб.)</w:t>
            </w:r>
          </w:p>
        </w:tc>
      </w:tr>
      <w:tr w:rsidR="0043050C" w:rsidRPr="0043050C" w:rsidTr="00247282">
        <w:tc>
          <w:tcPr>
            <w:tcW w:w="674" w:type="dxa"/>
            <w:vMerge/>
          </w:tcPr>
          <w:p w:rsidR="0043050C" w:rsidRPr="0043050C" w:rsidRDefault="0043050C" w:rsidP="00AF7FB2">
            <w:pPr>
              <w:snapToGrid w:val="0"/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43050C" w:rsidRPr="0043050C" w:rsidRDefault="0043050C" w:rsidP="00AF7FB2">
            <w:pPr>
              <w:snapToGrid w:val="0"/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3050C" w:rsidRPr="0043050C" w:rsidRDefault="0043050C" w:rsidP="00AF7FB2">
            <w:pPr>
              <w:snapToGrid w:val="0"/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3050C" w:rsidRPr="0043050C" w:rsidRDefault="0043050C" w:rsidP="00AF7FB2">
            <w:pPr>
              <w:snapToGrid w:val="0"/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:rsidR="0043050C" w:rsidRPr="0043050C" w:rsidRDefault="0043050C" w:rsidP="00AF7FB2">
            <w:pPr>
              <w:snapToGrid w:val="0"/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vMerge/>
          </w:tcPr>
          <w:p w:rsidR="0043050C" w:rsidRPr="0043050C" w:rsidRDefault="0043050C" w:rsidP="00AF7FB2">
            <w:pPr>
              <w:snapToGrid w:val="0"/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43050C" w:rsidRPr="0043050C" w:rsidRDefault="0043050C" w:rsidP="00003ACD">
            <w:pPr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43050C" w:rsidRPr="0043050C" w:rsidRDefault="0043050C" w:rsidP="00003ACD">
            <w:pPr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3050C" w:rsidRPr="0043050C" w:rsidRDefault="0043050C" w:rsidP="00003ACD">
            <w:pPr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3050C" w:rsidRPr="0043050C" w:rsidRDefault="0043050C" w:rsidP="00003ACD">
            <w:pPr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</w:tr>
      <w:tr w:rsidR="0043050C" w:rsidRPr="0043050C" w:rsidTr="00247282">
        <w:tc>
          <w:tcPr>
            <w:tcW w:w="674" w:type="dxa"/>
          </w:tcPr>
          <w:p w:rsidR="0043050C" w:rsidRPr="0043050C" w:rsidRDefault="0043050C" w:rsidP="00AF7FB2">
            <w:pPr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43050C" w:rsidRPr="0043050C" w:rsidRDefault="0043050C" w:rsidP="00AF7FB2">
            <w:pPr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43050C" w:rsidRPr="0043050C" w:rsidRDefault="0043050C" w:rsidP="00AF7FB2">
            <w:pPr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43050C" w:rsidRPr="0043050C" w:rsidRDefault="0043050C" w:rsidP="00AF7FB2">
            <w:pPr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36" w:type="dxa"/>
          </w:tcPr>
          <w:p w:rsidR="0043050C" w:rsidRPr="0043050C" w:rsidRDefault="0043050C" w:rsidP="00AF7FB2">
            <w:pPr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352" w:type="dxa"/>
          </w:tcPr>
          <w:p w:rsidR="0043050C" w:rsidRPr="0043050C" w:rsidRDefault="0043050C" w:rsidP="00AF7FB2">
            <w:pPr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84" w:type="dxa"/>
          </w:tcPr>
          <w:p w:rsidR="0043050C" w:rsidRPr="0043050C" w:rsidRDefault="0043050C" w:rsidP="00AF7FB2">
            <w:pPr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43050C" w:rsidRPr="0043050C" w:rsidRDefault="00247282" w:rsidP="00AF7FB2">
            <w:pPr>
              <w:snapToGrid w:val="0"/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3050C" w:rsidRPr="0043050C" w:rsidRDefault="00247282" w:rsidP="00AF7FB2">
            <w:pPr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3050C" w:rsidRPr="0043050C" w:rsidRDefault="00247282" w:rsidP="00AF7FB2">
            <w:pPr>
              <w:spacing w:before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251348" w:rsidRPr="0043050C" w:rsidTr="0043050C">
        <w:trPr>
          <w:trHeight w:val="1109"/>
        </w:trPr>
        <w:tc>
          <w:tcPr>
            <w:tcW w:w="674" w:type="dxa"/>
          </w:tcPr>
          <w:p w:rsidR="00251348" w:rsidRPr="0043050C" w:rsidRDefault="00251348" w:rsidP="00916907">
            <w:pPr>
              <w:spacing w:before="120" w:line="230" w:lineRule="exact"/>
              <w:ind w:left="-57" w:right="-78"/>
              <w:rPr>
                <w:rFonts w:ascii="Arial" w:hAnsi="Arial" w:cs="Arial"/>
                <w:b/>
                <w:sz w:val="22"/>
                <w:szCs w:val="22"/>
              </w:rPr>
            </w:pPr>
            <w:r w:rsidRPr="0043050C">
              <w:rPr>
                <w:rFonts w:ascii="Arial" w:hAnsi="Arial" w:cs="Arial"/>
                <w:spacing w:val="-10"/>
                <w:sz w:val="22"/>
                <w:szCs w:val="22"/>
              </w:rPr>
              <w:t>1.</w:t>
            </w:r>
          </w:p>
        </w:tc>
        <w:tc>
          <w:tcPr>
            <w:tcW w:w="13478" w:type="dxa"/>
            <w:gridSpan w:val="9"/>
          </w:tcPr>
          <w:p w:rsidR="00251348" w:rsidRPr="0043050C" w:rsidRDefault="00251348" w:rsidP="00916907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b/>
                <w:sz w:val="22"/>
                <w:szCs w:val="22"/>
              </w:rPr>
              <w:t xml:space="preserve">Задача 1. Вовлечение к работе по уходу за насаждениями жителей поселения, учащихся, работников предприятий, организаций и учреждений. Организация согласованности действий между участниками процесса в озеленении территории поселения. </w:t>
            </w:r>
          </w:p>
        </w:tc>
      </w:tr>
      <w:tr w:rsidR="0043050C" w:rsidRPr="0043050C" w:rsidTr="00247282">
        <w:trPr>
          <w:trHeight w:val="264"/>
        </w:trPr>
        <w:tc>
          <w:tcPr>
            <w:tcW w:w="674" w:type="dxa"/>
          </w:tcPr>
          <w:p w:rsidR="0043050C" w:rsidRPr="0043050C" w:rsidRDefault="0043050C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t>1.1.</w:t>
            </w:r>
          </w:p>
        </w:tc>
        <w:tc>
          <w:tcPr>
            <w:tcW w:w="3686" w:type="dxa"/>
          </w:tcPr>
          <w:p w:rsidR="0043050C" w:rsidRPr="0043050C" w:rsidRDefault="0043050C" w:rsidP="00AF7FB2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 xml:space="preserve">Опиловка и снос зелёных насаждений </w:t>
            </w:r>
          </w:p>
        </w:tc>
        <w:tc>
          <w:tcPr>
            <w:tcW w:w="1984" w:type="dxa"/>
          </w:tcPr>
          <w:p w:rsidR="0043050C" w:rsidRPr="0043050C" w:rsidRDefault="0043050C" w:rsidP="00916907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Администрация        поселения</w:t>
            </w:r>
          </w:p>
        </w:tc>
        <w:tc>
          <w:tcPr>
            <w:tcW w:w="1134" w:type="dxa"/>
          </w:tcPr>
          <w:p w:rsidR="0043050C" w:rsidRPr="0043050C" w:rsidRDefault="0043050C" w:rsidP="007A37A4">
            <w:pPr>
              <w:spacing w:before="120" w:line="23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20</w:t>
            </w:r>
            <w:r w:rsidR="007A37A4">
              <w:rPr>
                <w:rFonts w:ascii="Arial" w:hAnsi="Arial" w:cs="Arial"/>
                <w:sz w:val="22"/>
                <w:szCs w:val="22"/>
              </w:rPr>
              <w:t>20</w:t>
            </w:r>
            <w:r w:rsidRPr="0043050C">
              <w:rPr>
                <w:rFonts w:ascii="Arial" w:hAnsi="Arial" w:cs="Arial"/>
                <w:sz w:val="22"/>
                <w:szCs w:val="22"/>
              </w:rPr>
              <w:t>-202</w:t>
            </w:r>
            <w:r w:rsidR="00F81302">
              <w:rPr>
                <w:rFonts w:ascii="Arial" w:hAnsi="Arial" w:cs="Arial"/>
                <w:sz w:val="22"/>
                <w:szCs w:val="22"/>
              </w:rPr>
              <w:t>2</w:t>
            </w:r>
            <w:r w:rsidRPr="0043050C">
              <w:rPr>
                <w:rFonts w:ascii="Arial" w:hAnsi="Arial" w:cs="Arial"/>
                <w:sz w:val="22"/>
                <w:szCs w:val="22"/>
              </w:rPr>
              <w:t xml:space="preserve"> годы</w:t>
            </w:r>
          </w:p>
        </w:tc>
        <w:tc>
          <w:tcPr>
            <w:tcW w:w="1636" w:type="dxa"/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3050C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1352" w:type="dxa"/>
          </w:tcPr>
          <w:p w:rsidR="0043050C" w:rsidRPr="0043050C" w:rsidRDefault="0043050C" w:rsidP="00F1014E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бюджет поселения</w:t>
            </w:r>
          </w:p>
        </w:tc>
        <w:tc>
          <w:tcPr>
            <w:tcW w:w="284" w:type="dxa"/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43050C" w:rsidRPr="00851A6A" w:rsidRDefault="00247282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3050C" w:rsidRPr="00851A6A" w:rsidRDefault="00247282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3050C" w:rsidRPr="00851A6A" w:rsidRDefault="00247282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3050C" w:rsidRPr="0043050C" w:rsidTr="00247282">
        <w:trPr>
          <w:trHeight w:val="264"/>
        </w:trPr>
        <w:tc>
          <w:tcPr>
            <w:tcW w:w="674" w:type="dxa"/>
          </w:tcPr>
          <w:p w:rsidR="0043050C" w:rsidRPr="0043050C" w:rsidRDefault="0043050C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3050C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t>1.2</w:t>
            </w:r>
          </w:p>
        </w:tc>
        <w:tc>
          <w:tcPr>
            <w:tcW w:w="3686" w:type="dxa"/>
          </w:tcPr>
          <w:p w:rsidR="0043050C" w:rsidRPr="0043050C" w:rsidRDefault="0043050C" w:rsidP="00AF7FB2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pacing w:val="-4"/>
                <w:sz w:val="22"/>
                <w:szCs w:val="22"/>
              </w:rPr>
              <w:t>Мероприятия по озеленению территории муниципального образования</w:t>
            </w:r>
          </w:p>
        </w:tc>
        <w:tc>
          <w:tcPr>
            <w:tcW w:w="1984" w:type="dxa"/>
          </w:tcPr>
          <w:p w:rsidR="0043050C" w:rsidRPr="0043050C" w:rsidRDefault="0043050C" w:rsidP="00916907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Администрация       поселения</w:t>
            </w:r>
          </w:p>
        </w:tc>
        <w:tc>
          <w:tcPr>
            <w:tcW w:w="1134" w:type="dxa"/>
          </w:tcPr>
          <w:p w:rsidR="0043050C" w:rsidRPr="0043050C" w:rsidRDefault="0043050C" w:rsidP="00247282">
            <w:pPr>
              <w:spacing w:before="120" w:line="23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20</w:t>
            </w:r>
            <w:r w:rsidR="00247282">
              <w:rPr>
                <w:rFonts w:ascii="Arial" w:hAnsi="Arial" w:cs="Arial"/>
                <w:sz w:val="22"/>
                <w:szCs w:val="22"/>
              </w:rPr>
              <w:t>20</w:t>
            </w:r>
            <w:r w:rsidRPr="0043050C">
              <w:rPr>
                <w:rFonts w:ascii="Arial" w:hAnsi="Arial" w:cs="Arial"/>
                <w:sz w:val="22"/>
                <w:szCs w:val="22"/>
              </w:rPr>
              <w:t>-202</w:t>
            </w:r>
            <w:r w:rsidR="00851A6A">
              <w:rPr>
                <w:rFonts w:ascii="Arial" w:hAnsi="Arial" w:cs="Arial"/>
                <w:sz w:val="22"/>
                <w:szCs w:val="22"/>
              </w:rPr>
              <w:t>2</w:t>
            </w:r>
            <w:r w:rsidRPr="0043050C">
              <w:rPr>
                <w:rFonts w:ascii="Arial" w:hAnsi="Arial" w:cs="Arial"/>
                <w:sz w:val="22"/>
                <w:szCs w:val="22"/>
              </w:rPr>
              <w:t xml:space="preserve"> годы</w:t>
            </w:r>
          </w:p>
        </w:tc>
        <w:tc>
          <w:tcPr>
            <w:tcW w:w="1636" w:type="dxa"/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3050C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1352" w:type="dxa"/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бюджет поселения</w:t>
            </w:r>
          </w:p>
        </w:tc>
        <w:tc>
          <w:tcPr>
            <w:tcW w:w="284" w:type="dxa"/>
          </w:tcPr>
          <w:p w:rsidR="0043050C" w:rsidRPr="00415013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43050C" w:rsidRPr="00851A6A" w:rsidRDefault="00247282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43050C" w:rsidRPr="00851A6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3050C" w:rsidRPr="00851A6A" w:rsidRDefault="00415013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A6A">
              <w:rPr>
                <w:rFonts w:ascii="Arial" w:hAnsi="Arial" w:cs="Arial"/>
                <w:sz w:val="22"/>
                <w:szCs w:val="22"/>
              </w:rPr>
              <w:t>30</w:t>
            </w:r>
            <w:r w:rsidR="0043050C" w:rsidRPr="00851A6A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3050C" w:rsidRPr="00851A6A" w:rsidRDefault="00415013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A6A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</w:tr>
      <w:tr w:rsidR="0043050C" w:rsidRPr="0043050C" w:rsidTr="00247282">
        <w:trPr>
          <w:trHeight w:val="264"/>
        </w:trPr>
        <w:tc>
          <w:tcPr>
            <w:tcW w:w="674" w:type="dxa"/>
          </w:tcPr>
          <w:p w:rsidR="0043050C" w:rsidRPr="0043050C" w:rsidRDefault="0043050C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</w:pPr>
            <w:r w:rsidRPr="0043050C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t xml:space="preserve">1.3 </w:t>
            </w:r>
          </w:p>
        </w:tc>
        <w:tc>
          <w:tcPr>
            <w:tcW w:w="3686" w:type="dxa"/>
          </w:tcPr>
          <w:p w:rsidR="0043050C" w:rsidRPr="0043050C" w:rsidRDefault="0043050C" w:rsidP="00325D0E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pacing w:val="-4"/>
                <w:sz w:val="22"/>
                <w:szCs w:val="22"/>
              </w:rPr>
              <w:t>Мероприятия по озеленению территории муниципального образования</w:t>
            </w:r>
          </w:p>
        </w:tc>
        <w:tc>
          <w:tcPr>
            <w:tcW w:w="1984" w:type="dxa"/>
          </w:tcPr>
          <w:p w:rsidR="0043050C" w:rsidRPr="0043050C" w:rsidRDefault="0043050C" w:rsidP="00916907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Администрация       поселения</w:t>
            </w:r>
          </w:p>
        </w:tc>
        <w:tc>
          <w:tcPr>
            <w:tcW w:w="1134" w:type="dxa"/>
          </w:tcPr>
          <w:p w:rsidR="0043050C" w:rsidRPr="0043050C" w:rsidRDefault="0043050C" w:rsidP="00247282">
            <w:pPr>
              <w:spacing w:before="120" w:line="23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20</w:t>
            </w:r>
            <w:r w:rsidR="00247282">
              <w:rPr>
                <w:rFonts w:ascii="Arial" w:hAnsi="Arial" w:cs="Arial"/>
                <w:sz w:val="22"/>
                <w:szCs w:val="22"/>
              </w:rPr>
              <w:t>20</w:t>
            </w:r>
            <w:r w:rsidRPr="0043050C">
              <w:rPr>
                <w:rFonts w:ascii="Arial" w:hAnsi="Arial" w:cs="Arial"/>
                <w:sz w:val="22"/>
                <w:szCs w:val="22"/>
              </w:rPr>
              <w:t>-202</w:t>
            </w:r>
            <w:r w:rsidR="00851A6A">
              <w:rPr>
                <w:rFonts w:ascii="Arial" w:hAnsi="Arial" w:cs="Arial"/>
                <w:sz w:val="22"/>
                <w:szCs w:val="22"/>
              </w:rPr>
              <w:t>2</w:t>
            </w:r>
            <w:r w:rsidRPr="0043050C">
              <w:rPr>
                <w:rFonts w:ascii="Arial" w:hAnsi="Arial" w:cs="Arial"/>
                <w:sz w:val="22"/>
                <w:szCs w:val="22"/>
              </w:rPr>
              <w:t xml:space="preserve"> годы</w:t>
            </w:r>
          </w:p>
        </w:tc>
        <w:tc>
          <w:tcPr>
            <w:tcW w:w="1636" w:type="dxa"/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3050C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1352" w:type="dxa"/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бюджет поселения</w:t>
            </w:r>
          </w:p>
        </w:tc>
        <w:tc>
          <w:tcPr>
            <w:tcW w:w="284" w:type="dxa"/>
          </w:tcPr>
          <w:p w:rsidR="0043050C" w:rsidRPr="00415013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43050C" w:rsidRPr="00851A6A" w:rsidRDefault="00415013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A6A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3050C" w:rsidRPr="00851A6A" w:rsidRDefault="00415013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A6A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3050C" w:rsidRPr="00851A6A" w:rsidRDefault="00415013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A6A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43050C" w:rsidRPr="0043050C" w:rsidTr="00247282">
        <w:trPr>
          <w:trHeight w:val="264"/>
        </w:trPr>
        <w:tc>
          <w:tcPr>
            <w:tcW w:w="674" w:type="dxa"/>
          </w:tcPr>
          <w:p w:rsidR="0043050C" w:rsidRPr="0043050C" w:rsidRDefault="0043050C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</w:pPr>
            <w:r w:rsidRPr="0043050C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t>1.4.</w:t>
            </w:r>
          </w:p>
        </w:tc>
        <w:tc>
          <w:tcPr>
            <w:tcW w:w="3686" w:type="dxa"/>
          </w:tcPr>
          <w:p w:rsidR="0043050C" w:rsidRPr="0043050C" w:rsidRDefault="0043050C" w:rsidP="002E52D8">
            <w:pPr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3050C">
              <w:rPr>
                <w:rFonts w:ascii="Arial" w:hAnsi="Arial" w:cs="Arial"/>
                <w:spacing w:val="-4"/>
                <w:sz w:val="22"/>
                <w:szCs w:val="22"/>
              </w:rPr>
              <w:t>Транспортные услуги по доставке зеленых насаждений</w:t>
            </w:r>
          </w:p>
        </w:tc>
        <w:tc>
          <w:tcPr>
            <w:tcW w:w="1984" w:type="dxa"/>
          </w:tcPr>
          <w:p w:rsidR="0043050C" w:rsidRPr="0043050C" w:rsidRDefault="0043050C" w:rsidP="00916907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Администрация       поселения</w:t>
            </w:r>
          </w:p>
        </w:tc>
        <w:tc>
          <w:tcPr>
            <w:tcW w:w="1134" w:type="dxa"/>
          </w:tcPr>
          <w:p w:rsidR="0043050C" w:rsidRPr="0043050C" w:rsidRDefault="0043050C" w:rsidP="007A37A4">
            <w:pPr>
              <w:spacing w:before="120" w:line="23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20</w:t>
            </w:r>
            <w:r w:rsidR="007A37A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636" w:type="dxa"/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352" w:type="dxa"/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бюджет поселения</w:t>
            </w:r>
          </w:p>
        </w:tc>
        <w:tc>
          <w:tcPr>
            <w:tcW w:w="284" w:type="dxa"/>
          </w:tcPr>
          <w:p w:rsidR="0043050C" w:rsidRPr="00415013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43050C" w:rsidRPr="0043050C" w:rsidRDefault="0043050C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3050C" w:rsidRPr="0043050C" w:rsidRDefault="0043050C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3050C" w:rsidRPr="0043050C" w:rsidRDefault="001D430C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3050C" w:rsidRPr="0043050C" w:rsidTr="00247282">
        <w:trPr>
          <w:trHeight w:val="264"/>
        </w:trPr>
        <w:tc>
          <w:tcPr>
            <w:tcW w:w="674" w:type="dxa"/>
          </w:tcPr>
          <w:p w:rsidR="0043050C" w:rsidRPr="0043050C" w:rsidRDefault="0043050C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</w:pPr>
            <w:r w:rsidRPr="0043050C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t>1.5.</w:t>
            </w:r>
          </w:p>
        </w:tc>
        <w:tc>
          <w:tcPr>
            <w:tcW w:w="3686" w:type="dxa"/>
          </w:tcPr>
          <w:p w:rsidR="0043050C" w:rsidRPr="0043050C" w:rsidRDefault="0043050C" w:rsidP="002E52D8">
            <w:pPr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3050C">
              <w:rPr>
                <w:rFonts w:ascii="Arial" w:hAnsi="Arial" w:cs="Arial"/>
                <w:spacing w:val="-4"/>
                <w:sz w:val="22"/>
                <w:szCs w:val="22"/>
              </w:rPr>
              <w:t>Приобретение основных средств (бензотример)</w:t>
            </w:r>
          </w:p>
        </w:tc>
        <w:tc>
          <w:tcPr>
            <w:tcW w:w="1984" w:type="dxa"/>
          </w:tcPr>
          <w:p w:rsidR="0043050C" w:rsidRPr="0043050C" w:rsidRDefault="0043050C" w:rsidP="00916907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Администрация       поселения</w:t>
            </w:r>
          </w:p>
        </w:tc>
        <w:tc>
          <w:tcPr>
            <w:tcW w:w="1134" w:type="dxa"/>
          </w:tcPr>
          <w:p w:rsidR="0043050C" w:rsidRPr="0043050C" w:rsidRDefault="0043050C" w:rsidP="007A37A4">
            <w:pPr>
              <w:spacing w:before="120" w:line="23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20</w:t>
            </w:r>
            <w:r w:rsidR="007A37A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636" w:type="dxa"/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352" w:type="dxa"/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бюджет поселения</w:t>
            </w:r>
          </w:p>
        </w:tc>
        <w:tc>
          <w:tcPr>
            <w:tcW w:w="284" w:type="dxa"/>
          </w:tcPr>
          <w:p w:rsidR="0043050C" w:rsidRPr="00415013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43050C" w:rsidRPr="0043050C" w:rsidRDefault="0043050C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3050C" w:rsidRPr="0043050C" w:rsidRDefault="0043050C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3050C" w:rsidRPr="0043050C" w:rsidRDefault="00415013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251348" w:rsidRPr="0043050C" w:rsidRDefault="00251348" w:rsidP="004E1C12">
      <w:pPr>
        <w:rPr>
          <w:rFonts w:ascii="Arial" w:hAnsi="Arial" w:cs="Arial"/>
          <w:sz w:val="22"/>
          <w:szCs w:val="22"/>
        </w:rPr>
        <w:sectPr w:rsidR="00251348" w:rsidRPr="0043050C" w:rsidSect="002E52D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851" w:right="1134" w:bottom="851" w:left="1134" w:header="709" w:footer="720" w:gutter="0"/>
          <w:cols w:space="720"/>
          <w:titlePg/>
          <w:docGrid w:linePitch="600" w:charSpace="32768"/>
        </w:sectPr>
      </w:pPr>
    </w:p>
    <w:tbl>
      <w:tblPr>
        <w:tblW w:w="14152" w:type="dxa"/>
        <w:tblInd w:w="-10" w:type="dxa"/>
        <w:tblLayout w:type="fixed"/>
        <w:tblLook w:val="0000"/>
      </w:tblPr>
      <w:tblGrid>
        <w:gridCol w:w="672"/>
        <w:gridCol w:w="3682"/>
        <w:gridCol w:w="1982"/>
        <w:gridCol w:w="1134"/>
        <w:gridCol w:w="1640"/>
        <w:gridCol w:w="1356"/>
        <w:gridCol w:w="284"/>
        <w:gridCol w:w="1134"/>
        <w:gridCol w:w="1134"/>
        <w:gridCol w:w="1134"/>
      </w:tblGrid>
      <w:tr w:rsidR="00251348" w:rsidRPr="0043050C" w:rsidTr="0043050C">
        <w:trPr>
          <w:trHeight w:val="87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51348" w:rsidRPr="0043050C" w:rsidRDefault="00251348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050C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lastRenderedPageBreak/>
              <w:t>2.</w:t>
            </w:r>
          </w:p>
        </w:tc>
        <w:tc>
          <w:tcPr>
            <w:tcW w:w="134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1348" w:rsidRPr="0043050C" w:rsidRDefault="00251348" w:rsidP="00916907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b/>
                <w:sz w:val="22"/>
                <w:szCs w:val="22"/>
              </w:rPr>
              <w:t>Задача 2. Организация уборки несанкционированных свалок с привлечением населения, учащихся школ через субботники и акции «Чистое поселение»</w:t>
            </w:r>
          </w:p>
        </w:tc>
      </w:tr>
      <w:tr w:rsidR="0043050C" w:rsidRPr="0043050C" w:rsidTr="00247282">
        <w:trPr>
          <w:trHeight w:val="97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t>2.1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AF7FB2">
            <w:pPr>
              <w:spacing w:before="120" w:line="240" w:lineRule="exact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 xml:space="preserve">Оплата труда уборщиков территории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325D0E">
            <w:pPr>
              <w:spacing w:before="120" w:line="220" w:lineRule="exact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7A37A4">
            <w:pPr>
              <w:spacing w:before="120" w:line="23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20</w:t>
            </w:r>
            <w:r w:rsidR="007A37A4">
              <w:rPr>
                <w:rFonts w:ascii="Arial" w:hAnsi="Arial" w:cs="Arial"/>
                <w:sz w:val="22"/>
                <w:szCs w:val="22"/>
              </w:rPr>
              <w:t>20</w:t>
            </w:r>
            <w:r w:rsidRPr="0043050C">
              <w:rPr>
                <w:rFonts w:ascii="Arial" w:hAnsi="Arial" w:cs="Arial"/>
                <w:sz w:val="22"/>
                <w:szCs w:val="22"/>
              </w:rPr>
              <w:t>-202</w:t>
            </w:r>
            <w:r w:rsidR="00F81302">
              <w:rPr>
                <w:rFonts w:ascii="Arial" w:hAnsi="Arial" w:cs="Arial"/>
                <w:sz w:val="22"/>
                <w:szCs w:val="22"/>
              </w:rPr>
              <w:t>2</w:t>
            </w:r>
            <w:r w:rsidRPr="0043050C">
              <w:rPr>
                <w:rFonts w:ascii="Arial" w:hAnsi="Arial" w:cs="Arial"/>
                <w:sz w:val="22"/>
                <w:szCs w:val="22"/>
              </w:rPr>
              <w:t xml:space="preserve"> годы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AF7FB2">
            <w:pPr>
              <w:spacing w:before="120" w:line="230" w:lineRule="exac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3050C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бюджет поселения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15013" w:rsidRDefault="0043050C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851A6A" w:rsidRDefault="00415013" w:rsidP="00415013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A6A">
              <w:rPr>
                <w:rFonts w:ascii="Arial" w:hAnsi="Arial" w:cs="Arial"/>
                <w:sz w:val="22"/>
                <w:szCs w:val="22"/>
              </w:rPr>
              <w:t>34</w:t>
            </w:r>
            <w:r w:rsidR="0043050C" w:rsidRPr="00851A6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851A6A" w:rsidRDefault="00415013" w:rsidP="00415013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A6A">
              <w:rPr>
                <w:rFonts w:ascii="Arial" w:hAnsi="Arial" w:cs="Arial"/>
                <w:sz w:val="22"/>
                <w:szCs w:val="22"/>
              </w:rPr>
              <w:t>34</w:t>
            </w:r>
            <w:r w:rsidR="0043050C" w:rsidRPr="00851A6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851A6A" w:rsidRDefault="00415013" w:rsidP="00415013">
            <w:pPr>
              <w:spacing w:before="120" w:line="230" w:lineRule="exact"/>
              <w:ind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A6A">
              <w:rPr>
                <w:rFonts w:ascii="Arial" w:hAnsi="Arial" w:cs="Arial"/>
                <w:sz w:val="22"/>
                <w:szCs w:val="22"/>
              </w:rPr>
              <w:t>350,0</w:t>
            </w:r>
          </w:p>
        </w:tc>
      </w:tr>
      <w:tr w:rsidR="0043050C" w:rsidRPr="0043050C" w:rsidTr="00247282">
        <w:trPr>
          <w:trHeight w:val="97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</w:pPr>
            <w:r w:rsidRPr="0043050C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t xml:space="preserve">2.2 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AF7FB2">
            <w:pPr>
              <w:spacing w:before="120" w:line="240" w:lineRule="exact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Приобретение материальных запасов (перчатки, мешки для мусора)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325D0E">
            <w:pPr>
              <w:spacing w:before="120" w:line="220" w:lineRule="exact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7A37A4">
            <w:pPr>
              <w:spacing w:before="120" w:line="23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20</w:t>
            </w:r>
            <w:r w:rsidR="007A37A4">
              <w:rPr>
                <w:rFonts w:ascii="Arial" w:hAnsi="Arial" w:cs="Arial"/>
                <w:sz w:val="22"/>
                <w:szCs w:val="22"/>
              </w:rPr>
              <w:t>20</w:t>
            </w:r>
            <w:r w:rsidRPr="0043050C">
              <w:rPr>
                <w:rFonts w:ascii="Arial" w:hAnsi="Arial" w:cs="Arial"/>
                <w:sz w:val="22"/>
                <w:szCs w:val="22"/>
              </w:rPr>
              <w:t>-202</w:t>
            </w:r>
            <w:r w:rsidR="00F81302">
              <w:rPr>
                <w:rFonts w:ascii="Arial" w:hAnsi="Arial" w:cs="Arial"/>
                <w:sz w:val="22"/>
                <w:szCs w:val="22"/>
              </w:rPr>
              <w:t>2</w:t>
            </w:r>
            <w:r w:rsidRPr="0043050C">
              <w:rPr>
                <w:rFonts w:ascii="Arial" w:hAnsi="Arial" w:cs="Arial"/>
                <w:sz w:val="22"/>
                <w:szCs w:val="22"/>
              </w:rPr>
              <w:t xml:space="preserve"> годы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AF7FB2">
            <w:pPr>
              <w:spacing w:before="120" w:line="230" w:lineRule="exac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3050C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бюджет поселения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15013" w:rsidRDefault="0043050C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851A6A" w:rsidRDefault="0043050C" w:rsidP="00415013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A6A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851A6A" w:rsidRDefault="0043050C" w:rsidP="00415013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A6A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851A6A" w:rsidRDefault="00415013" w:rsidP="00415013">
            <w:pPr>
              <w:spacing w:before="120" w:line="230" w:lineRule="exact"/>
              <w:ind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A6A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</w:tr>
      <w:tr w:rsidR="0043050C" w:rsidRPr="0043050C" w:rsidTr="00247282">
        <w:trPr>
          <w:trHeight w:val="97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B934D6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</w:pPr>
            <w:r w:rsidRPr="0043050C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t>2.3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AF7FB2">
            <w:pPr>
              <w:spacing w:before="120" w:line="240" w:lineRule="exact"/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Аренда автотранспорта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325D0E">
            <w:pPr>
              <w:spacing w:before="120" w:line="220" w:lineRule="exact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7A37A4">
            <w:pPr>
              <w:spacing w:before="120" w:line="23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20</w:t>
            </w:r>
            <w:r w:rsidR="007A37A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AF7FB2">
            <w:pPr>
              <w:spacing w:before="120" w:line="23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бюджет поселения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15013" w:rsidRDefault="0043050C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415013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415013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15013" w:rsidP="00415013">
            <w:pPr>
              <w:spacing w:before="120" w:line="230" w:lineRule="exact"/>
              <w:ind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251348" w:rsidRPr="0043050C" w:rsidTr="0043050C">
        <w:trPr>
          <w:trHeight w:val="264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1348" w:rsidRPr="0043050C" w:rsidRDefault="00251348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050C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t>3.</w:t>
            </w:r>
          </w:p>
        </w:tc>
        <w:tc>
          <w:tcPr>
            <w:tcW w:w="1348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1348" w:rsidRPr="0043050C" w:rsidRDefault="00251348" w:rsidP="00916907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b/>
                <w:sz w:val="22"/>
                <w:szCs w:val="22"/>
              </w:rPr>
              <w:t>Задача 3. Обеспечение надлежащего санитарного состояния территории поселения, безопасности населения от неблагоприятного воздействия безнадзорных животных</w:t>
            </w:r>
          </w:p>
        </w:tc>
      </w:tr>
      <w:tr w:rsidR="0043050C" w:rsidRPr="0043050C" w:rsidTr="00247282">
        <w:trPr>
          <w:trHeight w:val="26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t>3.1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AF7FB2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Отлов безнадзорных собак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916907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7A37A4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20</w:t>
            </w:r>
            <w:r w:rsidR="007A37A4">
              <w:rPr>
                <w:rFonts w:ascii="Arial" w:hAnsi="Arial" w:cs="Arial"/>
                <w:sz w:val="22"/>
                <w:szCs w:val="22"/>
              </w:rPr>
              <w:t>20</w:t>
            </w:r>
            <w:r w:rsidRPr="0043050C">
              <w:rPr>
                <w:rFonts w:ascii="Arial" w:hAnsi="Arial" w:cs="Arial"/>
                <w:sz w:val="22"/>
                <w:szCs w:val="22"/>
              </w:rPr>
              <w:t>-202</w:t>
            </w:r>
            <w:r w:rsidR="00F81302">
              <w:rPr>
                <w:rFonts w:ascii="Arial" w:hAnsi="Arial" w:cs="Arial"/>
                <w:sz w:val="22"/>
                <w:szCs w:val="22"/>
              </w:rPr>
              <w:t>2</w:t>
            </w:r>
            <w:r w:rsidRPr="0043050C">
              <w:rPr>
                <w:rFonts w:ascii="Arial" w:hAnsi="Arial" w:cs="Arial"/>
                <w:sz w:val="22"/>
                <w:szCs w:val="22"/>
              </w:rPr>
              <w:t xml:space="preserve"> годы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3050C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бюджет поселения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851A6A" w:rsidRDefault="00247282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851A6A" w:rsidRDefault="00247282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257,131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Pr="00851A6A" w:rsidRDefault="00247282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307,131</w:t>
            </w:r>
          </w:p>
        </w:tc>
      </w:tr>
      <w:tr w:rsidR="00415013" w:rsidRPr="0043050C" w:rsidTr="00247282">
        <w:trPr>
          <w:trHeight w:val="26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13" w:rsidRPr="0043050C" w:rsidRDefault="00415013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t>3.2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13" w:rsidRPr="0043050C" w:rsidRDefault="00415013" w:rsidP="00AF7F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Обустройство контейнерных площадок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13" w:rsidRPr="0043050C" w:rsidRDefault="00415013" w:rsidP="00916907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13" w:rsidRPr="0043050C" w:rsidRDefault="00415013" w:rsidP="00415013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43050C">
              <w:rPr>
                <w:rFonts w:ascii="Arial" w:hAnsi="Arial" w:cs="Arial"/>
                <w:sz w:val="22"/>
                <w:szCs w:val="22"/>
              </w:rPr>
              <w:t>-202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43050C">
              <w:rPr>
                <w:rFonts w:ascii="Arial" w:hAnsi="Arial" w:cs="Arial"/>
                <w:sz w:val="22"/>
                <w:szCs w:val="22"/>
              </w:rPr>
              <w:t xml:space="preserve"> годы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13" w:rsidRPr="00415013" w:rsidRDefault="00415013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13" w:rsidRPr="0043050C" w:rsidRDefault="00415013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бюджет поселения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13" w:rsidRPr="00415013" w:rsidRDefault="00415013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13" w:rsidRPr="00851A6A" w:rsidRDefault="00415013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A6A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13" w:rsidRPr="00851A6A" w:rsidRDefault="00247282" w:rsidP="002472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415013" w:rsidRPr="00851A6A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13" w:rsidRPr="00851A6A" w:rsidRDefault="00247282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415013" w:rsidRPr="00851A6A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251348" w:rsidRPr="0043050C" w:rsidTr="0043050C">
        <w:trPr>
          <w:trHeight w:val="26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51348" w:rsidRPr="0043050C" w:rsidRDefault="00325D0E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b/>
                <w:color w:val="000000"/>
                <w:spacing w:val="-14"/>
                <w:sz w:val="22"/>
                <w:szCs w:val="22"/>
              </w:rPr>
            </w:pPr>
            <w:r w:rsidRPr="0043050C">
              <w:rPr>
                <w:rFonts w:ascii="Arial" w:hAnsi="Arial" w:cs="Arial"/>
                <w:b/>
                <w:color w:val="000000"/>
                <w:spacing w:val="-14"/>
                <w:sz w:val="22"/>
                <w:szCs w:val="22"/>
              </w:rPr>
              <w:t>4</w:t>
            </w:r>
            <w:r w:rsidR="00251348" w:rsidRPr="0043050C">
              <w:rPr>
                <w:rFonts w:ascii="Arial" w:hAnsi="Arial" w:cs="Arial"/>
                <w:b/>
                <w:color w:val="000000"/>
                <w:spacing w:val="-14"/>
                <w:sz w:val="22"/>
                <w:szCs w:val="22"/>
              </w:rPr>
              <w:t>.</w:t>
            </w:r>
          </w:p>
        </w:tc>
        <w:tc>
          <w:tcPr>
            <w:tcW w:w="1348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348" w:rsidRPr="00851A6A" w:rsidRDefault="00251348" w:rsidP="00AF7F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1A6A">
              <w:rPr>
                <w:rFonts w:ascii="Arial" w:hAnsi="Arial" w:cs="Arial"/>
                <w:b/>
                <w:sz w:val="22"/>
                <w:szCs w:val="22"/>
              </w:rPr>
              <w:t>Мероприятия по благоустройству поселка</w:t>
            </w:r>
          </w:p>
        </w:tc>
      </w:tr>
      <w:tr w:rsidR="0043050C" w:rsidRPr="0043050C" w:rsidTr="00247282">
        <w:trPr>
          <w:trHeight w:val="264"/>
        </w:trPr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3050C" w:rsidRPr="0043050C" w:rsidRDefault="0043050C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t>4.1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AF7FB2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Приобретение материалов для благоустройства парка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916907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Администрация      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7A37A4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20</w:t>
            </w:r>
            <w:r w:rsidR="007A37A4">
              <w:rPr>
                <w:rFonts w:ascii="Arial" w:hAnsi="Arial" w:cs="Arial"/>
                <w:sz w:val="22"/>
                <w:szCs w:val="22"/>
              </w:rPr>
              <w:t>20</w:t>
            </w:r>
            <w:r w:rsidRPr="0043050C">
              <w:rPr>
                <w:rFonts w:ascii="Arial" w:hAnsi="Arial" w:cs="Arial"/>
                <w:sz w:val="22"/>
                <w:szCs w:val="22"/>
              </w:rPr>
              <w:t>-202</w:t>
            </w:r>
            <w:r w:rsidR="00F81302"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Pr="0043050C">
              <w:rPr>
                <w:rFonts w:ascii="Arial" w:hAnsi="Arial" w:cs="Arial"/>
                <w:sz w:val="22"/>
                <w:szCs w:val="22"/>
              </w:rPr>
              <w:t>годы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3050C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бюджет поселения</w:t>
            </w:r>
          </w:p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15013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50C" w:rsidRPr="00415013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851A6A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50C" w:rsidRPr="00851A6A" w:rsidRDefault="00415013" w:rsidP="00C754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A6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0C" w:rsidRPr="00851A6A" w:rsidRDefault="0043050C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50C" w:rsidRPr="00851A6A" w:rsidRDefault="00415013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A6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0C" w:rsidRPr="00851A6A" w:rsidRDefault="0043050C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15013" w:rsidRPr="00851A6A" w:rsidRDefault="00247282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3050C" w:rsidRPr="0043050C" w:rsidTr="00247282">
        <w:trPr>
          <w:trHeight w:val="264"/>
        </w:trPr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3050C" w:rsidRPr="0043050C" w:rsidRDefault="0043050C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</w:pPr>
            <w:r w:rsidRPr="0043050C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t>4.2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AF7FB2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Приобретение материалов для благоустройства парка (забор)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916907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Администрация      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7A37A4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20</w:t>
            </w:r>
            <w:r w:rsidR="007A37A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2A1C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бюджет поселения</w:t>
            </w:r>
          </w:p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15013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851A6A" w:rsidRDefault="0043050C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A6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0C" w:rsidRPr="00851A6A" w:rsidRDefault="0043050C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A6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0C" w:rsidRPr="00851A6A" w:rsidRDefault="00415013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A6A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3050C" w:rsidRPr="0043050C" w:rsidTr="00247282">
        <w:trPr>
          <w:trHeight w:val="264"/>
        </w:trPr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3050C" w:rsidRPr="0043050C" w:rsidRDefault="0043050C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</w:pPr>
            <w:r w:rsidRPr="0043050C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t>4.3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AF7FB2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Приобретение оборудования для парковой зоны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916907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Администрация      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7D3389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20</w:t>
            </w:r>
            <w:r w:rsidR="007A37A4">
              <w:rPr>
                <w:rFonts w:ascii="Arial" w:hAnsi="Arial" w:cs="Arial"/>
                <w:sz w:val="22"/>
                <w:szCs w:val="22"/>
              </w:rPr>
              <w:t>20</w:t>
            </w:r>
            <w:r w:rsidR="00851A6A">
              <w:rPr>
                <w:rFonts w:ascii="Arial" w:hAnsi="Arial" w:cs="Arial"/>
                <w:sz w:val="22"/>
                <w:szCs w:val="22"/>
              </w:rPr>
              <w:t>-2022</w:t>
            </w:r>
          </w:p>
          <w:p w:rsidR="0043050C" w:rsidRPr="0043050C" w:rsidRDefault="0043050C" w:rsidP="007D3389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год</w:t>
            </w:r>
            <w:r w:rsidR="00851A6A">
              <w:rPr>
                <w:rFonts w:ascii="Arial" w:hAnsi="Arial" w:cs="Arial"/>
                <w:sz w:val="22"/>
                <w:szCs w:val="22"/>
              </w:rPr>
              <w:t>ы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2A1C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бюджет поселения</w:t>
            </w:r>
          </w:p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15013" w:rsidRDefault="0043050C" w:rsidP="00F952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851A6A" w:rsidRDefault="0043050C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A6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0C" w:rsidRPr="00851A6A" w:rsidRDefault="0043050C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A6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0C" w:rsidRPr="00851A6A" w:rsidRDefault="00247282" w:rsidP="00415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3050C" w:rsidRPr="0043050C" w:rsidTr="00247282">
        <w:trPr>
          <w:trHeight w:val="264"/>
        </w:trPr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3050C" w:rsidRPr="0043050C" w:rsidRDefault="0043050C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</w:pPr>
            <w:r w:rsidRPr="0043050C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t>4.4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F95215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 xml:space="preserve">Приобретение материалов для </w:t>
            </w:r>
            <w:r w:rsidRPr="0043050C">
              <w:rPr>
                <w:rFonts w:ascii="Arial" w:hAnsi="Arial" w:cs="Arial"/>
                <w:sz w:val="22"/>
                <w:szCs w:val="22"/>
              </w:rPr>
              <w:lastRenderedPageBreak/>
              <w:t>изготовления сцены на центральную площадь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916907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lastRenderedPageBreak/>
              <w:t xml:space="preserve">Администрация       </w:t>
            </w:r>
            <w:r w:rsidRPr="0043050C">
              <w:rPr>
                <w:rFonts w:ascii="Arial" w:hAnsi="Arial" w:cs="Arial"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7A37A4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lastRenderedPageBreak/>
              <w:t>20</w:t>
            </w:r>
            <w:r w:rsidR="007A37A4">
              <w:rPr>
                <w:rFonts w:ascii="Arial" w:hAnsi="Arial" w:cs="Arial"/>
                <w:sz w:val="22"/>
                <w:szCs w:val="22"/>
              </w:rPr>
              <w:t>20</w:t>
            </w:r>
            <w:r w:rsidRPr="0043050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7D33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 xml:space="preserve">бюджет </w:t>
            </w:r>
            <w:r w:rsidRPr="0043050C">
              <w:rPr>
                <w:rFonts w:ascii="Arial" w:hAnsi="Arial" w:cs="Arial"/>
                <w:sz w:val="22"/>
                <w:szCs w:val="22"/>
              </w:rPr>
              <w:lastRenderedPageBreak/>
              <w:t>поселения</w:t>
            </w:r>
          </w:p>
          <w:p w:rsidR="0043050C" w:rsidRPr="0043050C" w:rsidRDefault="0043050C" w:rsidP="002A1C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15013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0C" w:rsidRPr="0043050C" w:rsidRDefault="00851A6A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3050C" w:rsidRPr="0043050C" w:rsidTr="00247282">
        <w:trPr>
          <w:trHeight w:val="264"/>
        </w:trPr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3050C" w:rsidRPr="0043050C" w:rsidRDefault="0043050C" w:rsidP="007A37A4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</w:pPr>
            <w:r w:rsidRPr="0043050C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lastRenderedPageBreak/>
              <w:t>4.</w:t>
            </w:r>
            <w:r w:rsidR="007A37A4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t>5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1D430C" w:rsidP="00AF7F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Оборудование арки в сквере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916907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Администрация      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7D3389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 xml:space="preserve">2020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7D33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бюджет поселения</w:t>
            </w:r>
          </w:p>
          <w:p w:rsidR="0043050C" w:rsidRPr="0043050C" w:rsidRDefault="0043050C" w:rsidP="002A1C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851A6A" w:rsidRDefault="00F06D28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0C" w:rsidRPr="00851A6A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A6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0C" w:rsidRPr="00851A6A" w:rsidRDefault="001D43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A6A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3050C" w:rsidRPr="0043050C" w:rsidTr="00247282">
        <w:trPr>
          <w:trHeight w:val="264"/>
        </w:trPr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3050C" w:rsidRPr="0043050C" w:rsidRDefault="0043050C" w:rsidP="007A37A4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</w:pPr>
            <w:r w:rsidRPr="0043050C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t>4.</w:t>
            </w:r>
            <w:r w:rsidR="007A37A4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t>6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1D430C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 xml:space="preserve">Приобретение </w:t>
            </w:r>
            <w:r w:rsidR="001D430C">
              <w:rPr>
                <w:rFonts w:ascii="Arial" w:hAnsi="Arial" w:cs="Arial"/>
                <w:sz w:val="22"/>
                <w:szCs w:val="22"/>
              </w:rPr>
              <w:t>оборудования для парковой зоны (фонари)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916907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Администрация      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7D3389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 xml:space="preserve">2021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7D33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бюджет поселения</w:t>
            </w:r>
          </w:p>
          <w:p w:rsidR="0043050C" w:rsidRPr="0043050C" w:rsidRDefault="0043050C" w:rsidP="002A1C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851A6A" w:rsidRDefault="00851A6A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A6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0C" w:rsidRPr="00851A6A" w:rsidRDefault="00851A6A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A6A">
              <w:rPr>
                <w:rFonts w:ascii="Arial" w:hAnsi="Arial" w:cs="Arial"/>
                <w:sz w:val="22"/>
                <w:szCs w:val="22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0C" w:rsidRPr="00851A6A" w:rsidRDefault="001D43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A6A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3050C" w:rsidRPr="0043050C" w:rsidTr="00247282">
        <w:trPr>
          <w:trHeight w:val="264"/>
        </w:trPr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3050C" w:rsidRPr="0043050C" w:rsidRDefault="0043050C" w:rsidP="007A37A4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</w:pPr>
            <w:r w:rsidRPr="0043050C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t>4.</w:t>
            </w:r>
            <w:r w:rsidR="007A37A4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t>7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AF7FB2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Работы по благоустройству парка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916907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Администрация      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7A37A4" w:rsidP="007A37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7D33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бюджет поселения</w:t>
            </w:r>
          </w:p>
          <w:p w:rsidR="0043050C" w:rsidRPr="0043050C" w:rsidRDefault="0043050C" w:rsidP="002A1C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15013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0C" w:rsidRPr="0043050C" w:rsidRDefault="001D43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0C" w:rsidRPr="0043050C" w:rsidRDefault="001D43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3050C" w:rsidRPr="0043050C" w:rsidTr="00247282">
        <w:trPr>
          <w:trHeight w:val="264"/>
        </w:trPr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3050C" w:rsidRPr="0043050C" w:rsidRDefault="0043050C" w:rsidP="007A37A4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</w:pPr>
            <w:r w:rsidRPr="0043050C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t>4.</w:t>
            </w:r>
            <w:r w:rsidR="007A37A4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t>8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AF7FB2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Транспортные услуги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916907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Администрация      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7A37A4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20</w:t>
            </w:r>
            <w:r w:rsidR="007A37A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D70E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бюджет поселения</w:t>
            </w:r>
          </w:p>
          <w:p w:rsidR="0043050C" w:rsidRPr="0043050C" w:rsidRDefault="0043050C" w:rsidP="007D33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15013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0C" w:rsidRPr="0043050C" w:rsidRDefault="001D43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3050C" w:rsidRPr="0043050C" w:rsidTr="00247282">
        <w:trPr>
          <w:trHeight w:val="264"/>
        </w:trPr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3050C" w:rsidRPr="0043050C" w:rsidRDefault="0043050C" w:rsidP="007A37A4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</w:pPr>
            <w:r w:rsidRPr="0043050C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t>4.</w:t>
            </w:r>
            <w:r w:rsidR="007A37A4"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  <w:t>9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AF7FB2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Аренда автотранспорта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916907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Администрация      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7A37A4">
            <w:pPr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20</w:t>
            </w:r>
            <w:r w:rsidR="007A37A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D70E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бюджет поселения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15013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50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0C" w:rsidRPr="0043050C" w:rsidRDefault="001D43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3050C" w:rsidRPr="0043050C" w:rsidTr="00247282">
        <w:trPr>
          <w:trHeight w:val="450"/>
        </w:trPr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43050C" w:rsidRPr="0043050C" w:rsidRDefault="0043050C" w:rsidP="00AF7FB2">
            <w:pPr>
              <w:spacing w:before="120" w:line="230" w:lineRule="exact"/>
              <w:ind w:left="-57" w:right="-57"/>
              <w:jc w:val="center"/>
              <w:rPr>
                <w:rFonts w:ascii="Arial" w:hAnsi="Arial" w:cs="Arial"/>
                <w:color w:val="000000"/>
                <w:spacing w:val="-14"/>
                <w:sz w:val="22"/>
                <w:szCs w:val="22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3050C" w:rsidRPr="0043050C" w:rsidRDefault="0043050C" w:rsidP="00AF7F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050C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3050C" w:rsidRPr="0043050C" w:rsidRDefault="0043050C" w:rsidP="009169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51A6A" w:rsidRDefault="0043050C" w:rsidP="00851A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050C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7A37A4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Pr="0043050C">
              <w:rPr>
                <w:rFonts w:ascii="Arial" w:hAnsi="Arial" w:cs="Arial"/>
                <w:b/>
                <w:sz w:val="22"/>
                <w:szCs w:val="22"/>
              </w:rPr>
              <w:t>-202</w:t>
            </w:r>
            <w:r w:rsidR="00851A6A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  <w:p w:rsidR="0043050C" w:rsidRPr="0043050C" w:rsidRDefault="0043050C" w:rsidP="00851A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050C">
              <w:rPr>
                <w:rFonts w:ascii="Arial" w:hAnsi="Arial" w:cs="Arial"/>
                <w:b/>
                <w:sz w:val="22"/>
                <w:szCs w:val="22"/>
              </w:rPr>
              <w:t>годы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3050C" w:rsidRPr="0043050C" w:rsidRDefault="0043050C" w:rsidP="00010A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050C">
              <w:rPr>
                <w:rFonts w:ascii="Arial" w:hAnsi="Arial" w:cs="Arial"/>
                <w:b/>
                <w:sz w:val="22"/>
                <w:szCs w:val="22"/>
              </w:rPr>
              <w:t>бюджет поселения</w:t>
            </w:r>
          </w:p>
          <w:p w:rsidR="0043050C" w:rsidRPr="0043050C" w:rsidRDefault="0043050C" w:rsidP="002A1C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3050C" w:rsidRPr="0043050C" w:rsidRDefault="0043050C" w:rsidP="00AF7F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3050C" w:rsidRPr="0043050C" w:rsidRDefault="00F06D28" w:rsidP="00C754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247282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1D430C">
              <w:rPr>
                <w:rFonts w:ascii="Arial" w:hAnsi="Arial" w:cs="Arial"/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050C" w:rsidRPr="0043050C" w:rsidRDefault="003E107E" w:rsidP="00C754F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967,131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050C" w:rsidRPr="0043050C" w:rsidRDefault="003E107E" w:rsidP="0043050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867,131</w:t>
            </w:r>
          </w:p>
        </w:tc>
      </w:tr>
    </w:tbl>
    <w:p w:rsidR="00251348" w:rsidRDefault="00251348" w:rsidP="00B0502B">
      <w:pPr>
        <w:rPr>
          <w:rFonts w:ascii="Arial" w:hAnsi="Arial" w:cs="Arial"/>
          <w:bCs/>
          <w:color w:val="000000"/>
        </w:rPr>
      </w:pPr>
    </w:p>
    <w:p w:rsidR="00D00AAA" w:rsidRDefault="00D00AAA" w:rsidP="00B0502B">
      <w:pPr>
        <w:rPr>
          <w:rFonts w:ascii="Arial" w:hAnsi="Arial" w:cs="Arial"/>
          <w:bCs/>
          <w:color w:val="000000"/>
        </w:rPr>
      </w:pPr>
    </w:p>
    <w:p w:rsidR="00D00AAA" w:rsidRDefault="00D00AAA" w:rsidP="00B0502B">
      <w:pPr>
        <w:rPr>
          <w:rFonts w:ascii="Arial" w:hAnsi="Arial" w:cs="Arial"/>
          <w:bCs/>
          <w:color w:val="000000"/>
        </w:rPr>
        <w:sectPr w:rsidR="00D00AAA" w:rsidSect="00532A72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6838" w:h="11906" w:orient="landscape"/>
          <w:pgMar w:top="1985" w:right="1134" w:bottom="851" w:left="1134" w:header="709" w:footer="720" w:gutter="0"/>
          <w:cols w:space="720"/>
          <w:docGrid w:linePitch="600" w:charSpace="32768"/>
        </w:sectPr>
      </w:pPr>
    </w:p>
    <w:p w:rsidR="00E2268E" w:rsidRPr="002D57EF" w:rsidRDefault="00E2268E">
      <w:pPr>
        <w:rPr>
          <w:rFonts w:ascii="Arial" w:hAnsi="Arial" w:cs="Arial"/>
        </w:rPr>
      </w:pPr>
    </w:p>
    <w:sectPr w:rsidR="00E2268E" w:rsidRPr="002D57EF" w:rsidSect="00E2268E">
      <w:pgSz w:w="11906" w:h="16838"/>
      <w:pgMar w:top="1134" w:right="851" w:bottom="1134" w:left="1985" w:header="709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DAA" w:rsidRDefault="00694DAA" w:rsidP="00532A72">
      <w:pPr>
        <w:spacing w:line="240" w:lineRule="auto"/>
      </w:pPr>
      <w:r>
        <w:separator/>
      </w:r>
    </w:p>
  </w:endnote>
  <w:endnote w:type="continuationSeparator" w:id="0">
    <w:p w:rsidR="00694DAA" w:rsidRDefault="00694DAA" w:rsidP="00532A7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>
    <w:pPr>
      <w:pStyle w:val="a5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DAA" w:rsidRDefault="00694DAA" w:rsidP="00532A72">
      <w:pPr>
        <w:spacing w:line="240" w:lineRule="auto"/>
      </w:pPr>
      <w:r>
        <w:separator/>
      </w:r>
    </w:p>
  </w:footnote>
  <w:footnote w:type="continuationSeparator" w:id="0">
    <w:p w:rsidR="00694DAA" w:rsidRDefault="00694DAA" w:rsidP="00532A7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>
    <w:pPr>
      <w:pStyle w:val="a3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>
    <w:pPr>
      <w:pStyle w:val="a3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8" w:rsidRDefault="0025134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F707C0E"/>
    <w:multiLevelType w:val="multilevel"/>
    <w:tmpl w:val="F18C3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2E9B"/>
    <w:rsid w:val="00003ACD"/>
    <w:rsid w:val="00010AE2"/>
    <w:rsid w:val="00026202"/>
    <w:rsid w:val="00053B5E"/>
    <w:rsid w:val="00055E3B"/>
    <w:rsid w:val="0008334C"/>
    <w:rsid w:val="000F135F"/>
    <w:rsid w:val="001A4E3B"/>
    <w:rsid w:val="001D430C"/>
    <w:rsid w:val="0024503A"/>
    <w:rsid w:val="00247282"/>
    <w:rsid w:val="00251348"/>
    <w:rsid w:val="002532FC"/>
    <w:rsid w:val="00292E4D"/>
    <w:rsid w:val="002A1C99"/>
    <w:rsid w:val="002D0282"/>
    <w:rsid w:val="002D57EF"/>
    <w:rsid w:val="002E52D8"/>
    <w:rsid w:val="00304D1D"/>
    <w:rsid w:val="00305847"/>
    <w:rsid w:val="00325D0E"/>
    <w:rsid w:val="00327CD9"/>
    <w:rsid w:val="00380FE0"/>
    <w:rsid w:val="00386B1E"/>
    <w:rsid w:val="003960D2"/>
    <w:rsid w:val="003D7061"/>
    <w:rsid w:val="003E107E"/>
    <w:rsid w:val="003E60B1"/>
    <w:rsid w:val="003F4B66"/>
    <w:rsid w:val="0040434D"/>
    <w:rsid w:val="00412929"/>
    <w:rsid w:val="00415013"/>
    <w:rsid w:val="0043050C"/>
    <w:rsid w:val="00434E77"/>
    <w:rsid w:val="00451E6B"/>
    <w:rsid w:val="004619C3"/>
    <w:rsid w:val="004657B6"/>
    <w:rsid w:val="00482125"/>
    <w:rsid w:val="004B0158"/>
    <w:rsid w:val="004C7E31"/>
    <w:rsid w:val="004E1C12"/>
    <w:rsid w:val="00515F42"/>
    <w:rsid w:val="00525199"/>
    <w:rsid w:val="00532A72"/>
    <w:rsid w:val="00536509"/>
    <w:rsid w:val="00540F87"/>
    <w:rsid w:val="00551E2F"/>
    <w:rsid w:val="00562EC5"/>
    <w:rsid w:val="005B6D1B"/>
    <w:rsid w:val="005E40C4"/>
    <w:rsid w:val="00601D1D"/>
    <w:rsid w:val="00610E1C"/>
    <w:rsid w:val="00643B00"/>
    <w:rsid w:val="00666551"/>
    <w:rsid w:val="0068237F"/>
    <w:rsid w:val="00694DAA"/>
    <w:rsid w:val="00695F01"/>
    <w:rsid w:val="006D76D9"/>
    <w:rsid w:val="006E0D80"/>
    <w:rsid w:val="006E5767"/>
    <w:rsid w:val="00723C54"/>
    <w:rsid w:val="007512E7"/>
    <w:rsid w:val="007547F6"/>
    <w:rsid w:val="00772129"/>
    <w:rsid w:val="00774EA2"/>
    <w:rsid w:val="007775C2"/>
    <w:rsid w:val="0078760D"/>
    <w:rsid w:val="007A37A4"/>
    <w:rsid w:val="007D3389"/>
    <w:rsid w:val="007D734B"/>
    <w:rsid w:val="007E3E3B"/>
    <w:rsid w:val="007F18F4"/>
    <w:rsid w:val="007F1FF4"/>
    <w:rsid w:val="007F5D13"/>
    <w:rsid w:val="00843B9B"/>
    <w:rsid w:val="00844621"/>
    <w:rsid w:val="00851A6A"/>
    <w:rsid w:val="00866D3C"/>
    <w:rsid w:val="00873069"/>
    <w:rsid w:val="00896ABD"/>
    <w:rsid w:val="008B083A"/>
    <w:rsid w:val="008B528A"/>
    <w:rsid w:val="008F2EDB"/>
    <w:rsid w:val="008F648D"/>
    <w:rsid w:val="00900A3E"/>
    <w:rsid w:val="00916907"/>
    <w:rsid w:val="009359D9"/>
    <w:rsid w:val="00937526"/>
    <w:rsid w:val="00957929"/>
    <w:rsid w:val="00960EE6"/>
    <w:rsid w:val="0096644F"/>
    <w:rsid w:val="009A5A2E"/>
    <w:rsid w:val="009D1650"/>
    <w:rsid w:val="009D73F8"/>
    <w:rsid w:val="009E5E0D"/>
    <w:rsid w:val="00A03930"/>
    <w:rsid w:val="00A24669"/>
    <w:rsid w:val="00A33126"/>
    <w:rsid w:val="00A443DB"/>
    <w:rsid w:val="00A7152C"/>
    <w:rsid w:val="00A85FA3"/>
    <w:rsid w:val="00A968CA"/>
    <w:rsid w:val="00AC3FE9"/>
    <w:rsid w:val="00AC65A1"/>
    <w:rsid w:val="00AD4BBE"/>
    <w:rsid w:val="00AF7FB2"/>
    <w:rsid w:val="00B0502B"/>
    <w:rsid w:val="00B12E41"/>
    <w:rsid w:val="00B174F6"/>
    <w:rsid w:val="00B20680"/>
    <w:rsid w:val="00B47117"/>
    <w:rsid w:val="00B55BEB"/>
    <w:rsid w:val="00B64D1C"/>
    <w:rsid w:val="00B66150"/>
    <w:rsid w:val="00B934D6"/>
    <w:rsid w:val="00BD11EE"/>
    <w:rsid w:val="00BE0E7F"/>
    <w:rsid w:val="00BE1308"/>
    <w:rsid w:val="00C42E9B"/>
    <w:rsid w:val="00C5118C"/>
    <w:rsid w:val="00C711B7"/>
    <w:rsid w:val="00C754F2"/>
    <w:rsid w:val="00C83636"/>
    <w:rsid w:val="00C9349D"/>
    <w:rsid w:val="00CC0FA7"/>
    <w:rsid w:val="00D00AAA"/>
    <w:rsid w:val="00D20976"/>
    <w:rsid w:val="00D4381C"/>
    <w:rsid w:val="00D5103C"/>
    <w:rsid w:val="00D70E74"/>
    <w:rsid w:val="00D71172"/>
    <w:rsid w:val="00D80031"/>
    <w:rsid w:val="00DC58FB"/>
    <w:rsid w:val="00DC738B"/>
    <w:rsid w:val="00DD24FC"/>
    <w:rsid w:val="00DE5A02"/>
    <w:rsid w:val="00E16EB9"/>
    <w:rsid w:val="00E16FAD"/>
    <w:rsid w:val="00E2181B"/>
    <w:rsid w:val="00E2268E"/>
    <w:rsid w:val="00E344D6"/>
    <w:rsid w:val="00E4558D"/>
    <w:rsid w:val="00E612AA"/>
    <w:rsid w:val="00E817B0"/>
    <w:rsid w:val="00E85A66"/>
    <w:rsid w:val="00EC0138"/>
    <w:rsid w:val="00F06D28"/>
    <w:rsid w:val="00F1014E"/>
    <w:rsid w:val="00F14D1D"/>
    <w:rsid w:val="00F322A1"/>
    <w:rsid w:val="00F34EDD"/>
    <w:rsid w:val="00F612E2"/>
    <w:rsid w:val="00F81302"/>
    <w:rsid w:val="00F95215"/>
    <w:rsid w:val="00FB6EA9"/>
    <w:rsid w:val="00FE33B3"/>
    <w:rsid w:val="00FF5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9B"/>
    <w:pPr>
      <w:suppressAutoHyphens/>
      <w:spacing w:line="100" w:lineRule="atLeast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C42E9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42E9B"/>
    <w:rPr>
      <w:rFonts w:ascii="Cambria" w:hAnsi="Cambria" w:cs="Cambria"/>
      <w:b/>
      <w:bCs/>
      <w:kern w:val="2"/>
      <w:sz w:val="26"/>
      <w:szCs w:val="26"/>
      <w:lang w:eastAsia="ar-SA" w:bidi="ar-SA"/>
    </w:rPr>
  </w:style>
  <w:style w:type="paragraph" w:styleId="a3">
    <w:name w:val="header"/>
    <w:basedOn w:val="a"/>
    <w:link w:val="a4"/>
    <w:uiPriority w:val="99"/>
    <w:rsid w:val="004C7E31"/>
    <w:pPr>
      <w:tabs>
        <w:tab w:val="center" w:pos="4819"/>
        <w:tab w:val="right" w:pos="9071"/>
      </w:tabs>
      <w:suppressAutoHyphens w:val="0"/>
      <w:spacing w:line="240" w:lineRule="auto"/>
    </w:pPr>
    <w:rPr>
      <w:kern w:val="0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C7E31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footer"/>
    <w:basedOn w:val="a"/>
    <w:link w:val="a6"/>
    <w:uiPriority w:val="99"/>
    <w:rsid w:val="004C7E31"/>
    <w:pPr>
      <w:tabs>
        <w:tab w:val="center" w:pos="4536"/>
        <w:tab w:val="right" w:pos="9072"/>
      </w:tabs>
      <w:suppressAutoHyphens w:val="0"/>
      <w:spacing w:line="240" w:lineRule="auto"/>
    </w:pPr>
    <w:rPr>
      <w:kern w:val="0"/>
      <w:sz w:val="28"/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4C7E31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Cell">
    <w:name w:val="ConsPlusCell"/>
    <w:uiPriority w:val="99"/>
    <w:rsid w:val="004C7E31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styleId="a7">
    <w:name w:val="Normal (Web)"/>
    <w:basedOn w:val="a"/>
    <w:rsid w:val="00562EC5"/>
    <w:pPr>
      <w:suppressAutoHyphens w:val="0"/>
      <w:spacing w:before="30" w:after="30" w:line="240" w:lineRule="auto"/>
    </w:pPr>
    <w:rPr>
      <w:rFonts w:ascii="Arial" w:eastAsia="Calibri" w:hAnsi="Arial" w:cs="Arial"/>
      <w:color w:val="332E2D"/>
      <w:spacing w:val="2"/>
      <w:kern w:val="0"/>
      <w:lang w:eastAsia="ru-RU"/>
    </w:rPr>
  </w:style>
  <w:style w:type="paragraph" w:styleId="a8">
    <w:name w:val="Body Text Indent"/>
    <w:basedOn w:val="a"/>
    <w:link w:val="a9"/>
    <w:uiPriority w:val="99"/>
    <w:rsid w:val="00562EC5"/>
    <w:pPr>
      <w:widowControl w:val="0"/>
      <w:suppressAutoHyphens w:val="0"/>
      <w:spacing w:after="120" w:line="240" w:lineRule="auto"/>
      <w:ind w:left="283"/>
    </w:pPr>
    <w:rPr>
      <w:rFonts w:eastAsia="Calibri"/>
      <w:kern w:val="0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27CD9"/>
    <w:rPr>
      <w:rFonts w:ascii="Times New Roman" w:hAnsi="Times New Roman" w:cs="Times New Roman"/>
      <w:kern w:val="2"/>
      <w:sz w:val="24"/>
      <w:szCs w:val="24"/>
      <w:lang w:eastAsia="ar-SA" w:bidi="ar-SA"/>
    </w:rPr>
  </w:style>
  <w:style w:type="paragraph" w:styleId="aa">
    <w:name w:val="List Paragraph"/>
    <w:basedOn w:val="a"/>
    <w:qFormat/>
    <w:rsid w:val="00003ACD"/>
    <w:pPr>
      <w:widowControl w:val="0"/>
      <w:spacing w:line="240" w:lineRule="auto"/>
      <w:ind w:left="720"/>
    </w:pPr>
    <w:rPr>
      <w:rFonts w:eastAsia="Andale Sans UI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88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</cp:lastModifiedBy>
  <cp:revision>58</cp:revision>
  <cp:lastPrinted>2020-05-13T12:43:00Z</cp:lastPrinted>
  <dcterms:created xsi:type="dcterms:W3CDTF">2015-10-22T08:12:00Z</dcterms:created>
  <dcterms:modified xsi:type="dcterms:W3CDTF">2020-05-12T11:27:00Z</dcterms:modified>
</cp:coreProperties>
</file>