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2C4AC1" w:rsidRDefault="008A0135" w:rsidP="008A01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</w:t>
      </w:r>
      <w:r w:rsidR="00CD2C0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A0135" w:rsidRDefault="00E84D4A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A0135">
        <w:rPr>
          <w:rFonts w:ascii="Arial" w:hAnsi="Arial" w:cs="Arial"/>
          <w:sz w:val="24"/>
          <w:szCs w:val="24"/>
        </w:rPr>
        <w:t>лок Верхний Баскунчак»</w:t>
      </w:r>
    </w:p>
    <w:p w:rsidR="008A0135" w:rsidRDefault="008A0135" w:rsidP="008A0135">
      <w:pPr>
        <w:jc w:val="center"/>
        <w:rPr>
          <w:rFonts w:ascii="Arial" w:hAnsi="Arial" w:cs="Arial"/>
          <w:b/>
          <w:sz w:val="28"/>
          <w:szCs w:val="28"/>
        </w:rPr>
      </w:pPr>
    </w:p>
    <w:p w:rsidR="008A0135" w:rsidRDefault="008A0135" w:rsidP="008A01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A0135" w:rsidRPr="008A0135" w:rsidRDefault="00E84D4A" w:rsidP="008A0135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</w:t>
      </w:r>
      <w:r w:rsidR="00831480">
        <w:rPr>
          <w:rFonts w:ascii="Arial" w:hAnsi="Arial" w:cs="Arial"/>
          <w:sz w:val="24"/>
          <w:szCs w:val="24"/>
        </w:rPr>
        <w:t>.12</w:t>
      </w:r>
      <w:r w:rsidR="008A0135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</w:t>
      </w:r>
      <w:r w:rsidR="00CD2C0D">
        <w:rPr>
          <w:rFonts w:ascii="Arial" w:hAnsi="Arial" w:cs="Arial"/>
          <w:sz w:val="24"/>
          <w:szCs w:val="24"/>
        </w:rPr>
        <w:t xml:space="preserve">                  </w:t>
      </w:r>
      <w:r w:rsidR="008A013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240</w:t>
      </w:r>
    </w:p>
    <w:p w:rsidR="008A0135" w:rsidRDefault="008A0135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A0135" w:rsidRDefault="00E84D4A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8A0135">
        <w:rPr>
          <w:rFonts w:ascii="Arial" w:hAnsi="Arial" w:cs="Arial"/>
          <w:sz w:val="24"/>
          <w:szCs w:val="24"/>
        </w:rPr>
        <w:t>лок Верхний</w:t>
      </w:r>
    </w:p>
    <w:p w:rsidR="008A0135" w:rsidRDefault="008A0135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163 </w:t>
      </w:r>
    </w:p>
    <w:p w:rsidR="008A0135" w:rsidRDefault="008A0135" w:rsidP="008A0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35" w:rsidRPr="00E84D4A" w:rsidRDefault="008A0135" w:rsidP="008A0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E84D4A" w:rsidRPr="00E84D4A">
        <w:rPr>
          <w:rFonts w:ascii="Arial" w:hAnsi="Arial" w:cs="Arial"/>
          <w:sz w:val="24"/>
          <w:szCs w:val="24"/>
        </w:rPr>
        <w:t>В целях</w:t>
      </w:r>
      <w:r w:rsidR="00E84D4A" w:rsidRPr="00E84D4A">
        <w:rPr>
          <w:rFonts w:ascii="Arial" w:hAnsi="Arial" w:cs="Arial"/>
          <w:color w:val="FF0000"/>
          <w:sz w:val="24"/>
          <w:szCs w:val="24"/>
        </w:rPr>
        <w:t xml:space="preserve"> </w:t>
      </w:r>
      <w:r w:rsidR="00E84D4A" w:rsidRPr="00E84D4A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E84D4A" w:rsidRDefault="00E84D4A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</w:t>
      </w:r>
      <w:r w:rsidR="00E84D4A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>лок Верхний Баскунчак»  от  12.11.2018 № 163 «Об утверждении муниципальной программы  «Развитие физической культуры и спорта, формирования здорового об</w:t>
      </w:r>
      <w:r w:rsidR="00E84D4A">
        <w:rPr>
          <w:rFonts w:ascii="Arial" w:hAnsi="Arial" w:cs="Arial"/>
          <w:sz w:val="24"/>
          <w:szCs w:val="24"/>
        </w:rPr>
        <w:t>раза жизни населения в МО 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8A0135" w:rsidRDefault="008A0135" w:rsidP="008A0135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8A0135" w:rsidRDefault="008A0135" w:rsidP="008A0135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</w:t>
      </w:r>
      <w:r w:rsidR="00E84D4A">
        <w:rPr>
          <w:rFonts w:ascii="Arial" w:hAnsi="Arial" w:cs="Arial"/>
          <w:sz w:val="24"/>
          <w:szCs w:val="24"/>
        </w:rPr>
        <w:t>ном сайте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Баскунчак».  </w:t>
      </w:r>
    </w:p>
    <w:p w:rsidR="008A0135" w:rsidRDefault="008A0135" w:rsidP="008A013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силу с  момента его подписания.</w:t>
      </w:r>
    </w:p>
    <w:p w:rsidR="008A0135" w:rsidRDefault="008A0135" w:rsidP="008A013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t>постановлением администрации МО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t>«Посёлок Верхний Баскунчак»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12.11.2018 № 163</w:t>
      </w:r>
    </w:p>
    <w:p w:rsidR="00E84D4A" w:rsidRDefault="00E84D4A" w:rsidP="00E84D4A">
      <w:pPr>
        <w:spacing w:after="0" w:line="240" w:lineRule="auto"/>
        <w:jc w:val="right"/>
        <w:rPr>
          <w:rFonts w:ascii="Arial" w:hAnsi="Arial" w:cs="Arial"/>
        </w:rPr>
      </w:pPr>
      <w:r w:rsidRPr="00E84D4A">
        <w:rPr>
          <w:rFonts w:ascii="Arial" w:hAnsi="Arial" w:cs="Arial"/>
          <w:sz w:val="24"/>
          <w:szCs w:val="24"/>
        </w:rPr>
        <w:t>в ред. от 28.12.2019 № 24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</w:rPr>
        <w:t xml:space="preserve"> </w:t>
      </w:r>
    </w:p>
    <w:p w:rsidR="002C4AC1" w:rsidRPr="002C4AC1" w:rsidRDefault="002C4AC1" w:rsidP="00E84D4A">
      <w:pPr>
        <w:spacing w:after="0"/>
        <w:rPr>
          <w:rFonts w:ascii="Arial" w:hAnsi="Arial" w:cs="Arial"/>
          <w:sz w:val="24"/>
          <w:szCs w:val="24"/>
        </w:rPr>
      </w:pPr>
    </w:p>
    <w:p w:rsidR="008A0135" w:rsidRDefault="008A0135" w:rsidP="0083148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D2C0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4B45B3" w:rsidRPr="00CD2C0D" w:rsidRDefault="004B45B3" w:rsidP="0083148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31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016" w:type="dxa"/>
          </w:tcPr>
          <w:p w:rsidR="008A0135" w:rsidRPr="004B45B3" w:rsidRDefault="008A0135" w:rsidP="008314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8A0135" w:rsidRPr="004B45B3" w:rsidRDefault="008A0135" w:rsidP="008314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спорта, формирование здорового о</w:t>
            </w:r>
            <w:r w:rsidR="004B45B3">
              <w:rPr>
                <w:rFonts w:ascii="Arial" w:hAnsi="Arial" w:cs="Arial"/>
                <w:sz w:val="22"/>
                <w:szCs w:val="22"/>
              </w:rPr>
              <w:t>браза жизни населения в МО «Посё</w:t>
            </w:r>
            <w:r w:rsidRPr="004B45B3">
              <w:rPr>
                <w:rFonts w:ascii="Arial" w:hAnsi="Arial" w:cs="Arial"/>
                <w:sz w:val="22"/>
                <w:szCs w:val="22"/>
              </w:rPr>
              <w:t>лок Верхний Баскунчак» (далее - Программа)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4B45B3"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</w:t>
            </w:r>
            <w:r w:rsidR="004B45B3">
              <w:rPr>
                <w:rFonts w:ascii="Arial" w:hAnsi="Arial" w:cs="Arial"/>
                <w:color w:val="000000"/>
              </w:rPr>
              <w:t>йской Федерации», Устав МО «Посё</w:t>
            </w:r>
            <w:r w:rsidRPr="004B45B3">
              <w:rPr>
                <w:rFonts w:ascii="Arial" w:hAnsi="Arial" w:cs="Arial"/>
                <w:color w:val="000000"/>
              </w:rPr>
              <w:t>лок Верхний Баскунчак»,</w:t>
            </w:r>
            <w:r w:rsidRPr="004B45B3">
              <w:rPr>
                <w:rFonts w:ascii="Arial" w:hAnsi="Arial" w:cs="Arial"/>
              </w:rPr>
              <w:t xml:space="preserve"> постановление ад</w:t>
            </w:r>
            <w:r w:rsidR="004B45B3">
              <w:rPr>
                <w:rFonts w:ascii="Arial" w:hAnsi="Arial" w:cs="Arial"/>
              </w:rPr>
              <w:t>министрации МО «Посё</w:t>
            </w:r>
            <w:r w:rsidRPr="004B45B3">
              <w:rPr>
                <w:rFonts w:ascii="Arial" w:hAnsi="Arial" w:cs="Arial"/>
              </w:rPr>
              <w:t>лок Верхний Баскунчак» от</w:t>
            </w:r>
            <w:r w:rsidRPr="004B45B3">
              <w:rPr>
                <w:rFonts w:ascii="Arial" w:hAnsi="Arial" w:cs="Arial"/>
                <w:color w:val="000000"/>
              </w:rPr>
              <w:t xml:space="preserve"> 16.02.2015 № 29 «Об утверждении Порядка </w:t>
            </w:r>
            <w:r w:rsidRPr="004B45B3">
              <w:rPr>
                <w:rFonts w:ascii="Arial" w:hAnsi="Arial" w:cs="Arial"/>
              </w:rPr>
              <w:t>разработки, утверждения и реализации муниципальных программ  м</w:t>
            </w:r>
            <w:r w:rsidR="004B45B3">
              <w:rPr>
                <w:rFonts w:ascii="Arial" w:hAnsi="Arial" w:cs="Arial"/>
              </w:rPr>
              <w:t>униципального образования  «Посё</w:t>
            </w:r>
            <w:r w:rsidRPr="004B45B3">
              <w:rPr>
                <w:rFonts w:ascii="Arial" w:hAnsi="Arial" w:cs="Arial"/>
              </w:rPr>
              <w:t>лок Верхний Баскунчак»</w:t>
            </w:r>
            <w:r w:rsidRPr="004B45B3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Разработчик муниципальной программы</w:t>
            </w:r>
          </w:p>
        </w:tc>
        <w:tc>
          <w:tcPr>
            <w:tcW w:w="7016" w:type="dxa"/>
            <w:vAlign w:val="center"/>
          </w:tcPr>
          <w:p w:rsidR="008A0135" w:rsidRPr="004B45B3" w:rsidRDefault="008A0135" w:rsidP="008A0135">
            <w:pPr>
              <w:spacing w:after="0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Отдел по социальной политике, правовым и кадровым</w:t>
            </w:r>
            <w:r w:rsidR="004B45B3">
              <w:rPr>
                <w:rFonts w:ascii="Arial" w:hAnsi="Arial" w:cs="Arial"/>
              </w:rPr>
              <w:t xml:space="preserve"> вопросам администрации МО «Посё</w:t>
            </w:r>
            <w:r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Заказчик муниципальный  программы</w:t>
            </w:r>
          </w:p>
        </w:tc>
        <w:tc>
          <w:tcPr>
            <w:tcW w:w="7016" w:type="dxa"/>
          </w:tcPr>
          <w:p w:rsidR="008A0135" w:rsidRPr="004B45B3" w:rsidRDefault="004B45B3" w:rsidP="00F56A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</w:t>
            </w:r>
            <w:r w:rsidR="008A0135"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 xml:space="preserve">Исполнители  </w:t>
            </w:r>
            <w:r w:rsidRPr="004B45B3">
              <w:rPr>
                <w:rFonts w:ascii="Arial" w:hAnsi="Arial" w:cs="Arial"/>
                <w:b/>
              </w:rPr>
              <w:br/>
              <w:t>муниципальной программы:</w:t>
            </w:r>
          </w:p>
        </w:tc>
        <w:tc>
          <w:tcPr>
            <w:tcW w:w="7016" w:type="dxa"/>
            <w:vAlign w:val="center"/>
          </w:tcPr>
          <w:p w:rsidR="008A0135" w:rsidRPr="004B45B3" w:rsidRDefault="004B45B3" w:rsidP="00F56A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МО «Посё</w:t>
            </w:r>
            <w:r w:rsidR="008A0135"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Задачи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>- Увеличение количества жителей поселения, регулярно занимающихся физической культурой и спортом;</w:t>
            </w:r>
          </w:p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>-   Проведение спортивных мероприятий (соревнований, спартакиад, турниров) для различных категорий жителей поселения;</w:t>
            </w:r>
          </w:p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 xml:space="preserve">-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 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jc w:val="both"/>
              <w:rPr>
                <w:rFonts w:ascii="Arial" w:hAnsi="Arial" w:cs="Arial"/>
              </w:rPr>
            </w:pPr>
          </w:p>
          <w:p w:rsidR="008A0135" w:rsidRPr="004B45B3" w:rsidRDefault="00CD2C0D" w:rsidP="00F56A60">
            <w:pPr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Не менее трех лет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Объемы и источники финансирования</w:t>
            </w:r>
          </w:p>
          <w:p w:rsidR="008A0135" w:rsidRPr="004B45B3" w:rsidRDefault="008A0135" w:rsidP="008A0135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 xml:space="preserve">Финансирование мероприятий осуществляется </w:t>
            </w:r>
            <w:r w:rsidR="004B45B3">
              <w:rPr>
                <w:rFonts w:ascii="Arial" w:hAnsi="Arial" w:cs="Arial"/>
              </w:rPr>
              <w:t>за счет средств бюджета МО «Посё</w:t>
            </w:r>
            <w:r w:rsidRPr="004B45B3">
              <w:rPr>
                <w:rFonts w:ascii="Arial" w:hAnsi="Arial" w:cs="Arial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</w:t>
            </w:r>
            <w:r w:rsidR="004B45B3">
              <w:rPr>
                <w:rFonts w:ascii="Arial" w:hAnsi="Arial" w:cs="Arial"/>
              </w:rPr>
              <w:t>:</w:t>
            </w:r>
          </w:p>
          <w:p w:rsidR="004B45B3" w:rsidRDefault="004B45B3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</w:p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lastRenderedPageBreak/>
              <w:t xml:space="preserve">2019 год   -  </w:t>
            </w:r>
            <w:r w:rsidR="00CD2C0D" w:rsidRPr="004B45B3">
              <w:rPr>
                <w:rFonts w:ascii="Arial" w:hAnsi="Arial" w:cs="Arial"/>
              </w:rPr>
              <w:t>6</w:t>
            </w:r>
            <w:r w:rsidRPr="004B45B3">
              <w:rPr>
                <w:rFonts w:ascii="Arial" w:hAnsi="Arial" w:cs="Arial"/>
              </w:rPr>
              <w:t>0,0 тыс. руб.</w:t>
            </w:r>
          </w:p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 xml:space="preserve">2020 год   -  </w:t>
            </w:r>
            <w:r w:rsidR="00CD2C0D" w:rsidRPr="004B45B3">
              <w:rPr>
                <w:rFonts w:ascii="Arial" w:hAnsi="Arial" w:cs="Arial"/>
              </w:rPr>
              <w:t>60</w:t>
            </w:r>
            <w:r w:rsidRPr="004B45B3">
              <w:rPr>
                <w:rFonts w:ascii="Arial" w:hAnsi="Arial" w:cs="Arial"/>
              </w:rPr>
              <w:t xml:space="preserve">,0 тыс. руб. </w:t>
            </w:r>
          </w:p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 xml:space="preserve">2021 год   -  </w:t>
            </w:r>
            <w:r w:rsidR="00CD2C0D" w:rsidRPr="004B45B3">
              <w:rPr>
                <w:rFonts w:ascii="Arial" w:hAnsi="Arial" w:cs="Arial"/>
              </w:rPr>
              <w:t>7</w:t>
            </w:r>
            <w:r w:rsidRPr="004B45B3">
              <w:rPr>
                <w:rFonts w:ascii="Arial" w:hAnsi="Arial" w:cs="Arial"/>
              </w:rPr>
              <w:t>0,0 тыс. руб.</w:t>
            </w:r>
          </w:p>
          <w:p w:rsidR="00CD2C0D" w:rsidRPr="004B45B3" w:rsidRDefault="00CD2C0D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2022 год   -  70,0 тыс. руб.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1.</w:t>
            </w:r>
            <w:r w:rsidRPr="004B45B3">
              <w:rPr>
                <w:rFonts w:ascii="Arial" w:hAnsi="Arial" w:cs="Arial"/>
              </w:rPr>
              <w:tab/>
              <w:t>Увеличение количества и повышение качества спортивных и физкультурно-массовых мероприятий, проводимых на территории поселения.</w:t>
            </w:r>
          </w:p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2.</w:t>
            </w:r>
            <w:r w:rsidRPr="004B45B3">
              <w:rPr>
                <w:rFonts w:ascii="Arial" w:hAnsi="Arial" w:cs="Arial"/>
              </w:rPr>
              <w:tab/>
              <w:t>Увеличение количества жителей поселения, регулярно занимающихся физической культурой и спортом.</w:t>
            </w:r>
          </w:p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3.</w:t>
            </w:r>
            <w:r w:rsidRPr="004B45B3">
              <w:rPr>
                <w:rFonts w:ascii="Arial" w:hAnsi="Arial" w:cs="Arial"/>
              </w:rPr>
              <w:tab/>
              <w:t>Расширение списка видов спорта, развивающихся в  поселении.</w:t>
            </w:r>
          </w:p>
          <w:p w:rsidR="008A0135" w:rsidRPr="004B45B3" w:rsidRDefault="008A0135" w:rsidP="00CD2C0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4.</w:t>
            </w:r>
            <w:r w:rsidRPr="004B45B3">
              <w:rPr>
                <w:rFonts w:ascii="Arial" w:hAnsi="Arial" w:cs="Arial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      </w:r>
          </w:p>
          <w:p w:rsidR="008A0135" w:rsidRPr="004B45B3" w:rsidRDefault="008A0135" w:rsidP="00CD2C0D">
            <w:pPr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5.</w:t>
            </w:r>
            <w:r w:rsidRPr="004B45B3">
              <w:rPr>
                <w:rFonts w:ascii="Arial" w:hAnsi="Arial" w:cs="Arial"/>
              </w:rPr>
              <w:tab/>
              <w:t>Создание условий для занятий массовым спортом по месту жительства.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B45B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4B45B3">
              <w:rPr>
                <w:b/>
                <w:sz w:val="22"/>
                <w:szCs w:val="22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pStyle w:val="ConsPlusNormal"/>
              <w:widowControl/>
              <w:snapToGrid w:val="0"/>
              <w:ind w:firstLine="0"/>
              <w:rPr>
                <w:sz w:val="22"/>
                <w:szCs w:val="22"/>
              </w:rPr>
            </w:pPr>
            <w:proofErr w:type="gramStart"/>
            <w:r w:rsidRPr="004B45B3">
              <w:rPr>
                <w:sz w:val="22"/>
                <w:szCs w:val="22"/>
              </w:rPr>
              <w:t>Контроль за</w:t>
            </w:r>
            <w:proofErr w:type="gramEnd"/>
            <w:r w:rsidRPr="004B45B3">
              <w:rPr>
                <w:sz w:val="22"/>
                <w:szCs w:val="22"/>
              </w:rPr>
              <w:t xml:space="preserve"> ходом реализации программы осущес</w:t>
            </w:r>
            <w:r w:rsidR="004B45B3">
              <w:rPr>
                <w:sz w:val="22"/>
                <w:szCs w:val="22"/>
              </w:rPr>
              <w:t>твляется администрацией МО «Посё</w:t>
            </w:r>
            <w:r w:rsidRPr="004B45B3">
              <w:rPr>
                <w:sz w:val="22"/>
                <w:szCs w:val="22"/>
              </w:rPr>
              <w:t>лок Верхний Баскунчак»</w:t>
            </w:r>
          </w:p>
          <w:p w:rsidR="008A0135" w:rsidRPr="004B45B3" w:rsidRDefault="008A0135" w:rsidP="00F56A6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  <w:r w:rsidRPr="008A0135">
        <w:rPr>
          <w:rFonts w:ascii="Arial" w:hAnsi="Arial" w:cs="Arial"/>
          <w:sz w:val="24"/>
          <w:szCs w:val="24"/>
        </w:rPr>
        <w:t xml:space="preserve">       Объем финанс</w:t>
      </w:r>
      <w:r w:rsidR="004B45B3">
        <w:rPr>
          <w:rFonts w:ascii="Arial" w:hAnsi="Arial" w:cs="Arial"/>
          <w:sz w:val="24"/>
          <w:szCs w:val="24"/>
        </w:rPr>
        <w:t>овых средств из бюджета МО «Посё</w:t>
      </w:r>
      <w:r w:rsidRPr="008A0135">
        <w:rPr>
          <w:rFonts w:ascii="Arial" w:hAnsi="Arial" w:cs="Arial"/>
          <w:sz w:val="24"/>
          <w:szCs w:val="24"/>
        </w:rPr>
        <w:t>лок Верхний Баскунчак» является прогнозным и может уточняться в течение действия программы</w:t>
      </w:r>
    </w:p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0135"/>
    <w:rsid w:val="00245FBD"/>
    <w:rsid w:val="002C4AC1"/>
    <w:rsid w:val="003109F5"/>
    <w:rsid w:val="004B45B3"/>
    <w:rsid w:val="0064171C"/>
    <w:rsid w:val="00831480"/>
    <w:rsid w:val="00842FB5"/>
    <w:rsid w:val="008A0135"/>
    <w:rsid w:val="00902E95"/>
    <w:rsid w:val="00CD2C0D"/>
    <w:rsid w:val="00DF3CF9"/>
    <w:rsid w:val="00E84D4A"/>
    <w:rsid w:val="00F34F21"/>
    <w:rsid w:val="00FE3A4F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5"/>
    <w:pPr>
      <w:ind w:left="720"/>
      <w:contextualSpacing/>
    </w:pPr>
  </w:style>
  <w:style w:type="paragraph" w:customStyle="1" w:styleId="ConsPlusNonformat">
    <w:name w:val="ConsPlusNonformat"/>
    <w:rsid w:val="008A0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0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2020-01-13T07:12:00Z</cp:lastPrinted>
  <dcterms:created xsi:type="dcterms:W3CDTF">2019-11-12T07:48:00Z</dcterms:created>
  <dcterms:modified xsi:type="dcterms:W3CDTF">2020-01-13T07:12:00Z</dcterms:modified>
</cp:coreProperties>
</file>