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CB" w:rsidRDefault="00AD2FCB" w:rsidP="00AD2F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          </w:t>
      </w:r>
    </w:p>
    <w:p w:rsidR="00AD2FCB" w:rsidRDefault="00AD2FCB" w:rsidP="00AD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D2FCB" w:rsidRDefault="00AD2FCB" w:rsidP="00AD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AD2FCB" w:rsidRDefault="00AD2FCB" w:rsidP="00AD2FCB">
      <w:pPr>
        <w:jc w:val="center"/>
        <w:rPr>
          <w:rFonts w:ascii="Arial" w:hAnsi="Arial" w:cs="Arial"/>
          <w:b/>
          <w:sz w:val="28"/>
          <w:szCs w:val="28"/>
        </w:rPr>
      </w:pPr>
    </w:p>
    <w:p w:rsidR="00AD2FCB" w:rsidRDefault="00AD2FCB" w:rsidP="00AD2F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D2FCB" w:rsidRPr="00CC501E" w:rsidRDefault="00777E05" w:rsidP="00AD2FCB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</w:t>
      </w:r>
      <w:r w:rsidRPr="00CC501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AD2FCB">
        <w:rPr>
          <w:rFonts w:ascii="Arial" w:hAnsi="Arial" w:cs="Arial"/>
          <w:sz w:val="24"/>
          <w:szCs w:val="24"/>
        </w:rPr>
        <w:t xml:space="preserve">12.2020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D2FCB">
        <w:rPr>
          <w:rFonts w:ascii="Arial" w:hAnsi="Arial" w:cs="Arial"/>
          <w:sz w:val="24"/>
          <w:szCs w:val="24"/>
        </w:rPr>
        <w:t xml:space="preserve">  № </w:t>
      </w:r>
      <w:r w:rsidRPr="00777E05">
        <w:rPr>
          <w:rFonts w:ascii="Arial" w:hAnsi="Arial" w:cs="Arial"/>
          <w:sz w:val="24"/>
          <w:szCs w:val="24"/>
        </w:rPr>
        <w:t>19</w:t>
      </w:r>
      <w:r w:rsidRPr="00CC501E">
        <w:rPr>
          <w:rFonts w:ascii="Arial" w:hAnsi="Arial" w:cs="Arial"/>
          <w:sz w:val="24"/>
          <w:szCs w:val="24"/>
        </w:rPr>
        <w:t>4</w:t>
      </w:r>
    </w:p>
    <w:p w:rsidR="00AD2FCB" w:rsidRDefault="00AD2FCB" w:rsidP="00AD2FCB">
      <w:pPr>
        <w:spacing w:after="0" w:line="240" w:lineRule="auto"/>
      </w:pPr>
    </w:p>
    <w:p w:rsidR="00AD2FCB" w:rsidRDefault="00AD2FCB" w:rsidP="00AD2F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D2FCB" w:rsidRDefault="00AD2FCB" w:rsidP="00AD2F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«Посёлок Верхний</w:t>
      </w:r>
    </w:p>
    <w:p w:rsidR="00AD2FCB" w:rsidRDefault="00AD2FCB" w:rsidP="00AD2F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AD2FCB" w:rsidRDefault="00AD2FCB" w:rsidP="00AD2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Руководствуясь Указом Президента РФ от 29.05.2020 № 344 «Об утверждении Стратегии противодействия экстремизму в Российской Федерации до 2025 года», протестом </w:t>
      </w:r>
      <w:proofErr w:type="spellStart"/>
      <w:r>
        <w:rPr>
          <w:rFonts w:ascii="Arial" w:hAnsi="Arial" w:cs="Arial"/>
          <w:sz w:val="24"/>
          <w:szCs w:val="24"/>
        </w:rPr>
        <w:t>Ахтубинской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прокуратуры от 30.11.2020 № 67-2020, администрация МО «Посёлок Верхний Баскунчак»  </w:t>
      </w:r>
    </w:p>
    <w:p w:rsidR="00AD2FCB" w:rsidRDefault="00AD2FCB" w:rsidP="00AD2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D2FCB" w:rsidRDefault="00AD2FCB" w:rsidP="00AD2FCB">
      <w:pPr>
        <w:spacing w:after="0" w:line="240" w:lineRule="auto"/>
        <w:jc w:val="both"/>
        <w:rPr>
          <w:rFonts w:ascii="Arial" w:hAnsi="Arial" w:cs="Arial"/>
        </w:rPr>
      </w:pPr>
    </w:p>
    <w:p w:rsidR="00AD2FCB" w:rsidRDefault="00AD2FCB" w:rsidP="00AD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D2FCB" w:rsidRDefault="00AD2FCB" w:rsidP="00AD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«Посёлок Верхний Баскунчак»  от  12.11.2018 № 177 «О мерах  по противодействию терроризму и экстремизму на территории   муниципального образования  «Посёлок Верхний Баскунчак» следующие изменения: </w:t>
      </w:r>
    </w:p>
    <w:p w:rsidR="00AD2FCB" w:rsidRDefault="00AD2FCB" w:rsidP="00AD2FCB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AD2FCB" w:rsidRDefault="00AD2FCB" w:rsidP="00AD2FCB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муниципальной программе  изложить в следующей редакции (прилагается).</w:t>
      </w:r>
    </w:p>
    <w:p w:rsidR="00AD2FCB" w:rsidRDefault="00AD2FCB" w:rsidP="00AD2FCB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МО «Посёлок Верхний Баскунчак».  </w:t>
      </w:r>
    </w:p>
    <w:p w:rsidR="00AD2FCB" w:rsidRDefault="00AD2FCB" w:rsidP="00AD2FCB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 с  момента подписания.</w:t>
      </w:r>
    </w:p>
    <w:p w:rsidR="00AD2FCB" w:rsidRDefault="00AD2FCB" w:rsidP="00AD2FCB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</w:p>
    <w:p w:rsidR="00F610C4" w:rsidRDefault="00F610C4" w:rsidP="00AD2FCB">
      <w:pPr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муниципального образования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jc w:val="both"/>
        <w:rPr>
          <w:rFonts w:ascii="Arial" w:hAnsi="Arial" w:cs="Arial"/>
          <w:sz w:val="24"/>
          <w:szCs w:val="24"/>
        </w:rPr>
      </w:pPr>
    </w:p>
    <w:p w:rsidR="00F610C4" w:rsidRDefault="00F610C4" w:rsidP="00AD2FCB">
      <w:pPr>
        <w:jc w:val="both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AD2FCB" w:rsidRDefault="00AD2FCB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администрации МО</w:t>
      </w:r>
    </w:p>
    <w:p w:rsidR="00AD2FCB" w:rsidRDefault="00AD2FCB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AD2FCB" w:rsidRDefault="00AD2FCB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от 12.11.2018 № 177 </w:t>
      </w:r>
    </w:p>
    <w:p w:rsidR="00AD2FCB" w:rsidRDefault="00777E05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 11.12.2020 №  194</w:t>
      </w:r>
      <w:r w:rsidR="00AD2FCB">
        <w:rPr>
          <w:rFonts w:ascii="Arial" w:hAnsi="Arial" w:cs="Arial"/>
          <w:sz w:val="24"/>
          <w:szCs w:val="24"/>
        </w:rPr>
        <w:t xml:space="preserve"> </w:t>
      </w:r>
    </w:p>
    <w:p w:rsidR="00AD2FCB" w:rsidRDefault="00AD2FCB" w:rsidP="00AD2FCB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FCB" w:rsidRDefault="00AD2FCB" w:rsidP="00AD2F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tbl>
      <w:tblPr>
        <w:tblW w:w="9780" w:type="dxa"/>
        <w:tblInd w:w="-34" w:type="dxa"/>
        <w:tblLayout w:type="fixed"/>
        <w:tblLook w:val="04A0"/>
      </w:tblPr>
      <w:tblGrid>
        <w:gridCol w:w="14"/>
        <w:gridCol w:w="2519"/>
        <w:gridCol w:w="7247"/>
      </w:tblGrid>
      <w:tr w:rsidR="00AD2FCB" w:rsidTr="00AD2FCB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«О мерах по противодействию терроризму и экстремизму на территории муниципального образования «Посёлок Верхний Баскунчак» </w:t>
            </w:r>
          </w:p>
        </w:tc>
      </w:tr>
      <w:tr w:rsidR="00AD2FCB" w:rsidTr="00AD2FCB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Основание для разработки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Указ Президента Российской Федерации от 15.02.2006 № 116 «О мерах по противодействию терроризму», </w:t>
            </w:r>
            <w:r w:rsidRPr="00AD2FCB">
              <w:rPr>
                <w:rFonts w:ascii="Arial" w:hAnsi="Arial" w:cs="Arial"/>
              </w:rPr>
              <w:t>Указом Президента Российской Федерации от 29.05.2020 № 344 «Об утверждении Стратегии противодействия экстремизму в Российской Федерации до 2025 года», Федеральный закон от 25.07.2002 № 114-ФЗ «О противодействии экстремистской деятельности», Федеральный закон от 06.03.2006 № 35-ФЗ</w:t>
            </w:r>
            <w:r>
              <w:rPr>
                <w:rFonts w:ascii="Arial" w:hAnsi="Arial" w:cs="Arial"/>
              </w:rPr>
              <w:t xml:space="preserve"> «О противодействии терроризму», Федеральный закон от 06.10.2003 № 131-ФЗ «Об общих принципах организации местного самоуправления в Российской</w:t>
            </w:r>
            <w:proofErr w:type="gramEnd"/>
            <w:r>
              <w:rPr>
                <w:rFonts w:ascii="Arial" w:hAnsi="Arial" w:cs="Arial"/>
              </w:rPr>
              <w:t xml:space="preserve"> Федерации», Устав муниципального образования «Посёлок Верхний Баскунчак»</w:t>
            </w:r>
          </w:p>
        </w:tc>
      </w:tr>
      <w:tr w:rsidR="00AD2FCB" w:rsidTr="00AD2FCB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разработчики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AD2FCB" w:rsidTr="00AD2FCB">
        <w:trPr>
          <w:gridBefore w:val="1"/>
          <w:wBefore w:w="14" w:type="dxa"/>
          <w:trHeight w:val="91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AD2FCB" w:rsidTr="00AD2FCB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AD2FCB" w:rsidTr="00AD2FCB">
        <w:trPr>
          <w:gridBefore w:val="1"/>
          <w:wBefore w:w="14" w:type="dxa"/>
          <w:trHeight w:val="12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134E0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AD2FCB" w:rsidRDefault="00AD2FCB" w:rsidP="00134E0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AD2FCB" w:rsidRDefault="00AD2FCB" w:rsidP="00134E0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воспитание культуры толерантности и межнационального     согласия;</w:t>
            </w:r>
          </w:p>
          <w:p w:rsidR="00AD2FCB" w:rsidRDefault="00AD2FCB" w:rsidP="00134E0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AD2FCB" w:rsidRDefault="00AD2FCB" w:rsidP="00AD2FC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AD2FCB" w:rsidRDefault="00AD2FCB" w:rsidP="00AD2FC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AD2FCB" w:rsidRDefault="009C0F40" w:rsidP="00AD2FC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пресечение распространение экстремистской идеологии.</w:t>
            </w:r>
          </w:p>
        </w:tc>
      </w:tr>
      <w:tr w:rsidR="00AD2FCB" w:rsidTr="00AD2FCB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134E06">
            <w:pPr>
              <w:pStyle w:val="a3"/>
              <w:numPr>
                <w:ilvl w:val="0"/>
                <w:numId w:val="3"/>
              </w:numPr>
              <w:spacing w:line="276" w:lineRule="auto"/>
              <w:ind w:lef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причин и условий, способствующих возникновению и распространению терроризма и экстремизма на территории МО «Посёлок Верхний Баскунчак»;</w:t>
            </w:r>
          </w:p>
          <w:p w:rsidR="00AD2FCB" w:rsidRDefault="00AD2FCB" w:rsidP="00134E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терроризма и экстремизма в подростковой и молодежной среде;</w:t>
            </w:r>
          </w:p>
          <w:p w:rsidR="00AD2FCB" w:rsidRDefault="00AD2FCB" w:rsidP="00134E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AD2FCB" w:rsidRDefault="00AD2FCB" w:rsidP="00134E0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AD2FCB" w:rsidRDefault="00AD2FCB" w:rsidP="00134E0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AD2FCB" w:rsidRDefault="00AD2FCB" w:rsidP="00134E0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AD2FCB" w:rsidRDefault="00AD2FCB" w:rsidP="00134E0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AD2FCB" w:rsidRDefault="00AD2FCB" w:rsidP="00134E06">
            <w:pPr>
              <w:pStyle w:val="a3"/>
              <w:numPr>
                <w:ilvl w:val="0"/>
                <w:numId w:val="3"/>
              </w:numPr>
              <w:spacing w:line="276" w:lineRule="auto"/>
              <w:ind w:lef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повышение уровня общественной безопасности</w:t>
            </w:r>
            <w:r w:rsidR="009C0F4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C0F40" w:rsidRDefault="009C0F40" w:rsidP="00134E06">
            <w:pPr>
              <w:pStyle w:val="a3"/>
              <w:numPr>
                <w:ilvl w:val="0"/>
                <w:numId w:val="3"/>
              </w:numPr>
              <w:spacing w:line="276" w:lineRule="auto"/>
              <w:ind w:lef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мониторинга средств массовой информации и информационно-телекоммуникационных сетей, включая сеть «Интернет».   </w:t>
            </w:r>
          </w:p>
        </w:tc>
      </w:tr>
      <w:tr w:rsidR="00AD2FCB" w:rsidTr="00AD2FCB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трех лет</w:t>
            </w:r>
          </w:p>
        </w:tc>
      </w:tr>
      <w:tr w:rsidR="00AD2FCB" w:rsidTr="00AD2FCB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Финансирование мероприятий осуществляется за счет средств бюджета МО «Посёлок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AD2FCB" w:rsidRDefault="00AD2F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40,00 тыс. руб.</w:t>
            </w:r>
          </w:p>
          <w:p w:rsidR="00AD2FCB" w:rsidRDefault="00AD2F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260,00 тыс. руб.</w:t>
            </w:r>
          </w:p>
          <w:p w:rsidR="00AD2FCB" w:rsidRDefault="00AD2F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260,00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</w:tr>
      <w:tr w:rsidR="00AD2FCB" w:rsidTr="00AD2FCB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</w:t>
            </w:r>
            <w:r>
              <w:rPr>
                <w:rFonts w:ascii="Arial" w:hAnsi="Arial" w:cs="Arial"/>
                <w:lang w:eastAsia="ru-RU"/>
              </w:rPr>
              <w:lastRenderedPageBreak/>
              <w:t>«Поселок Верхний Баскунчак»;</w:t>
            </w:r>
          </w:p>
          <w:p w:rsidR="00AD2FCB" w:rsidRDefault="00AD2FCB">
            <w:p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AD2FCB" w:rsidRDefault="00AD2FCB" w:rsidP="00134E06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AD2FCB" w:rsidTr="00AD2FCB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FCB" w:rsidRDefault="00AD2FCB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исполнением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муниципальной программы возложить на Главу МО «Посёлок Верхний Баскунчак» </w:t>
            </w:r>
          </w:p>
          <w:p w:rsidR="00AD2FCB" w:rsidRDefault="00AD2FCB">
            <w:pPr>
              <w:jc w:val="both"/>
              <w:rPr>
                <w:rFonts w:ascii="Arial" w:hAnsi="Arial" w:cs="Arial"/>
              </w:rPr>
            </w:pPr>
          </w:p>
        </w:tc>
      </w:tr>
    </w:tbl>
    <w:p w:rsidR="00CC501E" w:rsidRDefault="00CC501E" w:rsidP="00CC50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C501E" w:rsidRPr="00CC501E" w:rsidRDefault="00CC501E" w:rsidP="00CC50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34C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 п</w:t>
      </w:r>
      <w:r w:rsidRPr="00634C43">
        <w:rPr>
          <w:rFonts w:ascii="Arial" w:hAnsi="Arial" w:cs="Arial"/>
          <w:sz w:val="24"/>
          <w:szCs w:val="24"/>
        </w:rPr>
        <w:t xml:space="preserve">рограмма </w:t>
      </w:r>
      <w:r w:rsidRPr="00634C43">
        <w:rPr>
          <w:rFonts w:ascii="Arial" w:eastAsia="Arial Unicode MS" w:hAnsi="Arial" w:cs="Arial"/>
          <w:sz w:val="24"/>
          <w:szCs w:val="24"/>
        </w:rPr>
        <w:t>«О мерах по противодействию терроризму и экстремизму на территории муниципального образования «Поселок Верхн</w:t>
      </w:r>
      <w:r>
        <w:rPr>
          <w:rFonts w:ascii="Arial" w:eastAsia="Arial Unicode MS" w:hAnsi="Arial" w:cs="Arial"/>
          <w:sz w:val="24"/>
          <w:szCs w:val="24"/>
        </w:rPr>
        <w:t>ий Баскунчак»</w:t>
      </w:r>
      <w:r w:rsidRPr="00634C43">
        <w:rPr>
          <w:rFonts w:ascii="Arial" w:eastAsia="Arial Unicode MS" w:hAnsi="Arial" w:cs="Arial"/>
          <w:sz w:val="24"/>
          <w:szCs w:val="24"/>
        </w:rPr>
        <w:t xml:space="preserve"> разработана в соответствии </w:t>
      </w:r>
      <w:r w:rsidRPr="00634C43">
        <w:rPr>
          <w:rFonts w:ascii="Arial" w:hAnsi="Arial" w:cs="Arial"/>
          <w:sz w:val="24"/>
          <w:szCs w:val="24"/>
        </w:rPr>
        <w:t xml:space="preserve">Указом Президента Российской Федерации от 15.02.2006 № 116 «О мерах по противодействию терроризму», </w:t>
      </w:r>
      <w:r>
        <w:rPr>
          <w:rFonts w:ascii="Arial" w:hAnsi="Arial" w:cs="Arial"/>
          <w:sz w:val="24"/>
          <w:szCs w:val="24"/>
        </w:rPr>
        <w:t>Федеральным з</w:t>
      </w:r>
      <w:r w:rsidRPr="00634C43">
        <w:rPr>
          <w:rFonts w:ascii="Arial" w:hAnsi="Arial" w:cs="Arial"/>
          <w:sz w:val="24"/>
          <w:szCs w:val="24"/>
        </w:rPr>
        <w:t>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</w:t>
      </w:r>
      <w:proofErr w:type="gramEnd"/>
      <w:r w:rsidRPr="00634C43">
        <w:rPr>
          <w:rFonts w:ascii="Arial" w:hAnsi="Arial" w:cs="Arial"/>
          <w:sz w:val="24"/>
          <w:szCs w:val="24"/>
        </w:rPr>
        <w:t xml:space="preserve"> Российской Федерации», Уставом муниципального образования «Поселок Верхний Баскунчак».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634C43">
        <w:rPr>
          <w:rFonts w:ascii="Arial" w:eastAsia="Arial Unicode MS" w:hAnsi="Arial" w:cs="Arial"/>
          <w:sz w:val="24"/>
          <w:szCs w:val="24"/>
        </w:rPr>
        <w:t xml:space="preserve">Необходимость подготовки </w:t>
      </w:r>
      <w:r>
        <w:rPr>
          <w:rFonts w:ascii="Arial" w:eastAsia="Arial Unicode MS" w:hAnsi="Arial" w:cs="Arial"/>
          <w:sz w:val="24"/>
          <w:szCs w:val="24"/>
        </w:rPr>
        <w:t xml:space="preserve">муниципальной </w:t>
      </w:r>
      <w:r w:rsidRPr="00634C43">
        <w:rPr>
          <w:rFonts w:ascii="Arial" w:eastAsia="Arial Unicode MS" w:hAnsi="Arial" w:cs="Arial"/>
          <w:sz w:val="24"/>
          <w:szCs w:val="24"/>
        </w:rPr>
        <w:t xml:space="preserve">программы и последующей реализации вызвана тем, что современная </w:t>
      </w:r>
      <w:proofErr w:type="gramStart"/>
      <w:r w:rsidRPr="00634C43">
        <w:rPr>
          <w:rFonts w:ascii="Arial" w:eastAsia="Arial Unicode MS" w:hAnsi="Arial" w:cs="Arial"/>
          <w:sz w:val="24"/>
          <w:szCs w:val="24"/>
        </w:rPr>
        <w:t>криминогенная ситуация</w:t>
      </w:r>
      <w:proofErr w:type="gramEnd"/>
      <w:r w:rsidRPr="00634C43">
        <w:rPr>
          <w:rFonts w:ascii="Arial" w:eastAsia="Arial Unicode MS" w:hAnsi="Arial" w:cs="Arial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 </w:t>
      </w:r>
    </w:p>
    <w:p w:rsidR="00CC501E" w:rsidRDefault="00CC501E" w:rsidP="00CC501E">
      <w:pPr>
        <w:pStyle w:val="a3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634C43">
        <w:rPr>
          <w:rFonts w:ascii="Arial" w:eastAsia="Arial Unicode MS" w:hAnsi="Arial" w:cs="Arial"/>
          <w:sz w:val="24"/>
          <w:szCs w:val="24"/>
        </w:rPr>
        <w:t xml:space="preserve">Реализация </w:t>
      </w:r>
      <w:r>
        <w:rPr>
          <w:rFonts w:ascii="Arial" w:eastAsia="Arial Unicode MS" w:hAnsi="Arial" w:cs="Arial"/>
          <w:sz w:val="24"/>
          <w:szCs w:val="24"/>
        </w:rPr>
        <w:t xml:space="preserve">муниципальной </w:t>
      </w:r>
      <w:r w:rsidRPr="00634C43">
        <w:rPr>
          <w:rFonts w:ascii="Arial" w:eastAsia="Arial Unicode MS" w:hAnsi="Arial" w:cs="Arial"/>
          <w:sz w:val="24"/>
          <w:szCs w:val="24"/>
        </w:rPr>
        <w:t xml:space="preserve">программы «О мерах по противодействию терроризму и экстремизму на территории муниципального образования «Поселок Верхний Баскунчак» позволит не допустить на территории МО «Поселок Верхний Баскунчак» совершения террористических акций, укрепить техническую защищенность критически важных объектов и объектов с массовым пребыванием людей. </w:t>
      </w:r>
    </w:p>
    <w:p w:rsidR="00CC501E" w:rsidRPr="00CC501E" w:rsidRDefault="00CC501E" w:rsidP="00CC501E">
      <w:pPr>
        <w:pStyle w:val="a3"/>
        <w:ind w:firstLine="567"/>
        <w:jc w:val="both"/>
        <w:rPr>
          <w:rFonts w:ascii="Arial" w:eastAsia="Arial Unicode MS" w:hAnsi="Arial" w:cs="Arial"/>
          <w:sz w:val="24"/>
          <w:szCs w:val="24"/>
        </w:rPr>
      </w:pPr>
    </w:p>
    <w:p w:rsidR="00CC501E" w:rsidRPr="00634C43" w:rsidRDefault="00CC501E" w:rsidP="00CC501E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34C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634C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программы, сроки и этапы ее реализации</w:t>
      </w:r>
      <w:r w:rsidRPr="00634C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C501E" w:rsidRPr="00634C43" w:rsidRDefault="00CC501E" w:rsidP="00CC501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Основными целями муниципальной п</w:t>
      </w:r>
      <w:r w:rsidRPr="00634C43">
        <w:rPr>
          <w:rFonts w:ascii="Arial" w:hAnsi="Arial" w:cs="Arial"/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МО «Поселок Верхний Баскунчак», совершенствование системы профилактических мер антитеррористической и </w:t>
      </w:r>
      <w:proofErr w:type="spellStart"/>
      <w:r w:rsidRPr="00634C43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634C43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МО «Поселок Верхний Баскунчак»,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 xml:space="preserve"> </w:t>
      </w:r>
      <w:r w:rsidRPr="00634C43">
        <w:rPr>
          <w:rFonts w:ascii="Arial" w:hAnsi="Arial" w:cs="Arial"/>
          <w:sz w:val="24"/>
          <w:szCs w:val="24"/>
        </w:rPr>
        <w:t xml:space="preserve">Для достижения цели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634C43">
        <w:rPr>
          <w:rFonts w:ascii="Arial" w:hAnsi="Arial" w:cs="Arial"/>
          <w:sz w:val="24"/>
          <w:szCs w:val="24"/>
        </w:rPr>
        <w:t>программы необходимо решение следующих основных задач: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- выявление причин и условий, способствующих возникновению и распространению терроризма и экстремизма на территории МО «Поселок Верхний Баскунчак»;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- создание условий для повышения межнационального, межэтнического и межконфессионального согласия и единства;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lastRenderedPageBreak/>
        <w:t>- проведение информационно - пропагандисткой работы среди населения МО «Поселок Верхний Баскунчак»;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- повышение уровня общественной безопасности.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Исполнение мероприятий, предусмотренных</w:t>
      </w:r>
      <w:r>
        <w:rPr>
          <w:rFonts w:ascii="Arial" w:hAnsi="Arial" w:cs="Arial"/>
          <w:sz w:val="24"/>
          <w:szCs w:val="24"/>
        </w:rPr>
        <w:t xml:space="preserve"> муниципальной п</w:t>
      </w:r>
      <w:r w:rsidRPr="00634C43">
        <w:rPr>
          <w:rFonts w:ascii="Arial" w:hAnsi="Arial" w:cs="Arial"/>
          <w:sz w:val="24"/>
          <w:szCs w:val="24"/>
        </w:rPr>
        <w:t>рограммой, позволит решить наиболее острые проблемы, стоящие перед администрацией МО «Поселок Верхний Баскунчак»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CC501E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</w:t>
      </w:r>
      <w:r w:rsidRPr="00634C43">
        <w:rPr>
          <w:rFonts w:ascii="Arial" w:hAnsi="Arial" w:cs="Arial"/>
          <w:sz w:val="24"/>
          <w:szCs w:val="24"/>
        </w:rPr>
        <w:t xml:space="preserve">рограмма будет осуществлена в течение </w:t>
      </w:r>
      <w:r>
        <w:rPr>
          <w:rFonts w:ascii="Arial" w:hAnsi="Arial" w:cs="Arial"/>
          <w:sz w:val="24"/>
          <w:szCs w:val="24"/>
        </w:rPr>
        <w:t>трех лет</w:t>
      </w:r>
      <w:r w:rsidRPr="00634C43">
        <w:rPr>
          <w:rFonts w:ascii="Arial" w:hAnsi="Arial" w:cs="Arial"/>
          <w:sz w:val="24"/>
          <w:szCs w:val="24"/>
        </w:rPr>
        <w:t>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C501E" w:rsidRPr="00CC501E" w:rsidRDefault="00CC501E" w:rsidP="00CC50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Объемы бюджетных ассигнований и финансовое</w:t>
      </w: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муниципальной п</w:t>
      </w: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>рограммы</w:t>
      </w:r>
    </w:p>
    <w:p w:rsidR="00CC501E" w:rsidRPr="00634C43" w:rsidRDefault="00CC501E" w:rsidP="00CC50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</w:t>
      </w:r>
      <w:r w:rsidRPr="00634C43">
        <w:rPr>
          <w:rFonts w:ascii="Arial" w:hAnsi="Arial" w:cs="Arial"/>
          <w:sz w:val="24"/>
          <w:szCs w:val="24"/>
        </w:rPr>
        <w:t>рограмма реализуется за счет средств</w:t>
      </w:r>
      <w:r>
        <w:rPr>
          <w:rFonts w:ascii="Arial" w:hAnsi="Arial" w:cs="Arial"/>
          <w:sz w:val="24"/>
          <w:szCs w:val="24"/>
        </w:rPr>
        <w:t xml:space="preserve"> МО «Поселок Верхний Баскунчак»,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прилагаемого перечня (приложение 1).</w:t>
      </w:r>
      <w:r w:rsidRPr="00634C43">
        <w:rPr>
          <w:rFonts w:ascii="Arial" w:hAnsi="Arial" w:cs="Arial"/>
          <w:sz w:val="24"/>
          <w:szCs w:val="24"/>
        </w:rPr>
        <w:t xml:space="preserve"> Объем средств может ежегодно уточняться в установленном порядке.</w:t>
      </w:r>
    </w:p>
    <w:p w:rsidR="00CC501E" w:rsidRPr="00CC501E" w:rsidRDefault="00CC501E" w:rsidP="00CC501E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Сроки</w:t>
      </w: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 xml:space="preserve"> реализации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</w:t>
      </w: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программы, включая организацию управления программой и </w:t>
      </w:r>
      <w:proofErr w:type="gramStart"/>
      <w:r w:rsidRPr="00634C43">
        <w:rPr>
          <w:rFonts w:ascii="Arial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634C43">
        <w:rPr>
          <w:rFonts w:ascii="Arial" w:hAnsi="Arial" w:cs="Arial"/>
          <w:b/>
          <w:bCs/>
          <w:color w:val="000000"/>
          <w:sz w:val="24"/>
          <w:szCs w:val="24"/>
        </w:rPr>
        <w:t xml:space="preserve"> ходом ее реализации.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Общее управление реализацией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634C43">
        <w:rPr>
          <w:rFonts w:ascii="Arial" w:hAnsi="Arial" w:cs="Arial"/>
          <w:sz w:val="24"/>
          <w:szCs w:val="24"/>
        </w:rPr>
        <w:t xml:space="preserve">программы и координацию деятельности исполнителей осуществляет антитеррористическая комиссия МО «Поселок Верхний Баскунчак» (председатель - Глава МО «Поселок Верхний Баскунчак») вносит в установленном порядке предложения по уточнению мероприятий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634C43">
        <w:rPr>
          <w:rFonts w:ascii="Arial" w:hAnsi="Arial" w:cs="Arial"/>
          <w:sz w:val="24"/>
          <w:szCs w:val="24"/>
        </w:rPr>
        <w:t>программы с учетом складывающейся социально - экономической ситуации в соответствии с Порядком разработки и реализации муниципальных программ.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С учетом выделяемых на реализацию </w:t>
      </w:r>
      <w:r>
        <w:rPr>
          <w:rFonts w:ascii="Arial" w:hAnsi="Arial" w:cs="Arial"/>
          <w:sz w:val="24"/>
          <w:szCs w:val="24"/>
        </w:rPr>
        <w:t>муниципальной</w:t>
      </w:r>
      <w:r w:rsidRPr="00634C43">
        <w:rPr>
          <w:rFonts w:ascii="Arial" w:hAnsi="Arial" w:cs="Arial"/>
          <w:sz w:val="24"/>
          <w:szCs w:val="24"/>
        </w:rPr>
        <w:t xml:space="preserve">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Реализация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634C43">
        <w:rPr>
          <w:rFonts w:ascii="Arial" w:hAnsi="Arial" w:cs="Arial"/>
          <w:sz w:val="24"/>
          <w:szCs w:val="24"/>
        </w:rPr>
        <w:t>программы осуществляется на основе условий, порядка и правил, утвержденных федеральными, региональными и муниципальными нормативными правовыми актами.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4C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4C43">
        <w:rPr>
          <w:rFonts w:ascii="Arial" w:hAnsi="Arial" w:cs="Arial"/>
          <w:sz w:val="24"/>
          <w:szCs w:val="24"/>
        </w:rPr>
        <w:t xml:space="preserve"> исполнением программ</w:t>
      </w:r>
      <w:r>
        <w:rPr>
          <w:rFonts w:ascii="Arial" w:hAnsi="Arial" w:cs="Arial"/>
          <w:sz w:val="24"/>
          <w:szCs w:val="24"/>
        </w:rPr>
        <w:t>ных мероприятий осуществляется Г</w:t>
      </w:r>
      <w:r w:rsidRPr="00634C43">
        <w:rPr>
          <w:rFonts w:ascii="Arial" w:hAnsi="Arial" w:cs="Arial"/>
          <w:sz w:val="24"/>
          <w:szCs w:val="24"/>
        </w:rPr>
        <w:t xml:space="preserve">лавой МО «Поселок Верхний Баскунчак» </w:t>
      </w:r>
    </w:p>
    <w:p w:rsidR="00CC501E" w:rsidRPr="00CC501E" w:rsidRDefault="00CC501E" w:rsidP="00CC501E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>Оценка социально-экономической эффективности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65D66">
        <w:rPr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634C43">
        <w:rPr>
          <w:rFonts w:ascii="Arial" w:hAnsi="Arial" w:cs="Arial"/>
          <w:b/>
          <w:bCs/>
          <w:color w:val="000000"/>
          <w:sz w:val="24"/>
          <w:szCs w:val="24"/>
        </w:rPr>
        <w:t xml:space="preserve"> программы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Pr="00634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634C43">
        <w:rPr>
          <w:rFonts w:ascii="Arial" w:hAnsi="Arial" w:cs="Arial"/>
          <w:sz w:val="24"/>
          <w:szCs w:val="24"/>
        </w:rPr>
        <w:t>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МО «Поселок Верхний Баскунчак».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634C43">
        <w:rPr>
          <w:rFonts w:ascii="Arial" w:hAnsi="Arial" w:cs="Arial"/>
          <w:sz w:val="24"/>
          <w:szCs w:val="24"/>
        </w:rPr>
        <w:t xml:space="preserve"> программы позволит: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</w:t>
      </w:r>
      <w:r w:rsidRPr="00634C43">
        <w:rPr>
          <w:rFonts w:ascii="Arial" w:hAnsi="Arial" w:cs="Arial"/>
          <w:sz w:val="24"/>
          <w:szCs w:val="24"/>
        </w:rPr>
        <w:t>оздать условия для эффективной совместной работы администрации МО «Поселок Верхний Баскунчак», правоохранительных органов, учреждений социальной сферы и граждан поселения, направленной на профилактику экстремиз</w:t>
      </w:r>
      <w:r>
        <w:rPr>
          <w:rFonts w:ascii="Arial" w:hAnsi="Arial" w:cs="Arial"/>
          <w:sz w:val="24"/>
          <w:szCs w:val="24"/>
        </w:rPr>
        <w:t>ма, терроризма и правонарушений;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</w:t>
      </w:r>
      <w:r w:rsidRPr="00634C43">
        <w:rPr>
          <w:rFonts w:ascii="Arial" w:hAnsi="Arial" w:cs="Arial"/>
          <w:sz w:val="24"/>
          <w:szCs w:val="24"/>
        </w:rPr>
        <w:t>лучшить информационно-пропагандистское обеспечение деятельности по профилактике экстремизма, терроризма и правонар</w:t>
      </w:r>
      <w:r>
        <w:rPr>
          <w:rFonts w:ascii="Arial" w:hAnsi="Arial" w:cs="Arial"/>
          <w:sz w:val="24"/>
          <w:szCs w:val="24"/>
        </w:rPr>
        <w:t>ушений;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</w:t>
      </w:r>
      <w:r w:rsidRPr="00634C43">
        <w:rPr>
          <w:rFonts w:ascii="Arial" w:hAnsi="Arial" w:cs="Arial"/>
          <w:sz w:val="24"/>
          <w:szCs w:val="24"/>
        </w:rPr>
        <w:t>тимулировать и поддерживать гражданские инициативы пр</w:t>
      </w:r>
      <w:r>
        <w:rPr>
          <w:rFonts w:ascii="Arial" w:hAnsi="Arial" w:cs="Arial"/>
          <w:sz w:val="24"/>
          <w:szCs w:val="24"/>
        </w:rPr>
        <w:t>авоохранительной направленности;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</w:t>
      </w:r>
      <w:r w:rsidRPr="00634C43">
        <w:rPr>
          <w:rFonts w:ascii="Arial" w:hAnsi="Arial" w:cs="Arial"/>
          <w:sz w:val="24"/>
          <w:szCs w:val="24"/>
        </w:rPr>
        <w:t xml:space="preserve">оздавать условия для деятельности добровольных формирований населения </w:t>
      </w:r>
      <w:r>
        <w:rPr>
          <w:rFonts w:ascii="Arial" w:hAnsi="Arial" w:cs="Arial"/>
          <w:sz w:val="24"/>
          <w:szCs w:val="24"/>
        </w:rPr>
        <w:t>по охране общественного порядка;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>
        <w:rPr>
          <w:rFonts w:ascii="Arial" w:hAnsi="Arial" w:cs="Arial"/>
          <w:sz w:val="24"/>
          <w:szCs w:val="24"/>
        </w:rPr>
        <w:t>) п</w:t>
      </w:r>
      <w:r w:rsidRPr="00634C43">
        <w:rPr>
          <w:rFonts w:ascii="Arial" w:hAnsi="Arial" w:cs="Arial"/>
          <w:sz w:val="24"/>
          <w:szCs w:val="24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Полное и своевременное выполнение мероприятий </w:t>
      </w:r>
      <w:r>
        <w:rPr>
          <w:rFonts w:ascii="Arial" w:hAnsi="Arial" w:cs="Arial"/>
          <w:sz w:val="24"/>
          <w:szCs w:val="24"/>
        </w:rPr>
        <w:t>муниципальной</w:t>
      </w:r>
      <w:r w:rsidRPr="00634C43">
        <w:rPr>
          <w:rFonts w:ascii="Arial" w:hAnsi="Arial" w:cs="Arial"/>
          <w:sz w:val="24"/>
          <w:szCs w:val="24"/>
        </w:rPr>
        <w:t xml:space="preserve">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CC501E" w:rsidRPr="00634C43" w:rsidRDefault="00CC501E" w:rsidP="00CC50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C501E" w:rsidRPr="00634C43" w:rsidRDefault="00CC501E" w:rsidP="00CC50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C501E" w:rsidRPr="00634C43" w:rsidRDefault="00CC501E" w:rsidP="00CC501E">
      <w:pPr>
        <w:pStyle w:val="a4"/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AD2FCB" w:rsidRDefault="00AD2FCB" w:rsidP="00AD2FCB"/>
    <w:p w:rsidR="00CC501E" w:rsidRDefault="00CC501E" w:rsidP="00AD2FCB"/>
    <w:p w:rsidR="00CC501E" w:rsidRDefault="00CC501E" w:rsidP="00AD2FCB"/>
    <w:p w:rsidR="00CC501E" w:rsidRDefault="00CC501E" w:rsidP="00AD2FCB"/>
    <w:tbl>
      <w:tblPr>
        <w:tblW w:w="0" w:type="auto"/>
        <w:jc w:val="right"/>
        <w:tblInd w:w="262" w:type="dxa"/>
        <w:tblLook w:val="04A0"/>
      </w:tblPr>
      <w:tblGrid>
        <w:gridCol w:w="5157"/>
      </w:tblGrid>
      <w:tr w:rsidR="00AD2FCB" w:rsidTr="00AD2FCB">
        <w:trPr>
          <w:trHeight w:val="810"/>
          <w:jc w:val="right"/>
        </w:trPr>
        <w:tc>
          <w:tcPr>
            <w:tcW w:w="5157" w:type="dxa"/>
            <w:hideMark/>
          </w:tcPr>
          <w:p w:rsidR="00AD2FCB" w:rsidRDefault="00AD2FC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AD2FCB" w:rsidRDefault="00AD2FC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AD2FCB" w:rsidRDefault="00777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ред. от   11</w:t>
            </w:r>
            <w:r w:rsidR="009C0F40">
              <w:rPr>
                <w:rFonts w:ascii="Arial" w:hAnsi="Arial" w:cs="Arial"/>
                <w:sz w:val="24"/>
                <w:szCs w:val="24"/>
              </w:rPr>
              <w:t>.12</w:t>
            </w:r>
            <w:r w:rsidR="00AD2FCB">
              <w:rPr>
                <w:rFonts w:ascii="Arial" w:hAnsi="Arial" w:cs="Arial"/>
                <w:sz w:val="24"/>
                <w:szCs w:val="24"/>
              </w:rPr>
              <w:t xml:space="preserve">.2020 № </w:t>
            </w: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AD2F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D2FCB" w:rsidRDefault="00AD2FCB" w:rsidP="00AD2F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AD2FCB" w:rsidRDefault="00AD2FCB" w:rsidP="00AD2F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муниципальной программы «</w:t>
      </w:r>
      <w:r>
        <w:rPr>
          <w:rFonts w:ascii="Arial" w:eastAsia="Arial Unicode MS" w:hAnsi="Arial" w:cs="Arial"/>
          <w:b/>
          <w:sz w:val="24"/>
          <w:szCs w:val="24"/>
        </w:rPr>
        <w:t>О мерах по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противодействию терроризму и экстремизму на территории</w:t>
      </w:r>
    </w:p>
    <w:p w:rsidR="00AD2FCB" w:rsidRDefault="00AD2FCB" w:rsidP="00AD2FCB">
      <w:pPr>
        <w:pStyle w:val="a3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муниципального образования «Поселок «Поселок Верхний Баскунчак» </w:t>
      </w:r>
    </w:p>
    <w:p w:rsidR="00AD2FCB" w:rsidRDefault="00AD2FCB" w:rsidP="00AD2F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54"/>
        <w:gridCol w:w="2307"/>
        <w:gridCol w:w="1842"/>
        <w:gridCol w:w="851"/>
        <w:gridCol w:w="850"/>
        <w:gridCol w:w="851"/>
        <w:gridCol w:w="850"/>
        <w:gridCol w:w="1808"/>
      </w:tblGrid>
      <w:tr w:rsidR="00AD2FCB" w:rsidTr="00777E05">
        <w:trPr>
          <w:trHeight w:val="257"/>
        </w:trPr>
        <w:tc>
          <w:tcPr>
            <w:tcW w:w="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 </w:t>
            </w:r>
          </w:p>
        </w:tc>
      </w:tr>
      <w:tr w:rsidR="00AD2FCB" w:rsidTr="00777E05">
        <w:trPr>
          <w:trHeight w:val="169"/>
        </w:trPr>
        <w:tc>
          <w:tcPr>
            <w:tcW w:w="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CB" w:rsidRDefault="00AD2FC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CB" w:rsidRDefault="00AD2FC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CB" w:rsidRDefault="00AD2FC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CB" w:rsidRDefault="00AD2FCB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D2FCB" w:rsidTr="00777E05">
        <w:trPr>
          <w:trHeight w:val="108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муниципальной антитеррористической комиссии, в т.ч. заседания комиссии (ежеквартально)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80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Приобретение, установка и техническое обслуживание систем видеонаблюдения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198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«СОШ»</w:t>
            </w: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80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(Резервный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41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Обследование и обеспечение порядка в местах массовых скопления людей при проведении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AD2FCB" w:rsidTr="00777E05">
        <w:trPr>
          <w:trHeight w:val="453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118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AD2FCB" w:rsidTr="00777E05">
        <w:trPr>
          <w:trHeight w:val="879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D2FCB" w:rsidTr="00777E05">
        <w:trPr>
          <w:trHeight w:val="723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 w:rsidP="00F610C4">
            <w:pPr>
              <w:pStyle w:val="HTML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 работы учреждений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культуры, спорта и образования по утверждению в сознании молодых людей идеи   личной и коллективной  обязанности уважать права человека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экстремизма</w:t>
            </w:r>
          </w:p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МБОУ «СОШ», </w:t>
            </w: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«ДК»,</w:t>
            </w:r>
          </w:p>
          <w:p w:rsidR="00AD2FCB" w:rsidRDefault="00AD2FC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F610C4" w:rsidTr="00777E05">
        <w:trPr>
          <w:trHeight w:val="2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0C4" w:rsidRPr="009C0F40" w:rsidRDefault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C0F4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0C4" w:rsidRPr="009C0F40" w:rsidRDefault="00F610C4" w:rsidP="00F610C4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C0F40">
              <w:rPr>
                <w:rFonts w:ascii="Arial" w:hAnsi="Arial" w:cs="Arial"/>
                <w:sz w:val="22"/>
                <w:szCs w:val="22"/>
              </w:rPr>
              <w:t>Проведен</w:t>
            </w:r>
            <w:r>
              <w:rPr>
                <w:rFonts w:ascii="Arial" w:hAnsi="Arial" w:cs="Arial"/>
                <w:sz w:val="22"/>
                <w:szCs w:val="22"/>
              </w:rPr>
              <w:t>ие мониторингов: межрасовых, межнациональных (межэтнических) и межконфессиональных отношений на территории поселения, средств массовой информации и информационно – телекоммуникационных сетей, включая сеть «Интернет» на рассмотрение экстремистской идеологии.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4" w:rsidRDefault="00F610C4" w:rsidP="00134E06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4" w:rsidRDefault="00F610C4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9C0F40" w:rsidTr="00777E05">
        <w:trPr>
          <w:trHeight w:val="25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40" w:rsidRDefault="009C0F40" w:rsidP="00134E06">
            <w:pPr>
              <w:pStyle w:val="a3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 по Программе:</w:t>
            </w:r>
          </w:p>
          <w:p w:rsidR="009C0F40" w:rsidRDefault="009C0F40" w:rsidP="00134E06">
            <w:pPr>
              <w:pStyle w:val="a3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40" w:rsidRDefault="009C0F40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F40" w:rsidRDefault="009C0F40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F40" w:rsidRDefault="009C0F40" w:rsidP="00134E06">
            <w:pPr>
              <w:pStyle w:val="a3"/>
              <w:tabs>
                <w:tab w:val="left" w:pos="385"/>
                <w:tab w:val="center" w:pos="69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F40" w:rsidRDefault="009C0F40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F40" w:rsidRDefault="009C0F40" w:rsidP="00134E0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40" w:rsidRDefault="009C0F4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FCB" w:rsidRDefault="00AD2FCB" w:rsidP="00AD2FCB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E3A4F" w:rsidRDefault="00FE3A4F"/>
    <w:sectPr w:rsidR="00FE3A4F" w:rsidSect="00AD2F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2929"/>
    <w:multiLevelType w:val="multilevel"/>
    <w:tmpl w:val="11B2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2FCB"/>
    <w:rsid w:val="00071954"/>
    <w:rsid w:val="00245FBD"/>
    <w:rsid w:val="003109F5"/>
    <w:rsid w:val="00382F8E"/>
    <w:rsid w:val="00695064"/>
    <w:rsid w:val="00777E05"/>
    <w:rsid w:val="009C0F40"/>
    <w:rsid w:val="00AB47B9"/>
    <w:rsid w:val="00AD2FCB"/>
    <w:rsid w:val="00CC501E"/>
    <w:rsid w:val="00DF3CF9"/>
    <w:rsid w:val="00F610C4"/>
    <w:rsid w:val="00F6618E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D2F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qFormat/>
    <w:rsid w:val="00AD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D2FCB"/>
    <w:pPr>
      <w:ind w:left="720"/>
      <w:contextualSpacing/>
    </w:pPr>
  </w:style>
  <w:style w:type="paragraph" w:customStyle="1" w:styleId="ConsPlusNonformat">
    <w:name w:val="ConsPlusNonformat"/>
    <w:rsid w:val="00AD2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2020-12-11T06:57:00Z</cp:lastPrinted>
  <dcterms:created xsi:type="dcterms:W3CDTF">2020-12-10T12:11:00Z</dcterms:created>
  <dcterms:modified xsi:type="dcterms:W3CDTF">2020-12-11T06:57:00Z</dcterms:modified>
</cp:coreProperties>
</file>