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              Астраханская  область  Ахтубинский  район</w:t>
      </w:r>
    </w:p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АДМИНИСТРАЦИЯ МУНИЦИПАЛЬНОГО   ОБРАЗОВАНИЯ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  <w:r w:rsidRPr="007775C2">
        <w:rPr>
          <w:rFonts w:ascii="Arial" w:hAnsi="Arial" w:cs="Arial"/>
        </w:rPr>
        <w:t>«</w:t>
      </w:r>
      <w:r w:rsidR="0043050C">
        <w:rPr>
          <w:rFonts w:ascii="Arial" w:hAnsi="Arial" w:cs="Arial"/>
        </w:rPr>
        <w:t>ПОСЁЛОК</w:t>
      </w:r>
      <w:r w:rsidRPr="007775C2">
        <w:rPr>
          <w:rFonts w:ascii="Arial" w:hAnsi="Arial" w:cs="Arial"/>
        </w:rPr>
        <w:t xml:space="preserve">  ВЕРХНИЙ  БАСКУНЧАК»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</w:p>
    <w:p w:rsidR="00251348" w:rsidRPr="007775C2" w:rsidRDefault="00251348" w:rsidP="00562EC5">
      <w:pPr>
        <w:jc w:val="center"/>
        <w:rPr>
          <w:rFonts w:ascii="Arial" w:hAnsi="Arial" w:cs="Arial"/>
          <w:b/>
        </w:rPr>
      </w:pPr>
      <w:r w:rsidRPr="007775C2">
        <w:rPr>
          <w:rFonts w:ascii="Arial" w:hAnsi="Arial" w:cs="Arial"/>
          <w:b/>
        </w:rPr>
        <w:t>ПОСТАНОВЛЕНИЕ</w:t>
      </w:r>
    </w:p>
    <w:p w:rsidR="00251348" w:rsidRPr="007775C2" w:rsidRDefault="00251348" w:rsidP="00562EC5">
      <w:pPr>
        <w:rPr>
          <w:rFonts w:ascii="Arial" w:hAnsi="Arial" w:cs="Arial"/>
        </w:rPr>
      </w:pPr>
    </w:p>
    <w:p w:rsidR="00251348" w:rsidRPr="007775C2" w:rsidRDefault="00251348" w:rsidP="00D00AAA">
      <w:pPr>
        <w:ind w:left="-567"/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от  </w:t>
      </w:r>
      <w:r w:rsidR="005A3DBD">
        <w:rPr>
          <w:rFonts w:ascii="Arial" w:hAnsi="Arial" w:cs="Arial"/>
        </w:rPr>
        <w:t xml:space="preserve">   </w:t>
      </w:r>
      <w:r w:rsidR="00672097">
        <w:rPr>
          <w:rFonts w:ascii="Arial" w:hAnsi="Arial" w:cs="Arial"/>
          <w:lang w:val="en-US"/>
        </w:rPr>
        <w:t>27</w:t>
      </w:r>
      <w:r w:rsidRPr="007775C2">
        <w:rPr>
          <w:rFonts w:ascii="Arial" w:hAnsi="Arial" w:cs="Arial"/>
        </w:rPr>
        <w:t>.</w:t>
      </w:r>
      <w:r w:rsidR="005A3DBD">
        <w:rPr>
          <w:rFonts w:ascii="Arial" w:hAnsi="Arial" w:cs="Arial"/>
        </w:rPr>
        <w:t>11</w:t>
      </w:r>
      <w:r w:rsidRPr="007775C2">
        <w:rPr>
          <w:rFonts w:ascii="Arial" w:hAnsi="Arial" w:cs="Arial"/>
        </w:rPr>
        <w:t>.</w:t>
      </w:r>
      <w:r w:rsidR="00BE1308">
        <w:rPr>
          <w:rFonts w:ascii="Arial" w:hAnsi="Arial" w:cs="Arial"/>
        </w:rPr>
        <w:t>20</w:t>
      </w:r>
      <w:r w:rsidR="003F4B66">
        <w:rPr>
          <w:rFonts w:ascii="Arial" w:hAnsi="Arial" w:cs="Arial"/>
        </w:rPr>
        <w:t>20</w:t>
      </w:r>
      <w:r w:rsidRPr="007775C2">
        <w:rPr>
          <w:rFonts w:ascii="Arial" w:hAnsi="Arial" w:cs="Arial"/>
        </w:rPr>
        <w:t xml:space="preserve">                                                      </w:t>
      </w:r>
      <w:r w:rsidR="00D00AAA">
        <w:rPr>
          <w:rFonts w:ascii="Arial" w:hAnsi="Arial" w:cs="Arial"/>
        </w:rPr>
        <w:t xml:space="preserve">      </w:t>
      </w:r>
      <w:r w:rsidRPr="007775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</w:t>
      </w:r>
      <w:r w:rsidRPr="007775C2">
        <w:rPr>
          <w:rFonts w:ascii="Arial" w:hAnsi="Arial" w:cs="Arial"/>
        </w:rPr>
        <w:t xml:space="preserve"> </w:t>
      </w:r>
      <w:r w:rsidR="00BE1308">
        <w:rPr>
          <w:rFonts w:ascii="Arial" w:hAnsi="Arial" w:cs="Arial"/>
        </w:rPr>
        <w:t xml:space="preserve">     </w:t>
      </w:r>
      <w:r w:rsidR="002D1612">
        <w:rPr>
          <w:rFonts w:ascii="Arial" w:hAnsi="Arial" w:cs="Arial"/>
        </w:rPr>
        <w:t xml:space="preserve">  </w:t>
      </w:r>
      <w:r w:rsidR="00BE1308">
        <w:rPr>
          <w:rFonts w:ascii="Arial" w:hAnsi="Arial" w:cs="Arial"/>
        </w:rPr>
        <w:t xml:space="preserve">              </w:t>
      </w:r>
      <w:r w:rsidRPr="007775C2">
        <w:rPr>
          <w:rFonts w:ascii="Arial" w:hAnsi="Arial" w:cs="Arial"/>
        </w:rPr>
        <w:t xml:space="preserve"> № </w:t>
      </w:r>
      <w:r w:rsidR="00672097">
        <w:rPr>
          <w:rFonts w:ascii="Arial" w:hAnsi="Arial" w:cs="Arial"/>
          <w:lang w:val="en-US"/>
        </w:rPr>
        <w:t>186</w:t>
      </w:r>
      <w:r w:rsidR="005A3DBD">
        <w:rPr>
          <w:rFonts w:ascii="Arial" w:hAnsi="Arial" w:cs="Arial"/>
        </w:rPr>
        <w:t xml:space="preserve"> </w:t>
      </w:r>
    </w:p>
    <w:p w:rsidR="00251348" w:rsidRPr="007775C2" w:rsidRDefault="00251348" w:rsidP="00D00AAA">
      <w:pPr>
        <w:ind w:left="-567"/>
        <w:rPr>
          <w:rFonts w:ascii="Arial" w:hAnsi="Arial" w:cs="Arial"/>
        </w:rPr>
      </w:pPr>
    </w:p>
    <w:p w:rsidR="00251348" w:rsidRPr="0043050C" w:rsidRDefault="0043050C" w:rsidP="0043050C">
      <w:pPr>
        <w:spacing w:line="240" w:lineRule="auto"/>
        <w:ind w:left="-567" w:right="4818"/>
        <w:jc w:val="both"/>
        <w:rPr>
          <w:rFonts w:ascii="Arial" w:hAnsi="Arial" w:cs="Arial"/>
        </w:rPr>
      </w:pPr>
      <w:r w:rsidRPr="004E3A4F"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</w:t>
      </w:r>
      <w:r w:rsidRPr="004E3A4F">
        <w:rPr>
          <w:rFonts w:ascii="Arial" w:hAnsi="Arial" w:cs="Arial"/>
        </w:rPr>
        <w:t>администрации МО «</w:t>
      </w:r>
      <w:r>
        <w:rPr>
          <w:rFonts w:ascii="Arial" w:hAnsi="Arial" w:cs="Arial"/>
        </w:rPr>
        <w:t>Посёлок</w:t>
      </w:r>
      <w:r w:rsidRPr="004E3A4F">
        <w:rPr>
          <w:rFonts w:ascii="Arial" w:hAnsi="Arial" w:cs="Arial"/>
        </w:rPr>
        <w:t xml:space="preserve"> Верхний</w:t>
      </w:r>
      <w:r>
        <w:rPr>
          <w:rFonts w:ascii="Arial" w:hAnsi="Arial" w:cs="Arial"/>
        </w:rPr>
        <w:t xml:space="preserve"> </w:t>
      </w:r>
      <w:r w:rsidRPr="004E3A4F">
        <w:rPr>
          <w:rFonts w:ascii="Arial" w:hAnsi="Arial" w:cs="Arial"/>
        </w:rPr>
        <w:t>Баскунчак» от 12.11.2018 № 17</w:t>
      </w:r>
      <w:r>
        <w:rPr>
          <w:rFonts w:ascii="Arial" w:hAnsi="Arial" w:cs="Arial"/>
        </w:rPr>
        <w:t>1</w:t>
      </w:r>
      <w:r w:rsidRPr="004E3A4F">
        <w:rPr>
          <w:rFonts w:ascii="Arial" w:hAnsi="Arial" w:cs="Arial"/>
        </w:rPr>
        <w:t xml:space="preserve"> </w:t>
      </w:r>
    </w:p>
    <w:p w:rsidR="00251348" w:rsidRPr="007775C2" w:rsidRDefault="00251348" w:rsidP="00D00AAA">
      <w:pPr>
        <w:pStyle w:val="a7"/>
        <w:spacing w:before="0" w:after="0"/>
        <w:ind w:left="-567"/>
        <w:rPr>
          <w:color w:val="auto"/>
        </w:rPr>
      </w:pPr>
      <w:r w:rsidRPr="007775C2">
        <w:rPr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43050C" w:rsidRPr="00CA2FBA" w:rsidRDefault="0043050C" w:rsidP="0043050C">
      <w:pPr>
        <w:pStyle w:val="a8"/>
        <w:keepNext/>
        <w:spacing w:after="0"/>
        <w:ind w:left="-567" w:firstLine="709"/>
        <w:jc w:val="both"/>
        <w:rPr>
          <w:rFonts w:ascii="Arial" w:hAnsi="Arial" w:cs="Arial"/>
          <w:b/>
          <w:sz w:val="24"/>
          <w:szCs w:val="24"/>
        </w:rPr>
      </w:pPr>
      <w:r w:rsidRPr="00CA2FBA">
        <w:rPr>
          <w:rFonts w:ascii="Arial" w:hAnsi="Arial" w:cs="Arial"/>
          <w:sz w:val="24"/>
          <w:szCs w:val="24"/>
        </w:rPr>
        <w:t>В целях приведения в соответствие с объемами бюджетных ассигнований и источниками финансирования муниципальной программы, администрация МО «</w:t>
      </w:r>
      <w:r>
        <w:rPr>
          <w:rFonts w:ascii="Arial" w:hAnsi="Arial" w:cs="Arial"/>
          <w:sz w:val="24"/>
          <w:szCs w:val="24"/>
        </w:rPr>
        <w:t xml:space="preserve">Посёлок </w:t>
      </w:r>
      <w:r w:rsidRPr="00CA2FBA">
        <w:rPr>
          <w:rFonts w:ascii="Arial" w:hAnsi="Arial" w:cs="Arial"/>
          <w:sz w:val="24"/>
          <w:szCs w:val="24"/>
        </w:rPr>
        <w:t xml:space="preserve">Верхний Баскунчак»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                                         ПОСТАНОВЛЯЕТ: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1. Внести в постановление администрации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 от 12.11.2018 № 17</w:t>
      </w:r>
      <w:r>
        <w:rPr>
          <w:rFonts w:ascii="Arial" w:hAnsi="Arial" w:cs="Arial"/>
        </w:rPr>
        <w:t>1</w:t>
      </w:r>
      <w:r w:rsidRPr="00890BDF">
        <w:rPr>
          <w:rFonts w:ascii="Arial" w:hAnsi="Arial" w:cs="Arial"/>
        </w:rPr>
        <w:t xml:space="preserve"> «Об утверждении муниципальной программы </w:t>
      </w:r>
      <w:r>
        <w:rPr>
          <w:rFonts w:ascii="Arial" w:hAnsi="Arial" w:cs="Arial"/>
        </w:rPr>
        <w:t>«Благоустройство территории</w:t>
      </w:r>
      <w:r w:rsidRPr="00890BDF">
        <w:rPr>
          <w:rFonts w:ascii="Arial" w:hAnsi="Arial" w:cs="Arial"/>
        </w:rPr>
        <w:t xml:space="preserve">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 следующие изменения:</w:t>
      </w:r>
    </w:p>
    <w:p w:rsidR="00434E77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1.1. </w:t>
      </w:r>
      <w:r w:rsidR="00D00AAA">
        <w:rPr>
          <w:rFonts w:ascii="Arial" w:hAnsi="Arial" w:cs="Arial"/>
        </w:rPr>
        <w:t>Паспорт</w:t>
      </w:r>
      <w:r w:rsidRPr="00890BDF">
        <w:rPr>
          <w:rFonts w:ascii="Arial" w:hAnsi="Arial" w:cs="Arial"/>
        </w:rPr>
        <w:t xml:space="preserve"> муниципальной программы </w:t>
      </w:r>
      <w:r w:rsidR="00D00AAA">
        <w:rPr>
          <w:rFonts w:ascii="Arial" w:hAnsi="Arial" w:cs="Arial"/>
        </w:rPr>
        <w:t>изложить</w:t>
      </w:r>
      <w:r w:rsidRPr="00890BDF">
        <w:rPr>
          <w:rFonts w:ascii="Arial" w:hAnsi="Arial" w:cs="Arial"/>
        </w:rPr>
        <w:t xml:space="preserve"> в следующей редакции (</w:t>
      </w:r>
      <w:r w:rsidR="0043050C">
        <w:rPr>
          <w:rFonts w:ascii="Arial" w:hAnsi="Arial" w:cs="Arial"/>
        </w:rPr>
        <w:t>прилагается</w:t>
      </w:r>
      <w:r w:rsidRPr="00890BDF">
        <w:rPr>
          <w:rFonts w:ascii="Arial" w:hAnsi="Arial" w:cs="Arial"/>
        </w:rPr>
        <w:t>);</w:t>
      </w:r>
    </w:p>
    <w:p w:rsidR="0043050C" w:rsidRPr="00890BDF" w:rsidRDefault="0043050C" w:rsidP="0043050C">
      <w:pPr>
        <w:spacing w:line="240" w:lineRule="auto"/>
        <w:ind w:left="-567"/>
        <w:jc w:val="both"/>
        <w:rPr>
          <w:rFonts w:ascii="Arial" w:hAnsi="Arial" w:cs="Arial"/>
        </w:rPr>
      </w:pPr>
      <w:r w:rsidRPr="009933AC">
        <w:rPr>
          <w:rFonts w:ascii="Arial" w:hAnsi="Arial" w:cs="Arial"/>
        </w:rPr>
        <w:t xml:space="preserve">1.2. таблицу  раздела </w:t>
      </w:r>
      <w:r>
        <w:rPr>
          <w:rFonts w:ascii="Arial" w:hAnsi="Arial" w:cs="Arial"/>
        </w:rPr>
        <w:t>3</w:t>
      </w:r>
      <w:r w:rsidRPr="009933AC">
        <w:rPr>
          <w:rFonts w:ascii="Arial" w:hAnsi="Arial" w:cs="Arial"/>
        </w:rPr>
        <w:t xml:space="preserve"> муниципальной программы изложить в следующей редакции (прилагается);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2</w:t>
      </w:r>
      <w:r w:rsidR="00D00AAA">
        <w:rPr>
          <w:rFonts w:ascii="Arial" w:hAnsi="Arial" w:cs="Arial"/>
        </w:rPr>
        <w:t>.</w:t>
      </w:r>
      <w:r w:rsidRPr="00890BDF">
        <w:rPr>
          <w:rFonts w:ascii="Arial" w:hAnsi="Arial" w:cs="Arial"/>
        </w:rPr>
        <w:t xml:space="preserve"> Разместить настоящее постановление в информационно-коммуникационной сети «Интернет» на официальном сайте администрации 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Баскунчак»: </w:t>
      </w:r>
      <w:r w:rsidRPr="00890BDF">
        <w:rPr>
          <w:rFonts w:ascii="Arial" w:hAnsi="Arial" w:cs="Arial"/>
          <w:lang w:val="en-US"/>
        </w:rPr>
        <w:t>admin</w:t>
      </w:r>
      <w:r w:rsidRPr="00890BDF">
        <w:rPr>
          <w:rFonts w:ascii="Arial" w:hAnsi="Arial" w:cs="Arial"/>
        </w:rPr>
        <w:t>-</w:t>
      </w:r>
      <w:r w:rsidRPr="00890BDF">
        <w:rPr>
          <w:rFonts w:ascii="Arial" w:hAnsi="Arial" w:cs="Arial"/>
          <w:lang w:val="en-US"/>
        </w:rPr>
        <w:t>vbaskunchak</w:t>
      </w:r>
      <w:r w:rsidRPr="00890BDF">
        <w:rPr>
          <w:rFonts w:ascii="Arial" w:hAnsi="Arial" w:cs="Arial"/>
        </w:rPr>
        <w:t>.</w:t>
      </w:r>
      <w:r w:rsidRPr="00890BDF">
        <w:rPr>
          <w:rFonts w:ascii="Arial" w:hAnsi="Arial" w:cs="Arial"/>
          <w:lang w:val="en-US"/>
        </w:rPr>
        <w:t>ru</w:t>
      </w:r>
      <w:r w:rsidRPr="00890BDF">
        <w:rPr>
          <w:rFonts w:ascii="Arial" w:hAnsi="Arial" w:cs="Arial"/>
        </w:rPr>
        <w:t>.</w:t>
      </w:r>
    </w:p>
    <w:p w:rsidR="00434E77" w:rsidRPr="00890BDF" w:rsidRDefault="00434E77" w:rsidP="00D00AAA">
      <w:pPr>
        <w:pStyle w:val="aa"/>
        <w:ind w:left="-567"/>
        <w:jc w:val="both"/>
      </w:pPr>
      <w:r w:rsidRPr="00890BDF">
        <w:rPr>
          <w:rFonts w:ascii="Arial" w:hAnsi="Arial" w:cs="Arial"/>
        </w:rPr>
        <w:t>3. Постановление вступает в силу с момента его подписания.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по коммунальному хозяйству, благоустройству, земельным, имущественным и градостроительным отношениям.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Глава муниципального образования          </w:t>
      </w:r>
      <w:r w:rsidR="00B66150">
        <w:rPr>
          <w:rFonts w:ascii="Arial" w:hAnsi="Arial" w:cs="Arial"/>
        </w:rPr>
        <w:t xml:space="preserve">                             </w:t>
      </w:r>
      <w:r w:rsidRPr="00890BDF">
        <w:rPr>
          <w:rFonts w:ascii="Arial" w:hAnsi="Arial" w:cs="Arial"/>
        </w:rPr>
        <w:t xml:space="preserve">                        Ш.З. Тикеев</w:t>
      </w: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rPr>
          <w:rFonts w:ascii="Arial" w:hAnsi="Arial" w:cs="Arial"/>
        </w:rPr>
      </w:pPr>
    </w:p>
    <w:p w:rsidR="00434E77" w:rsidRDefault="00434E77" w:rsidP="00434E77"/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lastRenderedPageBreak/>
        <w:t xml:space="preserve">Утверждена     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094D85">
        <w:rPr>
          <w:rFonts w:ascii="Arial" w:hAnsi="Arial" w:cs="Arial"/>
        </w:rPr>
        <w:t xml:space="preserve">постановлением администрации            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                    МО «</w:t>
      </w:r>
      <w:r>
        <w:rPr>
          <w:rFonts w:ascii="Arial" w:hAnsi="Arial" w:cs="Arial"/>
        </w:rPr>
        <w:t>Посёлок</w:t>
      </w:r>
      <w:r w:rsidRPr="00094D85">
        <w:rPr>
          <w:rFonts w:ascii="Arial" w:hAnsi="Arial" w:cs="Arial"/>
        </w:rPr>
        <w:t xml:space="preserve"> Верхний Баскунчак»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                                  от  12.11.2018 № 17</w:t>
      </w:r>
      <w:r>
        <w:rPr>
          <w:rFonts w:ascii="Arial" w:hAnsi="Arial" w:cs="Arial"/>
        </w:rPr>
        <w:t>1</w:t>
      </w:r>
    </w:p>
    <w:p w:rsidR="0043050C" w:rsidRDefault="0043050C" w:rsidP="0043050C">
      <w:pPr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в редакции от  </w:t>
      </w:r>
      <w:r w:rsidR="00672097">
        <w:rPr>
          <w:rFonts w:ascii="Arial" w:hAnsi="Arial" w:cs="Arial"/>
          <w:lang w:val="en-US"/>
        </w:rPr>
        <w:t>27</w:t>
      </w:r>
      <w:r w:rsidRPr="00094D85">
        <w:rPr>
          <w:rFonts w:ascii="Arial" w:hAnsi="Arial" w:cs="Arial"/>
        </w:rPr>
        <w:t>.</w:t>
      </w:r>
      <w:r w:rsidR="005A3DBD">
        <w:rPr>
          <w:rFonts w:ascii="Arial" w:hAnsi="Arial" w:cs="Arial"/>
        </w:rPr>
        <w:t>11</w:t>
      </w:r>
      <w:r w:rsidRPr="00094D8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3F4B66">
        <w:rPr>
          <w:rFonts w:ascii="Arial" w:hAnsi="Arial" w:cs="Arial"/>
        </w:rPr>
        <w:t>20</w:t>
      </w:r>
      <w:r w:rsidRPr="00094D85">
        <w:rPr>
          <w:rFonts w:ascii="Arial" w:hAnsi="Arial" w:cs="Arial"/>
        </w:rPr>
        <w:t xml:space="preserve"> №</w:t>
      </w:r>
      <w:r w:rsidR="00672097">
        <w:rPr>
          <w:rFonts w:ascii="Arial" w:hAnsi="Arial" w:cs="Arial"/>
          <w:lang w:val="en-US"/>
        </w:rPr>
        <w:t xml:space="preserve"> 186</w:t>
      </w:r>
      <w:r w:rsidRPr="00094D85">
        <w:rPr>
          <w:rFonts w:ascii="Arial" w:hAnsi="Arial" w:cs="Arial"/>
        </w:rPr>
        <w:t xml:space="preserve"> </w:t>
      </w:r>
    </w:p>
    <w:p w:rsidR="0043050C" w:rsidRDefault="0043050C" w:rsidP="0043050C">
      <w:pPr>
        <w:jc w:val="right"/>
        <w:rPr>
          <w:rFonts w:ascii="Arial" w:hAnsi="Arial" w:cs="Arial"/>
        </w:rPr>
      </w:pPr>
    </w:p>
    <w:p w:rsidR="0043050C" w:rsidRPr="009933AC" w:rsidRDefault="0043050C" w:rsidP="0043050C">
      <w:pPr>
        <w:spacing w:line="240" w:lineRule="auto"/>
        <w:jc w:val="center"/>
        <w:rPr>
          <w:rFonts w:ascii="Arial" w:hAnsi="Arial" w:cs="Arial"/>
          <w:b/>
        </w:rPr>
      </w:pPr>
      <w:r w:rsidRPr="009933AC">
        <w:rPr>
          <w:rFonts w:ascii="Arial" w:hAnsi="Arial" w:cs="Arial"/>
          <w:b/>
        </w:rPr>
        <w:t>Муниципальная программа</w:t>
      </w:r>
    </w:p>
    <w:p w:rsidR="0043050C" w:rsidRDefault="0043050C" w:rsidP="0043050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«Благоустройство территории</w:t>
      </w:r>
      <w:r w:rsidRPr="009933AC">
        <w:rPr>
          <w:rFonts w:ascii="Arial" w:hAnsi="Arial" w:cs="Arial"/>
          <w:b/>
        </w:rPr>
        <w:t xml:space="preserve"> МО «</w:t>
      </w:r>
      <w:r>
        <w:rPr>
          <w:rFonts w:ascii="Arial" w:hAnsi="Arial" w:cs="Arial"/>
          <w:b/>
        </w:rPr>
        <w:t>Посёлок</w:t>
      </w:r>
      <w:r w:rsidRPr="009933AC">
        <w:rPr>
          <w:rFonts w:ascii="Arial" w:hAnsi="Arial" w:cs="Arial"/>
          <w:b/>
        </w:rPr>
        <w:t xml:space="preserve"> Верхний Баскунчак»</w:t>
      </w:r>
    </w:p>
    <w:p w:rsidR="0043050C" w:rsidRDefault="0043050C" w:rsidP="0043050C">
      <w:pPr>
        <w:jc w:val="right"/>
        <w:rPr>
          <w:rFonts w:ascii="Arial" w:hAnsi="Arial" w:cs="Arial"/>
        </w:rPr>
      </w:pPr>
    </w:p>
    <w:p w:rsidR="00251348" w:rsidRPr="002D57EF" w:rsidRDefault="00251348" w:rsidP="003D706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</w:t>
      </w:r>
      <w:r w:rsidRPr="002D57EF">
        <w:rPr>
          <w:rFonts w:ascii="Arial" w:hAnsi="Arial" w:cs="Arial"/>
          <w:bCs/>
        </w:rPr>
        <w:t>Паспорт</w:t>
      </w:r>
      <w:r>
        <w:rPr>
          <w:rFonts w:ascii="Arial" w:hAnsi="Arial" w:cs="Arial"/>
        </w:rPr>
        <w:t xml:space="preserve"> </w:t>
      </w:r>
      <w:r w:rsidRPr="002D57EF">
        <w:rPr>
          <w:rFonts w:ascii="Arial" w:hAnsi="Arial" w:cs="Arial"/>
        </w:rPr>
        <w:t>муниципальной программы</w:t>
      </w:r>
    </w:p>
    <w:tbl>
      <w:tblPr>
        <w:tblW w:w="0" w:type="auto"/>
        <w:tblInd w:w="-201" w:type="dxa"/>
        <w:tblLayout w:type="fixed"/>
        <w:tblLook w:val="00A0"/>
      </w:tblPr>
      <w:tblGrid>
        <w:gridCol w:w="3403"/>
        <w:gridCol w:w="6262"/>
      </w:tblGrid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Наименование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E2268E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«Благоустройство территории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 </w:t>
            </w:r>
          </w:p>
        </w:tc>
      </w:tr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 w:rsidP="003D706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8E" w:rsidRPr="0043050C" w:rsidRDefault="00E2268E" w:rsidP="003D706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Бюджетный кодекс Российской Федерации;</w:t>
            </w:r>
          </w:p>
          <w:p w:rsidR="00251348" w:rsidRPr="0043050C" w:rsidRDefault="00251348" w:rsidP="003D7061">
            <w:pPr>
              <w:spacing w:line="240" w:lineRule="auto"/>
              <w:jc w:val="both"/>
              <w:rPr>
                <w:rFonts w:ascii="Arial" w:hAnsi="Arial" w:cs="Arial"/>
                <w:spacing w:val="8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-Федеральный закон  от 06.10.2003 № 131-ФЗ «Об </w:t>
            </w:r>
            <w:r w:rsidRPr="0043050C">
              <w:rPr>
                <w:rFonts w:ascii="Arial" w:hAnsi="Arial" w:cs="Arial"/>
                <w:spacing w:val="1"/>
                <w:sz w:val="22"/>
                <w:szCs w:val="22"/>
              </w:rPr>
              <w:t xml:space="preserve">общих принципах организации местного самоуправления в Российской </w:t>
            </w:r>
            <w:r w:rsidRPr="0043050C">
              <w:rPr>
                <w:rFonts w:ascii="Arial" w:hAnsi="Arial" w:cs="Arial"/>
                <w:spacing w:val="8"/>
                <w:sz w:val="22"/>
                <w:szCs w:val="22"/>
              </w:rPr>
              <w:t>Федерации»</w:t>
            </w:r>
            <w:r w:rsidR="00E2268E" w:rsidRPr="0043050C">
              <w:rPr>
                <w:rFonts w:ascii="Arial" w:hAnsi="Arial" w:cs="Arial"/>
                <w:spacing w:val="8"/>
                <w:sz w:val="22"/>
                <w:szCs w:val="22"/>
              </w:rPr>
              <w:t>;</w:t>
            </w:r>
            <w:r w:rsidRPr="0043050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</w:p>
          <w:p w:rsidR="00251348" w:rsidRPr="0043050C" w:rsidRDefault="00251348" w:rsidP="00003ACD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>Постановление администрации 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 от 16.02.2015 № 29 «</w:t>
            </w:r>
            <w:r w:rsidR="00A443DB">
              <w:rPr>
                <w:rFonts w:ascii="Arial" w:hAnsi="Arial" w:cs="Arial"/>
                <w:sz w:val="22"/>
                <w:szCs w:val="22"/>
              </w:rPr>
              <w:t>Об утверждении Порядка разработки, утверждения и реализации муниципальных программ муниципального образования  «Поселок верхний Баскунчак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>»</w:t>
            </w:r>
            <w:r w:rsidRPr="004305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1348" w:rsidRPr="002D57EF" w:rsidTr="00F4071D">
        <w:trPr>
          <w:trHeight w:val="5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</w:t>
            </w:r>
          </w:p>
        </w:tc>
      </w:tr>
      <w:tr w:rsidR="00251348" w:rsidRPr="002D57EF" w:rsidTr="00F4071D">
        <w:trPr>
          <w:trHeight w:val="2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Заказчик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</w:t>
            </w:r>
          </w:p>
        </w:tc>
      </w:tr>
      <w:tr w:rsidR="00251348" w:rsidRPr="002D57EF" w:rsidTr="00C42E9B">
        <w:trPr>
          <w:trHeight w:val="8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Исполнители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Баскунчак», МУП ЖКХ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Баскунчак», привлеченные специализированные организации.</w:t>
            </w:r>
          </w:p>
        </w:tc>
      </w:tr>
      <w:tr w:rsidR="00251348" w:rsidRPr="002D57EF" w:rsidTr="00F4071D">
        <w:trPr>
          <w:trHeight w:val="192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Цель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F407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 Улучшение внешнего вида поселка Верхний Баскунчак: для чего необходим комплексный подход к решению проблем среднего уровня благоустройства территории поселка и как следствие, более эффективного использования финансовых и материальных ресурсов бюджета поселения, а также повышения уровня комфортности и чистоты территории поселка.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Задачи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 Вовлечение к работе по уходу за насаждениями жителей поселка,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поселка.</w:t>
            </w:r>
          </w:p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Обеспечение надлежащего санитарного состояния территории поселка, безопасности населения от неблагоприятного воздействия безнадзорных животных.</w:t>
            </w:r>
          </w:p>
          <w:p w:rsidR="00251348" w:rsidRPr="0043050C" w:rsidRDefault="00251348" w:rsidP="00DD24F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Выявление  и дальнейшее использование бесхозных и выморочных объектов недвижимости на территории поселка.</w:t>
            </w:r>
          </w:p>
        </w:tc>
      </w:tr>
      <w:tr w:rsidR="00251348" w:rsidRPr="002D57EF" w:rsidTr="00F4071D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C83636" w:rsidP="00B050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Не менее трех лет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rPr>
                <w:rFonts w:ascii="Arial" w:hAnsi="Arial" w:cs="Arial"/>
                <w:color w:val="CC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Объём средств местного бюджета, необходимый для финансирования Программы, составляет </w:t>
            </w:r>
            <w:r w:rsidRPr="0043050C">
              <w:rPr>
                <w:rFonts w:ascii="Arial" w:hAnsi="Arial" w:cs="Arial"/>
                <w:color w:val="CC0000"/>
                <w:sz w:val="22"/>
                <w:szCs w:val="22"/>
              </w:rPr>
              <w:t xml:space="preserve">                 </w:t>
            </w:r>
            <w:r w:rsidR="005A3DBD">
              <w:rPr>
                <w:rFonts w:ascii="Arial" w:hAnsi="Arial" w:cs="Arial"/>
                <w:b/>
                <w:sz w:val="22"/>
                <w:szCs w:val="22"/>
              </w:rPr>
              <w:t>2385,31666</w:t>
            </w:r>
            <w:r w:rsidRPr="0043050C">
              <w:rPr>
                <w:rFonts w:ascii="Arial" w:hAnsi="Arial" w:cs="Arial"/>
                <w:b/>
                <w:color w:val="CC0000"/>
                <w:sz w:val="22"/>
                <w:szCs w:val="22"/>
              </w:rPr>
              <w:t xml:space="preserve"> 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  <w:r w:rsidRPr="0043050C">
              <w:rPr>
                <w:rFonts w:ascii="Arial" w:hAnsi="Arial" w:cs="Arial"/>
                <w:sz w:val="22"/>
                <w:szCs w:val="22"/>
              </w:rPr>
              <w:t>, в том числе по годам:</w:t>
            </w:r>
          </w:p>
          <w:p w:rsidR="00251348" w:rsidRPr="0043050C" w:rsidRDefault="00251348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03ACD"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год –   </w:t>
            </w:r>
            <w:r w:rsidR="005A3DBD">
              <w:rPr>
                <w:rFonts w:ascii="Arial" w:hAnsi="Arial" w:cs="Arial"/>
                <w:b/>
                <w:sz w:val="22"/>
                <w:szCs w:val="22"/>
              </w:rPr>
              <w:t>695,31666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  <w:p w:rsidR="00251348" w:rsidRPr="0043050C" w:rsidRDefault="00251348" w:rsidP="00C754F2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03ACD" w:rsidRPr="0043050C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год –   </w:t>
            </w:r>
            <w:r w:rsidR="00F4071D">
              <w:rPr>
                <w:rFonts w:ascii="Arial" w:hAnsi="Arial" w:cs="Arial"/>
                <w:b/>
                <w:sz w:val="22"/>
                <w:szCs w:val="22"/>
              </w:rPr>
              <w:t>910,0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  <w:p w:rsidR="00C83636" w:rsidRPr="0043050C" w:rsidRDefault="00C83636" w:rsidP="0015167B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2022 год –   </w:t>
            </w:r>
            <w:r w:rsidR="0015167B">
              <w:rPr>
                <w:rFonts w:ascii="Arial" w:hAnsi="Arial" w:cs="Arial"/>
                <w:b/>
                <w:sz w:val="22"/>
                <w:szCs w:val="22"/>
              </w:rPr>
              <w:t>780,0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</w:tc>
      </w:tr>
      <w:tr w:rsidR="00251348" w:rsidRPr="002D57EF" w:rsidTr="003E107E">
        <w:trPr>
          <w:trHeight w:val="19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Ожидаемые и конечные результаты реализации программы.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 работа с организациями и учреждениями поселения на предмет благоустройства  прилегающих территорий </w:t>
            </w:r>
          </w:p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проведение субботников на территории поселения по уборке улиц, мест массового отдыха;</w:t>
            </w:r>
          </w:p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повышение культуры поведения граждан поселения, направленное на бережное отношение к элементам благоустройства, зелёным насаждениям.</w:t>
            </w:r>
          </w:p>
          <w:p w:rsidR="00251348" w:rsidRPr="0043050C" w:rsidRDefault="00251348" w:rsidP="00E226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у</w:t>
            </w:r>
            <w:r w:rsidRPr="0043050C">
              <w:rPr>
                <w:rFonts w:ascii="Arial" w:hAnsi="Arial" w:cs="Arial"/>
                <w:sz w:val="22"/>
                <w:szCs w:val="22"/>
              </w:rPr>
              <w:t>лучшение внешнего вида поселка Верхний Баскунчак.</w:t>
            </w:r>
          </w:p>
        </w:tc>
      </w:tr>
      <w:tr w:rsidR="00251348" w:rsidRPr="002D57EF" w:rsidTr="00D5103C">
        <w:trPr>
          <w:trHeight w:val="8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711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050C">
              <w:rPr>
                <w:rFonts w:ascii="Arial" w:hAnsi="Arial" w:cs="Arial"/>
                <w:color w:val="000000"/>
                <w:sz w:val="22"/>
                <w:szCs w:val="22"/>
              </w:rPr>
              <w:t>Контроль над реализацией программы осуществляется администрацией МО «</w:t>
            </w:r>
            <w:r w:rsidR="0043050C">
              <w:rPr>
                <w:rFonts w:ascii="Arial" w:hAnsi="Arial" w:cs="Arial"/>
                <w:color w:val="000000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Верхний Баскунчак»</w:t>
            </w:r>
          </w:p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1348" w:rsidRDefault="00251348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D00AAA">
      <w:pPr>
        <w:spacing w:line="360" w:lineRule="atLeast"/>
        <w:jc w:val="both"/>
        <w:rPr>
          <w:rFonts w:ascii="Arial" w:hAnsi="Arial" w:cs="Arial"/>
          <w:b/>
        </w:rPr>
      </w:pPr>
    </w:p>
    <w:p w:rsidR="00D00AAA" w:rsidRPr="00D00AAA" w:rsidRDefault="00D00AAA" w:rsidP="00D00AAA">
      <w:pPr>
        <w:spacing w:line="360" w:lineRule="atLeast"/>
        <w:jc w:val="both"/>
        <w:rPr>
          <w:rFonts w:ascii="Arial" w:hAnsi="Arial" w:cs="Arial"/>
        </w:rPr>
        <w:sectPr w:rsidR="00D00AAA" w:rsidRPr="00D00AAA" w:rsidSect="00D00A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849" w:bottom="1134" w:left="1985" w:header="720" w:footer="720" w:gutter="0"/>
          <w:cols w:space="720"/>
          <w:docGrid w:linePitch="600" w:charSpace="32768"/>
        </w:sectPr>
      </w:pPr>
    </w:p>
    <w:p w:rsidR="00434E77" w:rsidRDefault="00434E77" w:rsidP="004E1C12">
      <w:pPr>
        <w:autoSpaceDE w:val="0"/>
        <w:jc w:val="center"/>
        <w:rPr>
          <w:rFonts w:ascii="Arial" w:hAnsi="Arial" w:cs="Arial"/>
          <w:b/>
        </w:rPr>
      </w:pPr>
    </w:p>
    <w:p w:rsidR="00251348" w:rsidRPr="002D57EF" w:rsidRDefault="00E2268E" w:rsidP="002E52D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51348" w:rsidRPr="002D57EF">
        <w:rPr>
          <w:rFonts w:ascii="Arial" w:hAnsi="Arial" w:cs="Arial"/>
          <w:b/>
        </w:rPr>
        <w:t>. Мероприятия муниципальной программы</w:t>
      </w:r>
    </w:p>
    <w:tbl>
      <w:tblPr>
        <w:tblW w:w="141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3686"/>
        <w:gridCol w:w="1984"/>
        <w:gridCol w:w="1134"/>
        <w:gridCol w:w="1636"/>
        <w:gridCol w:w="1352"/>
        <w:gridCol w:w="284"/>
        <w:gridCol w:w="1134"/>
        <w:gridCol w:w="1134"/>
        <w:gridCol w:w="1134"/>
      </w:tblGrid>
      <w:tr w:rsidR="00251348" w:rsidRPr="0043050C" w:rsidTr="0043050C"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ind w:left="-158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Номер </w:t>
            </w:r>
          </w:p>
          <w:p w:rsidR="00251348" w:rsidRPr="0043050C" w:rsidRDefault="00251348" w:rsidP="00AF7FB2">
            <w:pPr>
              <w:spacing w:before="40" w:line="240" w:lineRule="exact"/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целевого показателя из паспорта муниципальной 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Объем финансирования по годам (тыс.руб.)</w:t>
            </w:r>
          </w:p>
        </w:tc>
      </w:tr>
      <w:tr w:rsidR="0043050C" w:rsidRPr="0043050C" w:rsidTr="00247282">
        <w:tc>
          <w:tcPr>
            <w:tcW w:w="67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43050C" w:rsidRPr="0043050C" w:rsidTr="00247282">
        <w:tc>
          <w:tcPr>
            <w:tcW w:w="67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247282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247282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247282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51348" w:rsidRPr="0043050C" w:rsidTr="0043050C">
        <w:trPr>
          <w:trHeight w:val="1109"/>
        </w:trPr>
        <w:tc>
          <w:tcPr>
            <w:tcW w:w="674" w:type="dxa"/>
          </w:tcPr>
          <w:p w:rsidR="00251348" w:rsidRPr="0043050C" w:rsidRDefault="00251348" w:rsidP="00916907">
            <w:pPr>
              <w:spacing w:before="120" w:line="230" w:lineRule="exact"/>
              <w:ind w:left="-57" w:right="-78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10"/>
                <w:sz w:val="22"/>
                <w:szCs w:val="22"/>
              </w:rPr>
              <w:t>1.</w:t>
            </w:r>
          </w:p>
        </w:tc>
        <w:tc>
          <w:tcPr>
            <w:tcW w:w="13478" w:type="dxa"/>
            <w:gridSpan w:val="9"/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Задача 1. Вовлечение к работе по уходу за насаждениями жителей поселения,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поселения. 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1.1.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Опиловка и снос зелёных насаждений 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 поселения</w:t>
            </w:r>
          </w:p>
        </w:tc>
        <w:tc>
          <w:tcPr>
            <w:tcW w:w="1134" w:type="dxa"/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F1014E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851A6A" w:rsidRDefault="005A3DB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64,609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851A6A" w:rsidRDefault="00F4071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</w:t>
            </w:r>
            <w:r w:rsidR="002472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851A6A" w:rsidRDefault="00F4071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</w:t>
            </w:r>
            <w:r w:rsidR="002472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1.2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24728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247282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851A6A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851A6A" w:rsidRDefault="005A3DB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1.3 </w:t>
            </w:r>
          </w:p>
        </w:tc>
        <w:tc>
          <w:tcPr>
            <w:tcW w:w="3686" w:type="dxa"/>
          </w:tcPr>
          <w:p w:rsidR="0043050C" w:rsidRPr="0043050C" w:rsidRDefault="0043050C" w:rsidP="00325D0E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24728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247282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851A6A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851A6A" w:rsidRDefault="005A3DB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1.4.</w:t>
            </w:r>
          </w:p>
        </w:tc>
        <w:tc>
          <w:tcPr>
            <w:tcW w:w="3686" w:type="dxa"/>
          </w:tcPr>
          <w:p w:rsidR="0043050C" w:rsidRPr="0043050C" w:rsidRDefault="0043050C" w:rsidP="002E52D8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Транспортные услуги по доставке зеленых насаждений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1D43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1.5.</w:t>
            </w:r>
          </w:p>
        </w:tc>
        <w:tc>
          <w:tcPr>
            <w:tcW w:w="3686" w:type="dxa"/>
          </w:tcPr>
          <w:p w:rsidR="0043050C" w:rsidRPr="0043050C" w:rsidRDefault="0043050C" w:rsidP="002E52D8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Приобретение основных средств (бензотример)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51348" w:rsidRPr="0043050C" w:rsidRDefault="00251348" w:rsidP="004E1C12">
      <w:pPr>
        <w:rPr>
          <w:rFonts w:ascii="Arial" w:hAnsi="Arial" w:cs="Arial"/>
          <w:sz w:val="22"/>
          <w:szCs w:val="22"/>
        </w:rPr>
        <w:sectPr w:rsidR="00251348" w:rsidRPr="0043050C" w:rsidSect="002E52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851" w:left="1134" w:header="709" w:footer="720" w:gutter="0"/>
          <w:cols w:space="720"/>
          <w:titlePg/>
          <w:docGrid w:linePitch="600" w:charSpace="32768"/>
        </w:sectPr>
      </w:pPr>
    </w:p>
    <w:tbl>
      <w:tblPr>
        <w:tblW w:w="14152" w:type="dxa"/>
        <w:tblInd w:w="-10" w:type="dxa"/>
        <w:tblLayout w:type="fixed"/>
        <w:tblLook w:val="0000"/>
      </w:tblPr>
      <w:tblGrid>
        <w:gridCol w:w="672"/>
        <w:gridCol w:w="3682"/>
        <w:gridCol w:w="1982"/>
        <w:gridCol w:w="1134"/>
        <w:gridCol w:w="1640"/>
        <w:gridCol w:w="1356"/>
        <w:gridCol w:w="284"/>
        <w:gridCol w:w="1134"/>
        <w:gridCol w:w="1134"/>
        <w:gridCol w:w="1134"/>
      </w:tblGrid>
      <w:tr w:rsidR="00251348" w:rsidRPr="0043050C" w:rsidTr="0043050C">
        <w:trPr>
          <w:trHeight w:val="8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43050C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Задача 2. Организация уборки несанкционированных свалок с привлечением населения, учащихся школ через субботники и акции «Чистое поселение»</w:t>
            </w:r>
          </w:p>
        </w:tc>
      </w:tr>
      <w:tr w:rsidR="0043050C" w:rsidRPr="0043050C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2.1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Оплата труда уборщиков территории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5A3DBD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450,36266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34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43050C" w:rsidRPr="0043050C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2.2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материальных запасов (перчатки, мешки для мусора)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5A3DBD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3050C" w:rsidRPr="0043050C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B934D6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2.3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51348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1348" w:rsidRPr="0043050C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</w:t>
            </w:r>
          </w:p>
        </w:tc>
        <w:tc>
          <w:tcPr>
            <w:tcW w:w="134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Задача 3. Обеспечение надлежащего санитарного состояния территории поселения, безопасности населения от неблагоприятного воздействия безнадзорных животных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Отлов безнадзорных собак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F4071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F4071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5013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Обустройство контейнерных площадок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415013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15013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15013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5A3DB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247282" w:rsidP="00F40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4071D">
              <w:rPr>
                <w:rFonts w:ascii="Arial" w:hAnsi="Arial" w:cs="Arial"/>
                <w:sz w:val="22"/>
                <w:szCs w:val="22"/>
              </w:rPr>
              <w:t>15</w:t>
            </w:r>
            <w:r w:rsidR="00415013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F4071D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415013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51348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1348" w:rsidRPr="0043050C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  <w:t>4</w:t>
            </w:r>
            <w:r w:rsidR="00251348" w:rsidRPr="0043050C"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  <w:t>.</w:t>
            </w:r>
          </w:p>
        </w:tc>
        <w:tc>
          <w:tcPr>
            <w:tcW w:w="134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Pr="00851A6A" w:rsidRDefault="00251348" w:rsidP="00AF7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1A6A">
              <w:rPr>
                <w:rFonts w:ascii="Arial" w:hAnsi="Arial" w:cs="Arial"/>
                <w:b/>
                <w:sz w:val="22"/>
                <w:szCs w:val="22"/>
              </w:rPr>
              <w:t>Мероприятия по благоустройству поселка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материалов для благоустройства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3050C">
              <w:rPr>
                <w:rFonts w:ascii="Arial" w:hAnsi="Arial" w:cs="Arial"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851A6A" w:rsidRDefault="00415013" w:rsidP="00C75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013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материалов для благоустройства парка (забор)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оборудования для парковой зоны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="00851A6A">
              <w:rPr>
                <w:rFonts w:ascii="Arial" w:hAnsi="Arial" w:cs="Arial"/>
                <w:sz w:val="22"/>
                <w:szCs w:val="22"/>
              </w:rPr>
              <w:t>-2022</w:t>
            </w:r>
          </w:p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год</w:t>
            </w:r>
            <w:r w:rsidR="00851A6A"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F95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F95215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Приобретение материалов для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изготовления сцены на центральную площадь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     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бюджет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lastRenderedPageBreak/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1D430C" w:rsidP="00AF7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Оборудование арки в сквере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2020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F06D28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1D430C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Приобретение </w:t>
            </w:r>
            <w:r w:rsidR="001D430C">
              <w:rPr>
                <w:rFonts w:ascii="Arial" w:hAnsi="Arial" w:cs="Arial"/>
                <w:sz w:val="22"/>
                <w:szCs w:val="22"/>
              </w:rPr>
              <w:t>оборудования для парковой зоны (фонари)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2021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5A3DBD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Работы по благоустройству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7A37A4" w:rsidP="007A37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Транспортные услуги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D70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D70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450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1A6A" w:rsidRDefault="0043050C" w:rsidP="00851A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851A6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43050C" w:rsidRPr="0043050C" w:rsidRDefault="0043050C" w:rsidP="00851A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010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F4071D" w:rsidP="00C75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644,025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0C" w:rsidRPr="0043050C" w:rsidRDefault="00F4071D" w:rsidP="00C754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0C" w:rsidRPr="0043050C" w:rsidRDefault="00F4071D" w:rsidP="004305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780,0</w:t>
            </w:r>
          </w:p>
        </w:tc>
      </w:tr>
    </w:tbl>
    <w:p w:rsidR="00251348" w:rsidRDefault="00251348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  <w:sectPr w:rsidR="00D00AAA" w:rsidSect="00532A7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1134" w:bottom="851" w:left="1134" w:header="709" w:footer="720" w:gutter="0"/>
          <w:cols w:space="720"/>
          <w:docGrid w:linePitch="600" w:charSpace="32768"/>
        </w:sectPr>
      </w:pPr>
    </w:p>
    <w:p w:rsidR="00E2268E" w:rsidRPr="002D57EF" w:rsidRDefault="00E2268E">
      <w:pPr>
        <w:rPr>
          <w:rFonts w:ascii="Arial" w:hAnsi="Arial" w:cs="Arial"/>
        </w:rPr>
      </w:pPr>
    </w:p>
    <w:sectPr w:rsidR="00E2268E" w:rsidRPr="002D57EF" w:rsidSect="00E2268E">
      <w:pgSz w:w="11906" w:h="16838"/>
      <w:pgMar w:top="1134" w:right="851" w:bottom="1134" w:left="1985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6E" w:rsidRDefault="00322A6E" w:rsidP="00532A72">
      <w:pPr>
        <w:spacing w:line="240" w:lineRule="auto"/>
      </w:pPr>
      <w:r>
        <w:separator/>
      </w:r>
    </w:p>
  </w:endnote>
  <w:endnote w:type="continuationSeparator" w:id="0">
    <w:p w:rsidR="00322A6E" w:rsidRDefault="00322A6E" w:rsidP="00532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6E" w:rsidRDefault="00322A6E" w:rsidP="00532A72">
      <w:pPr>
        <w:spacing w:line="240" w:lineRule="auto"/>
      </w:pPr>
      <w:r>
        <w:separator/>
      </w:r>
    </w:p>
  </w:footnote>
  <w:footnote w:type="continuationSeparator" w:id="0">
    <w:p w:rsidR="00322A6E" w:rsidRDefault="00322A6E" w:rsidP="00532A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707C0E"/>
    <w:multiLevelType w:val="multilevel"/>
    <w:tmpl w:val="F18C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9B"/>
    <w:rsid w:val="00003ACD"/>
    <w:rsid w:val="00010AE2"/>
    <w:rsid w:val="00026202"/>
    <w:rsid w:val="00053B5E"/>
    <w:rsid w:val="00055E3B"/>
    <w:rsid w:val="0008334C"/>
    <w:rsid w:val="000F135F"/>
    <w:rsid w:val="0015167B"/>
    <w:rsid w:val="001A4E3B"/>
    <w:rsid w:val="001D430C"/>
    <w:rsid w:val="001D4DBD"/>
    <w:rsid w:val="0024503A"/>
    <w:rsid w:val="00247282"/>
    <w:rsid w:val="00251348"/>
    <w:rsid w:val="002532FC"/>
    <w:rsid w:val="00292E4D"/>
    <w:rsid w:val="002A1C99"/>
    <w:rsid w:val="002D0282"/>
    <w:rsid w:val="002D1612"/>
    <w:rsid w:val="002D57EF"/>
    <w:rsid w:val="002E52D8"/>
    <w:rsid w:val="00304D1D"/>
    <w:rsid w:val="00322A6E"/>
    <w:rsid w:val="00325D0E"/>
    <w:rsid w:val="00327CD9"/>
    <w:rsid w:val="00380FE0"/>
    <w:rsid w:val="00386B1E"/>
    <w:rsid w:val="003960D2"/>
    <w:rsid w:val="003D7061"/>
    <w:rsid w:val="003E107E"/>
    <w:rsid w:val="003E60B1"/>
    <w:rsid w:val="003F4B66"/>
    <w:rsid w:val="0040434D"/>
    <w:rsid w:val="00412929"/>
    <w:rsid w:val="00415013"/>
    <w:rsid w:val="0043050C"/>
    <w:rsid w:val="00434E77"/>
    <w:rsid w:val="00451E6B"/>
    <w:rsid w:val="004619C3"/>
    <w:rsid w:val="004657B6"/>
    <w:rsid w:val="00482125"/>
    <w:rsid w:val="004B0158"/>
    <w:rsid w:val="004C7E31"/>
    <w:rsid w:val="004E1C12"/>
    <w:rsid w:val="00515F42"/>
    <w:rsid w:val="00525199"/>
    <w:rsid w:val="00532A72"/>
    <w:rsid w:val="00536509"/>
    <w:rsid w:val="00551E2F"/>
    <w:rsid w:val="00562EC5"/>
    <w:rsid w:val="005A3DBD"/>
    <w:rsid w:val="005B6D1B"/>
    <w:rsid w:val="005E40C4"/>
    <w:rsid w:val="00601D1D"/>
    <w:rsid w:val="00610E1C"/>
    <w:rsid w:val="00612F9A"/>
    <w:rsid w:val="00643B00"/>
    <w:rsid w:val="00666551"/>
    <w:rsid w:val="00672097"/>
    <w:rsid w:val="0068237F"/>
    <w:rsid w:val="00695F01"/>
    <w:rsid w:val="006D76D9"/>
    <w:rsid w:val="006E0D80"/>
    <w:rsid w:val="006E5767"/>
    <w:rsid w:val="00720B1C"/>
    <w:rsid w:val="00723C54"/>
    <w:rsid w:val="007512E7"/>
    <w:rsid w:val="007547F6"/>
    <w:rsid w:val="00772129"/>
    <w:rsid w:val="00774EA2"/>
    <w:rsid w:val="007775C2"/>
    <w:rsid w:val="0078760D"/>
    <w:rsid w:val="007A37A4"/>
    <w:rsid w:val="007D3389"/>
    <w:rsid w:val="007D734B"/>
    <w:rsid w:val="007E3E3B"/>
    <w:rsid w:val="007F18F4"/>
    <w:rsid w:val="007F1FF4"/>
    <w:rsid w:val="007F5D13"/>
    <w:rsid w:val="00824467"/>
    <w:rsid w:val="00843B9B"/>
    <w:rsid w:val="00844621"/>
    <w:rsid w:val="00851A6A"/>
    <w:rsid w:val="00866D3C"/>
    <w:rsid w:val="00873069"/>
    <w:rsid w:val="00896ABD"/>
    <w:rsid w:val="008B083A"/>
    <w:rsid w:val="008B528A"/>
    <w:rsid w:val="008F2EDB"/>
    <w:rsid w:val="008F648D"/>
    <w:rsid w:val="00900A3E"/>
    <w:rsid w:val="00916907"/>
    <w:rsid w:val="009359D9"/>
    <w:rsid w:val="00937526"/>
    <w:rsid w:val="00957929"/>
    <w:rsid w:val="00960EE6"/>
    <w:rsid w:val="0096644F"/>
    <w:rsid w:val="009A5A2E"/>
    <w:rsid w:val="009D1650"/>
    <w:rsid w:val="009D73F8"/>
    <w:rsid w:val="009E5E0D"/>
    <w:rsid w:val="00A03930"/>
    <w:rsid w:val="00A24669"/>
    <w:rsid w:val="00A33126"/>
    <w:rsid w:val="00A443DB"/>
    <w:rsid w:val="00A7152C"/>
    <w:rsid w:val="00A85FA3"/>
    <w:rsid w:val="00A968CA"/>
    <w:rsid w:val="00AC3FE9"/>
    <w:rsid w:val="00AC65A1"/>
    <w:rsid w:val="00AD4BBE"/>
    <w:rsid w:val="00AF7FB2"/>
    <w:rsid w:val="00B0502B"/>
    <w:rsid w:val="00B12E41"/>
    <w:rsid w:val="00B174F6"/>
    <w:rsid w:val="00B20680"/>
    <w:rsid w:val="00B47117"/>
    <w:rsid w:val="00B55BEB"/>
    <w:rsid w:val="00B64D1C"/>
    <w:rsid w:val="00B66150"/>
    <w:rsid w:val="00B934D6"/>
    <w:rsid w:val="00BD11EE"/>
    <w:rsid w:val="00BE0E7F"/>
    <w:rsid w:val="00BE1308"/>
    <w:rsid w:val="00C42E9B"/>
    <w:rsid w:val="00C5118C"/>
    <w:rsid w:val="00C528C8"/>
    <w:rsid w:val="00C711B7"/>
    <w:rsid w:val="00C754F2"/>
    <w:rsid w:val="00C83636"/>
    <w:rsid w:val="00C9349D"/>
    <w:rsid w:val="00C95F64"/>
    <w:rsid w:val="00CC0FA7"/>
    <w:rsid w:val="00D00AAA"/>
    <w:rsid w:val="00D20976"/>
    <w:rsid w:val="00D41DCE"/>
    <w:rsid w:val="00D4381C"/>
    <w:rsid w:val="00D5103C"/>
    <w:rsid w:val="00D70E74"/>
    <w:rsid w:val="00D71172"/>
    <w:rsid w:val="00D80031"/>
    <w:rsid w:val="00DC58FB"/>
    <w:rsid w:val="00DC738B"/>
    <w:rsid w:val="00DD24FC"/>
    <w:rsid w:val="00DE5A02"/>
    <w:rsid w:val="00E16EB9"/>
    <w:rsid w:val="00E16FAD"/>
    <w:rsid w:val="00E2181B"/>
    <w:rsid w:val="00E2268E"/>
    <w:rsid w:val="00E344D6"/>
    <w:rsid w:val="00E4558D"/>
    <w:rsid w:val="00E612AA"/>
    <w:rsid w:val="00E817B0"/>
    <w:rsid w:val="00E85A66"/>
    <w:rsid w:val="00EC0138"/>
    <w:rsid w:val="00F06D28"/>
    <w:rsid w:val="00F1014E"/>
    <w:rsid w:val="00F14D1D"/>
    <w:rsid w:val="00F322A1"/>
    <w:rsid w:val="00F34EDD"/>
    <w:rsid w:val="00F4071D"/>
    <w:rsid w:val="00F612E2"/>
    <w:rsid w:val="00F76CC9"/>
    <w:rsid w:val="00F81302"/>
    <w:rsid w:val="00F95215"/>
    <w:rsid w:val="00FB6EA9"/>
    <w:rsid w:val="00FE33B3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B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42E9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2E9B"/>
    <w:rPr>
      <w:rFonts w:ascii="Cambria" w:hAnsi="Cambria" w:cs="Cambria"/>
      <w:b/>
      <w:bCs/>
      <w:kern w:val="2"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4C7E31"/>
    <w:pPr>
      <w:tabs>
        <w:tab w:val="center" w:pos="4819"/>
        <w:tab w:val="right" w:pos="9071"/>
      </w:tabs>
      <w:suppressAutoHyphens w:val="0"/>
      <w:spacing w:line="240" w:lineRule="auto"/>
    </w:pPr>
    <w:rPr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4C7E31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4C7E3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7">
    <w:name w:val="Normal (Web)"/>
    <w:basedOn w:val="a"/>
    <w:rsid w:val="00562EC5"/>
    <w:pPr>
      <w:suppressAutoHyphens w:val="0"/>
      <w:spacing w:before="30" w:after="30" w:line="240" w:lineRule="auto"/>
    </w:pPr>
    <w:rPr>
      <w:rFonts w:ascii="Arial" w:eastAsia="Calibri" w:hAnsi="Arial" w:cs="Arial"/>
      <w:color w:val="332E2D"/>
      <w:spacing w:val="2"/>
      <w:kern w:val="0"/>
      <w:lang w:eastAsia="ru-RU"/>
    </w:rPr>
  </w:style>
  <w:style w:type="paragraph" w:styleId="a8">
    <w:name w:val="Body Text Indent"/>
    <w:basedOn w:val="a"/>
    <w:link w:val="a9"/>
    <w:uiPriority w:val="99"/>
    <w:rsid w:val="00562EC5"/>
    <w:pPr>
      <w:widowControl w:val="0"/>
      <w:suppressAutoHyphens w:val="0"/>
      <w:spacing w:after="120" w:line="240" w:lineRule="auto"/>
      <w:ind w:left="283"/>
    </w:pPr>
    <w:rPr>
      <w:rFonts w:eastAsia="Calibri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27CD9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a">
    <w:name w:val="List Paragraph"/>
    <w:basedOn w:val="a"/>
    <w:qFormat/>
    <w:rsid w:val="00003ACD"/>
    <w:pPr>
      <w:widowControl w:val="0"/>
      <w:spacing w:line="240" w:lineRule="auto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2020-11-30T05:17:00Z</cp:lastPrinted>
  <dcterms:created xsi:type="dcterms:W3CDTF">2015-10-22T08:12:00Z</dcterms:created>
  <dcterms:modified xsi:type="dcterms:W3CDTF">2020-11-30T05:18:00Z</dcterms:modified>
</cp:coreProperties>
</file>