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74" w:rsidRDefault="00A03E74" w:rsidP="00A03E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                 </w:t>
      </w:r>
    </w:p>
    <w:p w:rsidR="00A03E74" w:rsidRDefault="00A03E74" w:rsidP="00A03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A03E74" w:rsidRDefault="00A03E74" w:rsidP="00A03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«Посёлок Верхний Баскунчак»</w:t>
      </w:r>
    </w:p>
    <w:p w:rsidR="00A03E74" w:rsidRDefault="00A03E74" w:rsidP="00A03E74">
      <w:pPr>
        <w:jc w:val="center"/>
        <w:rPr>
          <w:rFonts w:ascii="Arial" w:hAnsi="Arial" w:cs="Arial"/>
          <w:b/>
          <w:sz w:val="28"/>
          <w:szCs w:val="28"/>
        </w:rPr>
      </w:pPr>
    </w:p>
    <w:p w:rsidR="00A03E74" w:rsidRDefault="00A03E74" w:rsidP="00A03E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A03E74" w:rsidRDefault="00550F4D" w:rsidP="00A03E74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26.</w:t>
      </w:r>
      <w:r w:rsidR="00A03E74">
        <w:rPr>
          <w:rFonts w:ascii="Arial" w:hAnsi="Arial" w:cs="Arial"/>
          <w:sz w:val="24"/>
          <w:szCs w:val="24"/>
        </w:rPr>
        <w:t>11.2020    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183</w:t>
      </w:r>
      <w:r w:rsidR="00A03E74">
        <w:rPr>
          <w:rFonts w:ascii="Arial" w:hAnsi="Arial" w:cs="Arial"/>
          <w:sz w:val="24"/>
          <w:szCs w:val="24"/>
        </w:rPr>
        <w:t xml:space="preserve"> </w:t>
      </w:r>
    </w:p>
    <w:p w:rsidR="00A03E74" w:rsidRDefault="00A03E74" w:rsidP="00A03E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A03E74" w:rsidRDefault="00A03E74" w:rsidP="00A03E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«Посёлок Верхний</w:t>
      </w:r>
    </w:p>
    <w:p w:rsidR="00A03E74" w:rsidRDefault="00A03E74" w:rsidP="00A03E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163 </w:t>
      </w:r>
    </w:p>
    <w:p w:rsidR="00A03E74" w:rsidRDefault="00A03E74" w:rsidP="00A03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A03E74" w:rsidRDefault="00A03E74" w:rsidP="00A03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A03E74" w:rsidRDefault="00A03E74" w:rsidP="00A03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МО «Посёлок Верхний Баскунчак»  от  12.11.2018 № 163 «Об утверждении муниципальной программы  «Развитие физической культуры и спорта, формирования здорового образа жизни населения в МО  «Посёлок Верхний Баскунчак» следующие изменения: </w:t>
      </w:r>
    </w:p>
    <w:p w:rsidR="00A03E74" w:rsidRDefault="00A03E74" w:rsidP="00A03E74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:rsidR="00A03E74" w:rsidRDefault="00A03E74" w:rsidP="00A03E74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официальном сайте администрации МО «Посёлок Верхний Баскунчак».  </w:t>
      </w:r>
    </w:p>
    <w:p w:rsidR="00A03E74" w:rsidRDefault="00A03E74" w:rsidP="00A03E7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A03E74" w:rsidRDefault="00A03E74" w:rsidP="00A03E7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по социальной политике, правовым и кадровым вопросам администрации.</w:t>
      </w: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  муниципального образования                                             О.В.Никитенко</w:t>
      </w: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Утверждена:</w:t>
      </w:r>
    </w:p>
    <w:p w:rsidR="00A03E74" w:rsidRDefault="00A03E74" w:rsidP="00A03E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 МО</w:t>
      </w:r>
    </w:p>
    <w:p w:rsidR="00A03E74" w:rsidRDefault="00A03E74" w:rsidP="00A03E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«Посёлок Верхний Баскунчак»</w:t>
      </w:r>
    </w:p>
    <w:p w:rsidR="00A03E74" w:rsidRDefault="00A03E74" w:rsidP="00A03E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12.11.2018 № 163</w:t>
      </w:r>
    </w:p>
    <w:p w:rsidR="00A03E74" w:rsidRDefault="00550F4D" w:rsidP="00A03E7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в ред. от  26.</w:t>
      </w:r>
      <w:r w:rsidR="00A03E74">
        <w:rPr>
          <w:rFonts w:ascii="Arial" w:hAnsi="Arial" w:cs="Arial"/>
          <w:sz w:val="24"/>
          <w:szCs w:val="24"/>
        </w:rPr>
        <w:t xml:space="preserve">11.2020 № </w:t>
      </w:r>
      <w:r>
        <w:rPr>
          <w:rFonts w:ascii="Arial" w:hAnsi="Arial" w:cs="Arial"/>
          <w:sz w:val="24"/>
          <w:szCs w:val="24"/>
        </w:rPr>
        <w:t xml:space="preserve"> 183</w:t>
      </w:r>
      <w:r w:rsidR="00A03E74">
        <w:rPr>
          <w:rFonts w:ascii="Arial" w:hAnsi="Arial" w:cs="Arial"/>
        </w:rPr>
        <w:t xml:space="preserve"> </w:t>
      </w:r>
    </w:p>
    <w:p w:rsidR="00A03E74" w:rsidRDefault="00A03E74" w:rsidP="00A03E74">
      <w:pPr>
        <w:spacing w:after="0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A03E74" w:rsidRDefault="00A03E74" w:rsidP="00A03E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16"/>
      </w:tblGrid>
      <w:tr w:rsidR="00A03E74" w:rsidTr="00A03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4" w:rsidRDefault="00A03E74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Муниципальная программа </w:t>
            </w:r>
          </w:p>
          <w:p w:rsidR="00A03E74" w:rsidRDefault="00A03E74">
            <w:pPr>
              <w:pStyle w:val="ConsPlusNonforma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«Развитие физической культуры и спорта, формирование здорового образа жизни населения в МО «Посёлок Верхний Баскунчак» (далее - Программа)</w:t>
            </w:r>
          </w:p>
        </w:tc>
      </w:tr>
      <w:tr w:rsidR="00A03E74" w:rsidTr="00A03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Основание для разработки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4" w:rsidRDefault="00A03E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МО «Посёлок Верхний Баскунчак»,</w:t>
            </w:r>
            <w:r>
              <w:rPr>
                <w:rFonts w:ascii="Arial" w:hAnsi="Arial" w:cs="Arial"/>
              </w:rPr>
              <w:t xml:space="preserve"> постановление администрации МО «Посёлок Верхний Баскунчак» от</w:t>
            </w:r>
            <w:r>
              <w:rPr>
                <w:rFonts w:ascii="Arial" w:hAnsi="Arial" w:cs="Arial"/>
                <w:color w:val="000000"/>
              </w:rPr>
              <w:t xml:space="preserve"> 16.02.2015 № 29 «Об утверждении Порядка </w:t>
            </w:r>
            <w:r>
              <w:rPr>
                <w:rFonts w:ascii="Arial" w:hAnsi="Arial" w:cs="Arial"/>
              </w:rPr>
              <w:t>разработки, утверждения и реализации муниципальных программ  муниципального образования  «Посёлок Верхний Баскунчак»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</w:p>
        </w:tc>
      </w:tr>
      <w:tr w:rsidR="00A03E74" w:rsidTr="00A03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Разработчик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по социальной политике, правовым и кадровым вопросам администрации МО «Посёлок Верхний Баскунчак»</w:t>
            </w:r>
          </w:p>
        </w:tc>
      </w:tr>
      <w:tr w:rsidR="00A03E74" w:rsidTr="00A03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 муниципальный 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4" w:rsidRDefault="00A03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«Посёлок Верхний Баскунчак»</w:t>
            </w:r>
          </w:p>
        </w:tc>
      </w:tr>
      <w:tr w:rsidR="00A03E74" w:rsidTr="00A03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Исполнители  </w:t>
            </w:r>
            <w:r>
              <w:rPr>
                <w:rFonts w:ascii="Arial" w:hAnsi="Arial" w:cs="Arial"/>
                <w:b/>
              </w:rPr>
              <w:br/>
              <w:t>муниципальной программы: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Администрация МО «Посёлок Верхний Баскунчак»</w:t>
            </w:r>
          </w:p>
        </w:tc>
      </w:tr>
      <w:tr w:rsidR="00A03E74" w:rsidTr="00A03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Цели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4" w:rsidRDefault="00A03E74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</w:t>
            </w:r>
          </w:p>
        </w:tc>
      </w:tr>
      <w:tr w:rsidR="00A03E74" w:rsidTr="00A03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Задачи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4" w:rsidRDefault="00A03E7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Увеличение количества жителей поселения, регулярно занимающихся физической культурой и спортом;</w:t>
            </w:r>
          </w:p>
          <w:p w:rsidR="00A03E74" w:rsidRDefault="00A03E7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  Проведение спортивных мероприятий (соревнований, спартакиад, турниров) для различных категорий жителей поселения;</w:t>
            </w:r>
          </w:p>
          <w:p w:rsidR="00A03E74" w:rsidRDefault="00A03E7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 </w:t>
            </w:r>
          </w:p>
        </w:tc>
      </w:tr>
      <w:tr w:rsidR="00A03E74" w:rsidTr="00A03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реализации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4" w:rsidRDefault="00A03E74">
            <w:pPr>
              <w:jc w:val="both"/>
              <w:rPr>
                <w:rFonts w:ascii="Arial" w:hAnsi="Arial" w:cs="Arial"/>
              </w:rPr>
            </w:pPr>
          </w:p>
          <w:p w:rsidR="00A03E74" w:rsidRDefault="00A03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трех лет</w:t>
            </w:r>
          </w:p>
        </w:tc>
      </w:tr>
      <w:tr w:rsidR="00A03E74" w:rsidTr="00A03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spacing w:after="0" w:line="22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Объемы и источники финансирования</w:t>
            </w:r>
          </w:p>
          <w:p w:rsidR="00A03E74" w:rsidRDefault="00A03E74">
            <w:pPr>
              <w:spacing w:after="0" w:line="22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муниципальной </w:t>
            </w:r>
            <w:r>
              <w:rPr>
                <w:rFonts w:ascii="Arial" w:hAnsi="Arial" w:cs="Arial"/>
                <w:b/>
              </w:rPr>
              <w:lastRenderedPageBreak/>
              <w:t>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4" w:rsidRDefault="00A03E74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Финансирование мероприятий осуществляется за счет средств бюджета МО «Посёлок Верхний Баскунчак». Указанные объемы финансирования подлежат уточнению при формировании бюджетов на соответствующий финансовый год:</w:t>
            </w:r>
          </w:p>
          <w:p w:rsidR="00A03E74" w:rsidRDefault="00A03E74">
            <w:pPr>
              <w:spacing w:after="0" w:line="228" w:lineRule="auto"/>
              <w:jc w:val="both"/>
              <w:rPr>
                <w:rFonts w:ascii="Arial" w:hAnsi="Arial" w:cs="Arial"/>
              </w:rPr>
            </w:pPr>
          </w:p>
          <w:p w:rsidR="00A03E74" w:rsidRDefault="00A03E74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  -  5,0 тыс. руб. </w:t>
            </w:r>
          </w:p>
          <w:p w:rsidR="00A03E74" w:rsidRDefault="00A03E74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  -  50,0 тыс. руб.</w:t>
            </w:r>
          </w:p>
          <w:p w:rsidR="00A03E74" w:rsidRDefault="00A03E74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  -  50,0 тыс. руб.</w:t>
            </w:r>
          </w:p>
        </w:tc>
      </w:tr>
      <w:tr w:rsidR="00A03E74" w:rsidTr="00A03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4" w:rsidRDefault="00A03E74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  <w:t>Увеличение количества и повышение качества спортивных и физкультурно-массовых мероприятий, проводимых на территории поселения.</w:t>
            </w:r>
          </w:p>
          <w:p w:rsidR="00A03E74" w:rsidRDefault="00A03E74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  <w:t>Увеличение количества жителей поселения, регулярно занимающихся физической культурой и спортом.</w:t>
            </w:r>
          </w:p>
          <w:p w:rsidR="00A03E74" w:rsidRDefault="00A03E74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ab/>
              <w:t>Расширение списка видов спорта, развивающихся в  поселении.</w:t>
            </w:r>
          </w:p>
          <w:p w:rsidR="00A03E74" w:rsidRDefault="00A03E74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ab/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      </w:r>
          </w:p>
          <w:p w:rsidR="00A03E74" w:rsidRDefault="00A03E7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ab/>
              <w:t>Создание условий для занятий массовым спортом по месту жительства.</w:t>
            </w:r>
          </w:p>
        </w:tc>
      </w:tr>
      <w:tr w:rsidR="00A03E74" w:rsidTr="00A03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4" w:rsidRDefault="00A03E7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исполнением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4" w:rsidRDefault="00A03E7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ходом реализации программы осуществляется администрацией МО «Посёлок Верхний Баскунчак»</w:t>
            </w:r>
          </w:p>
          <w:p w:rsidR="00A03E74" w:rsidRDefault="00A03E74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Объем финансовых средств из бюджета МО «Посёлок Верхний Баскунчак» является прогнозным и может уточняться в течение действия программы</w:t>
      </w: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>
      <w:pPr>
        <w:jc w:val="both"/>
        <w:rPr>
          <w:rFonts w:ascii="Arial" w:hAnsi="Arial" w:cs="Arial"/>
          <w:sz w:val="24"/>
          <w:szCs w:val="24"/>
        </w:rPr>
      </w:pPr>
    </w:p>
    <w:p w:rsidR="00A03E74" w:rsidRDefault="00A03E74" w:rsidP="00A03E74"/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74"/>
    <w:rsid w:val="00245FBD"/>
    <w:rsid w:val="003109F5"/>
    <w:rsid w:val="00470A57"/>
    <w:rsid w:val="00550F4D"/>
    <w:rsid w:val="00754FA1"/>
    <w:rsid w:val="00A03E74"/>
    <w:rsid w:val="00DF3CF9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E74"/>
    <w:pPr>
      <w:ind w:left="720"/>
      <w:contextualSpacing/>
    </w:pPr>
  </w:style>
  <w:style w:type="paragraph" w:customStyle="1" w:styleId="ConsPlusNonformat">
    <w:name w:val="ConsPlusNonformat"/>
    <w:rsid w:val="00A03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2020-11-27T04:13:00Z</cp:lastPrinted>
  <dcterms:created xsi:type="dcterms:W3CDTF">2020-11-26T06:26:00Z</dcterms:created>
  <dcterms:modified xsi:type="dcterms:W3CDTF">2020-11-27T04:14:00Z</dcterms:modified>
</cp:coreProperties>
</file>