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4B8D" w14:textId="77777777" w:rsidR="00B82BC0" w:rsidRPr="000B075A" w:rsidRDefault="00B82BC0" w:rsidP="00B82B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B075A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0B075A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0B075A">
        <w:rPr>
          <w:rFonts w:ascii="Arial" w:hAnsi="Arial" w:cs="Arial"/>
          <w:sz w:val="24"/>
          <w:szCs w:val="24"/>
        </w:rPr>
        <w:t xml:space="preserve"> район           </w:t>
      </w:r>
    </w:p>
    <w:p w14:paraId="76914287" w14:textId="77777777" w:rsidR="00B82BC0" w:rsidRPr="000B075A" w:rsidRDefault="00B82BC0" w:rsidP="00B82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075A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3DB21ADF" w14:textId="77777777" w:rsidR="00B82BC0" w:rsidRPr="000B075A" w:rsidRDefault="00B82BC0" w:rsidP="00B82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075A">
        <w:rPr>
          <w:rFonts w:ascii="Arial" w:hAnsi="Arial" w:cs="Arial"/>
          <w:sz w:val="24"/>
          <w:szCs w:val="24"/>
        </w:rPr>
        <w:t>«Поселок Верхний Баскунчак»</w:t>
      </w:r>
    </w:p>
    <w:p w14:paraId="74BDB127" w14:textId="77777777" w:rsidR="00B82BC0" w:rsidRDefault="00B82BC0" w:rsidP="00B82BC0">
      <w:pPr>
        <w:jc w:val="center"/>
        <w:rPr>
          <w:rFonts w:ascii="Arial" w:hAnsi="Arial" w:cs="Arial"/>
          <w:b/>
          <w:sz w:val="28"/>
          <w:szCs w:val="28"/>
        </w:rPr>
      </w:pPr>
    </w:p>
    <w:p w14:paraId="2C4224B3" w14:textId="77777777" w:rsidR="00B82BC0" w:rsidRDefault="00B82BC0" w:rsidP="00B82B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14:paraId="0086A080" w14:textId="2AC7B430" w:rsidR="00B82BC0" w:rsidRDefault="00B82BC0" w:rsidP="00B82BC0">
      <w:pPr>
        <w:tabs>
          <w:tab w:val="left" w:pos="108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  </w:t>
      </w:r>
      <w:r w:rsidR="00612723">
        <w:rPr>
          <w:rFonts w:ascii="Arial" w:hAnsi="Arial" w:cs="Arial"/>
        </w:rPr>
        <w:t>30</w:t>
      </w:r>
      <w:r>
        <w:rPr>
          <w:rFonts w:ascii="Arial" w:hAnsi="Arial" w:cs="Arial"/>
        </w:rPr>
        <w:t>.07.2019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№ </w:t>
      </w:r>
      <w:r w:rsidR="00612723">
        <w:rPr>
          <w:rFonts w:ascii="Arial" w:hAnsi="Arial" w:cs="Arial"/>
        </w:rPr>
        <w:t>120</w:t>
      </w:r>
    </w:p>
    <w:p w14:paraId="47C80E30" w14:textId="77777777" w:rsidR="00B82BC0" w:rsidRDefault="00B82BC0" w:rsidP="00B82BC0">
      <w:pPr>
        <w:spacing w:after="0" w:line="240" w:lineRule="auto"/>
      </w:pPr>
    </w:p>
    <w:p w14:paraId="60D53069" w14:textId="77777777" w:rsidR="00B82BC0" w:rsidRPr="00441357" w:rsidRDefault="00B82BC0" w:rsidP="00B82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357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14:paraId="6DAF23CD" w14:textId="77777777" w:rsidR="00B82BC0" w:rsidRPr="00441357" w:rsidRDefault="00B82BC0" w:rsidP="00B82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357">
        <w:rPr>
          <w:rFonts w:ascii="Arial" w:hAnsi="Arial" w:cs="Arial"/>
          <w:sz w:val="24"/>
          <w:szCs w:val="24"/>
        </w:rPr>
        <w:t>администрации МО «Поселок Верхний</w:t>
      </w:r>
    </w:p>
    <w:p w14:paraId="72FD72BF" w14:textId="62A83F0C" w:rsidR="00B82BC0" w:rsidRPr="00441357" w:rsidRDefault="00B82BC0" w:rsidP="00B82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357">
        <w:rPr>
          <w:rFonts w:ascii="Arial" w:hAnsi="Arial" w:cs="Arial"/>
          <w:sz w:val="24"/>
          <w:szCs w:val="24"/>
        </w:rPr>
        <w:t xml:space="preserve"> Баскунчак» от 12.11.2018 № </w:t>
      </w:r>
      <w:r>
        <w:rPr>
          <w:rFonts w:ascii="Arial" w:hAnsi="Arial" w:cs="Arial"/>
          <w:sz w:val="24"/>
          <w:szCs w:val="24"/>
        </w:rPr>
        <w:t>177</w:t>
      </w:r>
      <w:r w:rsidRPr="00441357">
        <w:rPr>
          <w:rFonts w:ascii="Arial" w:hAnsi="Arial" w:cs="Arial"/>
          <w:sz w:val="24"/>
          <w:szCs w:val="24"/>
        </w:rPr>
        <w:t xml:space="preserve"> </w:t>
      </w:r>
    </w:p>
    <w:p w14:paraId="0027EC39" w14:textId="77777777" w:rsidR="00B82BC0" w:rsidRDefault="00B82BC0" w:rsidP="00B82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DEA4D" w14:textId="77777777" w:rsidR="00B82BC0" w:rsidRDefault="00B82BC0" w:rsidP="00B8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1357">
        <w:rPr>
          <w:rFonts w:ascii="Arial" w:hAnsi="Arial" w:cs="Arial"/>
          <w:sz w:val="24"/>
          <w:szCs w:val="24"/>
        </w:rPr>
        <w:t>В целях</w:t>
      </w:r>
      <w:r w:rsidRPr="004413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1357">
        <w:rPr>
          <w:rFonts w:ascii="Arial" w:hAnsi="Arial" w:cs="Arial"/>
          <w:sz w:val="24"/>
          <w:szCs w:val="24"/>
        </w:rPr>
        <w:t>приведения в соответствие с действующим законодательством, администрация муниципального образования «Поселок Верхний Баскунчак</w:t>
      </w:r>
      <w:r>
        <w:rPr>
          <w:rFonts w:ascii="Arial" w:hAnsi="Arial" w:cs="Arial"/>
        </w:rPr>
        <w:t xml:space="preserve">»  </w:t>
      </w:r>
    </w:p>
    <w:p w14:paraId="43324A2A" w14:textId="77777777" w:rsidR="00B82BC0" w:rsidRPr="00441357" w:rsidRDefault="00B82BC0" w:rsidP="00B82BC0">
      <w:pPr>
        <w:spacing w:after="0" w:line="240" w:lineRule="auto"/>
        <w:jc w:val="both"/>
        <w:rPr>
          <w:rFonts w:ascii="Arial" w:hAnsi="Arial" w:cs="Arial"/>
        </w:rPr>
      </w:pPr>
    </w:p>
    <w:p w14:paraId="7B540C52" w14:textId="77777777" w:rsidR="00B82BC0" w:rsidRDefault="00B82BC0" w:rsidP="00B82BC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62699AC0" w14:textId="77777777" w:rsidR="00B82BC0" w:rsidRDefault="00B82BC0" w:rsidP="00B82BC0">
      <w:pPr>
        <w:spacing w:after="0" w:line="240" w:lineRule="auto"/>
        <w:jc w:val="center"/>
        <w:rPr>
          <w:rFonts w:ascii="Arial" w:hAnsi="Arial" w:cs="Arial"/>
        </w:rPr>
      </w:pPr>
    </w:p>
    <w:p w14:paraId="0862A66C" w14:textId="491694C9" w:rsidR="00B82BC0" w:rsidRDefault="00B82BC0" w:rsidP="00B82BC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МО «Поселок Верхний </w:t>
      </w:r>
      <w:proofErr w:type="gramStart"/>
      <w:r>
        <w:rPr>
          <w:rFonts w:ascii="Arial" w:hAnsi="Arial" w:cs="Arial"/>
          <w:sz w:val="24"/>
          <w:szCs w:val="24"/>
        </w:rPr>
        <w:t>Баскунчак»  от</w:t>
      </w:r>
      <w:proofErr w:type="gramEnd"/>
      <w:r>
        <w:rPr>
          <w:rFonts w:ascii="Arial" w:hAnsi="Arial" w:cs="Arial"/>
          <w:sz w:val="24"/>
          <w:szCs w:val="24"/>
        </w:rPr>
        <w:t xml:space="preserve">  12.11.2018 № 177 «Об утверждении муниципальной программы «О мерах по противодействию терроризму и экстремизму на территории муниципального</w:t>
      </w:r>
      <w:r w:rsidR="002A5613">
        <w:rPr>
          <w:rFonts w:ascii="Arial" w:hAnsi="Arial" w:cs="Arial"/>
          <w:sz w:val="24"/>
          <w:szCs w:val="24"/>
        </w:rPr>
        <w:t xml:space="preserve"> обра</w:t>
      </w:r>
      <w:r w:rsidR="000B075A">
        <w:rPr>
          <w:rFonts w:ascii="Arial" w:hAnsi="Arial" w:cs="Arial"/>
          <w:sz w:val="24"/>
          <w:szCs w:val="24"/>
        </w:rPr>
        <w:t>зования «Поселок Верхний Баскунчак»</w:t>
      </w:r>
      <w:r>
        <w:rPr>
          <w:rFonts w:ascii="Arial" w:hAnsi="Arial" w:cs="Arial"/>
          <w:sz w:val="24"/>
          <w:szCs w:val="24"/>
        </w:rPr>
        <w:t xml:space="preserve">» следующие изменения: </w:t>
      </w:r>
    </w:p>
    <w:p w14:paraId="4B973B93" w14:textId="6D2B079A" w:rsidR="00B82BC0" w:rsidRDefault="00B82BC0" w:rsidP="00B82BC0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14:paraId="26CF8526" w14:textId="1AD93FE4" w:rsidR="00612723" w:rsidRPr="00612723" w:rsidRDefault="00612723" w:rsidP="00612723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612723">
        <w:rPr>
          <w:rFonts w:ascii="Arial" w:hAnsi="Arial" w:cs="Arial"/>
          <w:sz w:val="24"/>
          <w:szCs w:val="24"/>
        </w:rPr>
        <w:t xml:space="preserve"> Приложение 1 к разделу 3 изложить в следующей редакции (прилагается)</w:t>
      </w:r>
    </w:p>
    <w:p w14:paraId="03D5550A" w14:textId="38AA0267" w:rsidR="00B82BC0" w:rsidRPr="00441357" w:rsidRDefault="00612723" w:rsidP="00B82BC0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82BC0" w:rsidRPr="00441357">
        <w:rPr>
          <w:rFonts w:ascii="Arial" w:hAnsi="Arial" w:cs="Arial"/>
          <w:sz w:val="24"/>
          <w:szCs w:val="24"/>
        </w:rPr>
        <w:t xml:space="preserve">. Разместить настоящее постановление в информационно- телекоммуникационной сети «Интернет» на официальном сайте администрации МО «Поселок Верхний Баскунчак».  </w:t>
      </w:r>
    </w:p>
    <w:p w14:paraId="2A2C23EC" w14:textId="70859C88" w:rsidR="00B82BC0" w:rsidRDefault="00612723" w:rsidP="00B82BC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2BC0">
        <w:rPr>
          <w:rFonts w:ascii="Arial" w:hAnsi="Arial" w:cs="Arial"/>
          <w:sz w:val="24"/>
          <w:szCs w:val="24"/>
        </w:rPr>
        <w:t xml:space="preserve">. Настоящее постановление вступает в силу в силу </w:t>
      </w:r>
      <w:proofErr w:type="gramStart"/>
      <w:r w:rsidR="00B82BC0">
        <w:rPr>
          <w:rFonts w:ascii="Arial" w:hAnsi="Arial" w:cs="Arial"/>
          <w:sz w:val="24"/>
          <w:szCs w:val="24"/>
        </w:rPr>
        <w:t>с  момента</w:t>
      </w:r>
      <w:proofErr w:type="gramEnd"/>
      <w:r w:rsidR="00B82BC0">
        <w:rPr>
          <w:rFonts w:ascii="Arial" w:hAnsi="Arial" w:cs="Arial"/>
          <w:sz w:val="24"/>
          <w:szCs w:val="24"/>
        </w:rPr>
        <w:t xml:space="preserve"> его подписания.</w:t>
      </w:r>
    </w:p>
    <w:p w14:paraId="7A6ACC8D" w14:textId="4AE3753F" w:rsidR="00B82BC0" w:rsidRPr="000924B8" w:rsidRDefault="00612723" w:rsidP="00B82BC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2BC0">
        <w:rPr>
          <w:rFonts w:ascii="Arial" w:hAnsi="Arial" w:cs="Arial"/>
          <w:sz w:val="24"/>
          <w:szCs w:val="24"/>
        </w:rPr>
        <w:t xml:space="preserve">. </w:t>
      </w:r>
      <w:r w:rsidR="00B82BC0" w:rsidRPr="000924B8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</w:t>
      </w:r>
      <w:r w:rsidR="000B075A">
        <w:rPr>
          <w:rFonts w:ascii="Arial" w:hAnsi="Arial" w:cs="Arial"/>
          <w:bCs/>
          <w:sz w:val="24"/>
          <w:szCs w:val="24"/>
        </w:rPr>
        <w:t>оставляю за собой.</w:t>
      </w:r>
      <w:r w:rsidR="00B82BC0" w:rsidRPr="000924B8">
        <w:rPr>
          <w:rFonts w:ascii="Arial" w:hAnsi="Arial" w:cs="Arial"/>
          <w:bCs/>
          <w:sz w:val="24"/>
          <w:szCs w:val="24"/>
        </w:rPr>
        <w:t xml:space="preserve"> </w:t>
      </w:r>
    </w:p>
    <w:p w14:paraId="6E3649C9" w14:textId="77777777" w:rsidR="00B82BC0" w:rsidRDefault="00B82BC0" w:rsidP="00B82BC0">
      <w:pPr>
        <w:jc w:val="both"/>
        <w:rPr>
          <w:rFonts w:ascii="Arial" w:hAnsi="Arial" w:cs="Arial"/>
          <w:sz w:val="24"/>
          <w:szCs w:val="24"/>
        </w:rPr>
      </w:pPr>
    </w:p>
    <w:p w14:paraId="33B99AEF" w14:textId="77777777" w:rsidR="00B82BC0" w:rsidRDefault="00B82BC0" w:rsidP="00B82BC0">
      <w:pPr>
        <w:jc w:val="both"/>
        <w:rPr>
          <w:rFonts w:ascii="Arial" w:hAnsi="Arial" w:cs="Arial"/>
          <w:sz w:val="24"/>
          <w:szCs w:val="24"/>
        </w:rPr>
      </w:pPr>
    </w:p>
    <w:p w14:paraId="7279807D" w14:textId="77777777" w:rsidR="00B82BC0" w:rsidRDefault="00B82BC0" w:rsidP="00B82B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14:paraId="3A43280F" w14:textId="77777777" w:rsidR="00B82BC0" w:rsidRDefault="00B82BC0" w:rsidP="00B82BC0"/>
    <w:p w14:paraId="3D64899D" w14:textId="77777777" w:rsidR="00B82BC0" w:rsidRDefault="00B82BC0" w:rsidP="00B82BC0">
      <w:pPr>
        <w:spacing w:after="0" w:line="240" w:lineRule="auto"/>
      </w:pPr>
    </w:p>
    <w:p w14:paraId="55000E6C" w14:textId="77777777" w:rsidR="00B82BC0" w:rsidRDefault="00B82BC0" w:rsidP="00B82BC0">
      <w:pPr>
        <w:spacing w:after="0" w:line="240" w:lineRule="auto"/>
      </w:pPr>
    </w:p>
    <w:p w14:paraId="7E361C86" w14:textId="77777777" w:rsidR="00B82BC0" w:rsidRDefault="00B82BC0" w:rsidP="00B82BC0">
      <w:pPr>
        <w:spacing w:after="0" w:line="240" w:lineRule="auto"/>
      </w:pPr>
    </w:p>
    <w:p w14:paraId="7CF131F8" w14:textId="77777777" w:rsidR="00B82BC0" w:rsidRDefault="00B82BC0" w:rsidP="00B82BC0">
      <w:pPr>
        <w:spacing w:after="0" w:line="240" w:lineRule="auto"/>
      </w:pPr>
    </w:p>
    <w:p w14:paraId="4C16E982" w14:textId="77777777" w:rsidR="00B82BC0" w:rsidRDefault="00B82BC0" w:rsidP="00B82BC0">
      <w:pPr>
        <w:spacing w:after="0" w:line="240" w:lineRule="auto"/>
      </w:pPr>
    </w:p>
    <w:p w14:paraId="26090827" w14:textId="77777777" w:rsidR="00B82BC0" w:rsidRDefault="00B82BC0" w:rsidP="00B82BC0">
      <w:pPr>
        <w:spacing w:after="0" w:line="240" w:lineRule="auto"/>
      </w:pPr>
    </w:p>
    <w:p w14:paraId="438A9789" w14:textId="77777777" w:rsidR="00B82BC0" w:rsidRDefault="00B82BC0" w:rsidP="00B82BC0">
      <w:pPr>
        <w:spacing w:after="0" w:line="240" w:lineRule="auto"/>
      </w:pPr>
    </w:p>
    <w:p w14:paraId="36E434AB" w14:textId="77777777" w:rsidR="00B82BC0" w:rsidRDefault="00B82BC0" w:rsidP="00B82BC0">
      <w:pPr>
        <w:spacing w:after="0" w:line="240" w:lineRule="auto"/>
      </w:pPr>
    </w:p>
    <w:p w14:paraId="6BC54C0D" w14:textId="77777777" w:rsidR="00B82BC0" w:rsidRDefault="00B82BC0" w:rsidP="00B82BC0">
      <w:pPr>
        <w:spacing w:after="0" w:line="240" w:lineRule="auto"/>
      </w:pPr>
    </w:p>
    <w:p w14:paraId="0B0376F4" w14:textId="77777777" w:rsidR="00B82BC0" w:rsidRDefault="00B82BC0" w:rsidP="00B82BC0">
      <w:pPr>
        <w:spacing w:after="0" w:line="240" w:lineRule="auto"/>
      </w:pPr>
    </w:p>
    <w:p w14:paraId="1EF7153B" w14:textId="3DE943BC" w:rsidR="00B82BC0" w:rsidRDefault="00B82BC0" w:rsidP="00B82BC0">
      <w:pPr>
        <w:spacing w:after="0" w:line="240" w:lineRule="auto"/>
      </w:pPr>
    </w:p>
    <w:p w14:paraId="38D869E0" w14:textId="61628366" w:rsidR="00B82BC0" w:rsidRDefault="00B82BC0" w:rsidP="00B82BC0">
      <w:pPr>
        <w:spacing w:after="0" w:line="240" w:lineRule="auto"/>
      </w:pPr>
    </w:p>
    <w:p w14:paraId="1B57D5C5" w14:textId="13B0A7C2" w:rsidR="00B82BC0" w:rsidRDefault="00B82BC0" w:rsidP="00B82BC0">
      <w:pPr>
        <w:spacing w:after="0" w:line="240" w:lineRule="auto"/>
      </w:pPr>
    </w:p>
    <w:p w14:paraId="7B2071FF" w14:textId="26C25081" w:rsidR="00B82BC0" w:rsidRDefault="00B82BC0" w:rsidP="00B82BC0">
      <w:pPr>
        <w:spacing w:after="0" w:line="240" w:lineRule="auto"/>
      </w:pPr>
    </w:p>
    <w:p w14:paraId="07972AED" w14:textId="042B59A9" w:rsidR="00B82BC0" w:rsidRDefault="00B82BC0" w:rsidP="000B075A">
      <w:pPr>
        <w:spacing w:after="0" w:line="240" w:lineRule="auto"/>
        <w:jc w:val="right"/>
      </w:pPr>
    </w:p>
    <w:p w14:paraId="0E1B61DE" w14:textId="4B864156" w:rsidR="000B075A" w:rsidRDefault="000B075A" w:rsidP="000B075A">
      <w:pPr>
        <w:spacing w:after="0" w:line="240" w:lineRule="auto"/>
        <w:jc w:val="right"/>
      </w:pPr>
    </w:p>
    <w:p w14:paraId="78856937" w14:textId="77777777" w:rsidR="000B075A" w:rsidRDefault="000B075A" w:rsidP="000B075A">
      <w:pPr>
        <w:spacing w:after="0" w:line="240" w:lineRule="auto"/>
        <w:jc w:val="right"/>
      </w:pPr>
    </w:p>
    <w:p w14:paraId="07F640D1" w14:textId="77777777" w:rsidR="00B82BC0" w:rsidRDefault="00B82BC0" w:rsidP="00B82BC0">
      <w:pPr>
        <w:spacing w:after="0" w:line="240" w:lineRule="auto"/>
      </w:pPr>
    </w:p>
    <w:p w14:paraId="35035B58" w14:textId="77777777" w:rsidR="00B82BC0" w:rsidRPr="00B82BC0" w:rsidRDefault="00B82BC0" w:rsidP="00B82BC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sz w:val="24"/>
          <w:szCs w:val="24"/>
          <w:lang w:eastAsia="ar-SA"/>
        </w:rPr>
        <w:t>Утверждена:</w:t>
      </w:r>
    </w:p>
    <w:p w14:paraId="5CD4191B" w14:textId="77777777" w:rsidR="00B82BC0" w:rsidRPr="00B82BC0" w:rsidRDefault="00B82BC0" w:rsidP="00B82BC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постановлением администрации МО</w:t>
      </w:r>
    </w:p>
    <w:p w14:paraId="4FD40E5A" w14:textId="77777777" w:rsidR="00B82BC0" w:rsidRPr="00B82BC0" w:rsidRDefault="00B82BC0" w:rsidP="00B82BC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sz w:val="24"/>
          <w:szCs w:val="24"/>
          <w:lang w:eastAsia="ar-SA"/>
        </w:rPr>
        <w:t>«Поселок Верхний Баскунчак»</w:t>
      </w:r>
    </w:p>
    <w:p w14:paraId="0C445648" w14:textId="77777777" w:rsidR="000B075A" w:rsidRDefault="00B82BC0" w:rsidP="00B82BC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от 12.11.2018 № 177</w:t>
      </w:r>
    </w:p>
    <w:p w14:paraId="0D81B075" w14:textId="2AE83824" w:rsidR="00B82BC0" w:rsidRPr="00612723" w:rsidRDefault="000B075A" w:rsidP="0061272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ред.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 </w:t>
      </w:r>
      <w:r w:rsidR="00612723">
        <w:rPr>
          <w:rFonts w:ascii="Arial" w:eastAsia="Times New Roman" w:hAnsi="Arial" w:cs="Arial"/>
          <w:sz w:val="24"/>
          <w:szCs w:val="24"/>
          <w:lang w:eastAsia="ar-SA"/>
        </w:rPr>
        <w:t>30.</w:t>
      </w:r>
      <w:r>
        <w:rPr>
          <w:rFonts w:ascii="Arial" w:eastAsia="Times New Roman" w:hAnsi="Arial" w:cs="Arial"/>
          <w:sz w:val="24"/>
          <w:szCs w:val="24"/>
          <w:lang w:eastAsia="ar-SA"/>
        </w:rPr>
        <w:t>07.2019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612723">
        <w:rPr>
          <w:rFonts w:ascii="Arial" w:eastAsia="Times New Roman" w:hAnsi="Arial" w:cs="Arial"/>
          <w:sz w:val="24"/>
          <w:szCs w:val="24"/>
          <w:lang w:eastAsia="ar-SA"/>
        </w:rPr>
        <w:t xml:space="preserve"> 120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82BC0" w:rsidRPr="00B82B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3E358C4" w14:textId="7CB79BFD" w:rsidR="00B82BC0" w:rsidRPr="00B82BC0" w:rsidRDefault="00B82BC0" w:rsidP="0061272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sz w:val="24"/>
          <w:szCs w:val="24"/>
          <w:lang w:eastAsia="ar-SA"/>
        </w:rPr>
        <w:t>Паспорт муниципальной программы</w:t>
      </w:r>
    </w:p>
    <w:tbl>
      <w:tblPr>
        <w:tblW w:w="99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2519"/>
        <w:gridCol w:w="7376"/>
      </w:tblGrid>
      <w:tr w:rsidR="00B82BC0" w:rsidRPr="00B82BC0" w14:paraId="038D76E5" w14:textId="77777777" w:rsidTr="00851D24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1B8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Наименование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49C9" w14:textId="77777777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Муниципальная программа «О мерах по противодействию терроризму и экстремизму на территории муниципального образования «Поселок Верхний Баскунчак» </w:t>
            </w:r>
          </w:p>
        </w:tc>
      </w:tr>
      <w:tr w:rsidR="00B82BC0" w:rsidRPr="00B82BC0" w14:paraId="4BDF6E0A" w14:textId="77777777" w:rsidTr="00851D24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DE9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52C7" w14:textId="77777777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Указ Президента Российской Федерации от 15.02.2006 № 116 «О мерах по противодействию терроризму»,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 Устав муниципального образования «Поселок Верхний Баскунчак»</w:t>
            </w:r>
          </w:p>
        </w:tc>
      </w:tr>
      <w:tr w:rsidR="00B82BC0" w:rsidRPr="00B82BC0" w14:paraId="33B0929B" w14:textId="77777777" w:rsidTr="00851D24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55F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Основные разработчики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BB61" w14:textId="77777777" w:rsidR="00B82BC0" w:rsidRPr="00B82BC0" w:rsidRDefault="00B82BC0" w:rsidP="00B82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  <w:p w14:paraId="77A9445D" w14:textId="77777777" w:rsidR="00B82BC0" w:rsidRPr="00B82BC0" w:rsidRDefault="00B82BC0" w:rsidP="00B82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4F62D264" w14:textId="77777777" w:rsidTr="00851D24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10A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Заказчик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00C2" w14:textId="77777777" w:rsidR="00B82BC0" w:rsidRPr="00B82BC0" w:rsidRDefault="00B82BC0" w:rsidP="00B82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4959BB06" w14:textId="77777777" w:rsidTr="00851D24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1DD9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Исполнитель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C74E" w14:textId="77777777" w:rsidR="00B82BC0" w:rsidRPr="00B82BC0" w:rsidRDefault="00B82BC0" w:rsidP="00B82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34678649" w14:textId="77777777" w:rsidTr="00851D24">
        <w:trPr>
          <w:gridBefore w:val="1"/>
          <w:wBefore w:w="14" w:type="dxa"/>
          <w:trHeight w:val="2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BE2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Цели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CA5D" w14:textId="77777777" w:rsidR="00B82BC0" w:rsidRPr="00B82BC0" w:rsidRDefault="00B82BC0" w:rsidP="00B82B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поселке;</w:t>
            </w:r>
          </w:p>
          <w:p w14:paraId="448736B7" w14:textId="77777777" w:rsidR="00B82BC0" w:rsidRPr="00B82BC0" w:rsidRDefault="00B82BC0" w:rsidP="00B82B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утверждение основ гражданской идентичности как начала объединяющего всех жителей муниципального образования «Поселок Верхний Баскунчак»;</w:t>
            </w:r>
          </w:p>
          <w:p w14:paraId="124AD7A9" w14:textId="77777777" w:rsidR="00B82BC0" w:rsidRPr="00B82BC0" w:rsidRDefault="00B82BC0" w:rsidP="00B82B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воспитание культуры толерантности и межнационального     согласия;</w:t>
            </w:r>
          </w:p>
          <w:p w14:paraId="5C402551" w14:textId="77777777" w:rsidR="00B82BC0" w:rsidRPr="00B82BC0" w:rsidRDefault="00B82BC0" w:rsidP="00B82B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14:paraId="23E473BD" w14:textId="77777777" w:rsidR="00B82BC0" w:rsidRPr="00B82BC0" w:rsidRDefault="00B82BC0" w:rsidP="00B82B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14:paraId="0E38CEF0" w14:textId="77777777" w:rsidR="00B82BC0" w:rsidRPr="00B82BC0" w:rsidRDefault="00B82BC0" w:rsidP="00B82B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B82BC0" w:rsidRPr="00B82BC0" w14:paraId="6656F75C" w14:textId="77777777" w:rsidTr="00851D24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61B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Задачи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1A27" w14:textId="77777777" w:rsidR="00B82BC0" w:rsidRPr="00B82BC0" w:rsidRDefault="00B82BC0" w:rsidP="00B82B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Выявление причин и условий, способствующих возникновению и распространению терроризма и экстремизма на территории МО «Поселок Верхний Баскунчак»;</w:t>
            </w:r>
          </w:p>
          <w:p w14:paraId="34310E22" w14:textId="77777777" w:rsidR="00B82BC0" w:rsidRPr="00B82BC0" w:rsidRDefault="00B82BC0" w:rsidP="00B82BC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профилактика терроризма и экстремизма в подростковой и молодежной среде;</w:t>
            </w:r>
          </w:p>
          <w:p w14:paraId="58F7EF27" w14:textId="77777777" w:rsidR="00B82BC0" w:rsidRPr="00B82BC0" w:rsidRDefault="00B82BC0" w:rsidP="00B82BC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поддержание межнационального и межконфессионального согласия. Содействие социальной и культурной адаптации мигрантов и их детей;</w:t>
            </w:r>
          </w:p>
          <w:p w14:paraId="3A9EA0B2" w14:textId="77777777" w:rsidR="00B82BC0" w:rsidRPr="00B82BC0" w:rsidRDefault="00B82BC0" w:rsidP="00B82BC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проведение воспитательной, </w:t>
            </w:r>
            <w:proofErr w:type="gramStart"/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пропагандистской  работы</w:t>
            </w:r>
            <w:proofErr w:type="gramEnd"/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с </w:t>
            </w: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lastRenderedPageBreak/>
              <w:t>населением, направленной на предупреждение терроризма и экстремизма;</w:t>
            </w:r>
          </w:p>
          <w:p w14:paraId="72878FA6" w14:textId="77777777" w:rsidR="00B82BC0" w:rsidRPr="00B82BC0" w:rsidRDefault="00B82BC0" w:rsidP="00B82B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14:paraId="559EBBFB" w14:textId="77777777" w:rsidR="00B82BC0" w:rsidRPr="00B82BC0" w:rsidRDefault="00B82BC0" w:rsidP="00B82B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усиление антитеррористической защищенности объектов, находящихся в ведении муниципального образования;</w:t>
            </w:r>
          </w:p>
          <w:p w14:paraId="459E5C95" w14:textId="77777777" w:rsidR="00B82BC0" w:rsidRPr="00B82BC0" w:rsidRDefault="00B82BC0" w:rsidP="00B82B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недопущение наличия свастики и иных элементов экстремистской направленности на объектах инфраструктуры поселения;</w:t>
            </w:r>
          </w:p>
          <w:p w14:paraId="67529625" w14:textId="77777777" w:rsidR="00B82BC0" w:rsidRPr="00B82BC0" w:rsidRDefault="00B82BC0" w:rsidP="00B82B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повышение уровня общественной безопасности.</w:t>
            </w:r>
          </w:p>
        </w:tc>
      </w:tr>
      <w:tr w:rsidR="00B82BC0" w:rsidRPr="00B82BC0" w14:paraId="5FABE259" w14:textId="77777777" w:rsidTr="00851D24">
        <w:trPr>
          <w:gridBefore w:val="1"/>
          <w:wBefore w:w="14" w:type="dxa"/>
          <w:trHeight w:val="2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702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031A" w14:textId="77777777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Три года (2019-2021 гг.)</w:t>
            </w:r>
          </w:p>
        </w:tc>
      </w:tr>
      <w:tr w:rsidR="00B82BC0" w:rsidRPr="00B82BC0" w14:paraId="77F68821" w14:textId="77777777" w:rsidTr="00851D24">
        <w:trPr>
          <w:gridBefore w:val="1"/>
          <w:wBefore w:w="14" w:type="dxa"/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4B5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4995" w14:textId="77777777" w:rsidR="00B82BC0" w:rsidRPr="00B82BC0" w:rsidRDefault="00B82BC0" w:rsidP="00B82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Финансирование мероприятий осуществляется за счет средств бюджета МО «Поселок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14:paraId="111AE3AD" w14:textId="462C2F6D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2019 год - </w:t>
            </w:r>
            <w:r w:rsidR="000B075A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12</w:t>
            </w: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0 тыс. руб.</w:t>
            </w:r>
          </w:p>
          <w:p w14:paraId="4F9D11C7" w14:textId="77777777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2020 год - 260 тыс. руб.</w:t>
            </w:r>
          </w:p>
          <w:p w14:paraId="57BFE665" w14:textId="77777777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2021 год - 260 тыс. руб.</w:t>
            </w:r>
          </w:p>
        </w:tc>
      </w:tr>
      <w:tr w:rsidR="00B82BC0" w:rsidRPr="00B82BC0" w14:paraId="21BBE2BE" w14:textId="77777777" w:rsidTr="00851D24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593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7D4E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      </w:r>
          </w:p>
          <w:p w14:paraId="6ECBE982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</w:t>
            </w:r>
            <w:proofErr w:type="gramStart"/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расовой  нетерпимости</w:t>
            </w:r>
            <w:proofErr w:type="gramEnd"/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противодействию этнической дискриминации;</w:t>
            </w:r>
          </w:p>
          <w:p w14:paraId="1FCA07B4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14:paraId="24965863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недопущение создания и деятельности националистических     экстремистских молодежных группировок;</w:t>
            </w:r>
          </w:p>
          <w:p w14:paraId="36C99932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14:paraId="6F06D4B9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МО «Поселок Верхний Баскунчак»;</w:t>
            </w:r>
          </w:p>
          <w:p w14:paraId="741BBAEF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МО «Поселок Верхний Баскунчак» толерантного сознания и поведения, нетерпимости к проявлениям терроризма и экстремизма;</w:t>
            </w:r>
          </w:p>
          <w:p w14:paraId="66DF5B3B" w14:textId="77777777" w:rsidR="00B82BC0" w:rsidRPr="00B82BC0" w:rsidRDefault="00B82BC0" w:rsidP="00B82BC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36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</w:tc>
      </w:tr>
      <w:tr w:rsidR="00B82BC0" w:rsidRPr="00B82BC0" w14:paraId="59BB6F95" w14:textId="77777777" w:rsidTr="00851D24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539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Контроль за исполнением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778A" w14:textId="77777777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Контроль за исполнением муниципальной программы возложить на Главу МО «Поселок Верхний Баскунчак» </w:t>
            </w:r>
          </w:p>
          <w:p w14:paraId="5BE0CA3D" w14:textId="77777777" w:rsidR="00B82BC0" w:rsidRPr="00B82BC0" w:rsidRDefault="00B82BC0" w:rsidP="00B82B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</w:tbl>
    <w:p w14:paraId="6A4E678F" w14:textId="77777777" w:rsidR="00B82BC0" w:rsidRPr="00B82BC0" w:rsidRDefault="00B82BC0" w:rsidP="00B82BC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82BC0" w:rsidRPr="00B82BC0" w:rsidSect="009E1329">
          <w:pgSz w:w="11906" w:h="16838"/>
          <w:pgMar w:top="567" w:right="710" w:bottom="567" w:left="1560" w:header="720" w:footer="720" w:gutter="0"/>
          <w:cols w:space="720"/>
          <w:docGrid w:linePitch="600" w:charSpace="409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57"/>
      </w:tblGrid>
      <w:tr w:rsidR="00B82BC0" w:rsidRPr="00B82BC0" w14:paraId="75879D55" w14:textId="77777777" w:rsidTr="00851D24">
        <w:trPr>
          <w:trHeight w:val="810"/>
          <w:jc w:val="right"/>
        </w:trPr>
        <w:tc>
          <w:tcPr>
            <w:tcW w:w="5157" w:type="dxa"/>
          </w:tcPr>
          <w:p w14:paraId="5CE7D268" w14:textId="77777777" w:rsidR="00B82BC0" w:rsidRPr="00B82BC0" w:rsidRDefault="00B82BC0" w:rsidP="0061272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Приложение 1 </w:t>
            </w:r>
          </w:p>
          <w:p w14:paraId="6877A3AC" w14:textId="77777777" w:rsidR="00B82BC0" w:rsidRDefault="00B82BC0" w:rsidP="0061272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 муниципальной программе</w:t>
            </w:r>
          </w:p>
          <w:p w14:paraId="447FCA7B" w14:textId="3C6B7487" w:rsidR="00612723" w:rsidRPr="00B82BC0" w:rsidRDefault="00612723" w:rsidP="0061272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ред.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от 30.07.2019 №120</w:t>
            </w:r>
          </w:p>
        </w:tc>
      </w:tr>
    </w:tbl>
    <w:p w14:paraId="6EABBF1C" w14:textId="77777777" w:rsidR="00B82BC0" w:rsidRPr="00B82BC0" w:rsidRDefault="00B82BC0" w:rsidP="006127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b/>
          <w:sz w:val="24"/>
          <w:szCs w:val="24"/>
          <w:lang w:eastAsia="ar-SA"/>
        </w:rPr>
        <w:t>ПЕРЕЧЕНЬ</w:t>
      </w:r>
    </w:p>
    <w:p w14:paraId="4DCF917A" w14:textId="77777777" w:rsidR="00B82BC0" w:rsidRPr="00B82BC0" w:rsidRDefault="00B82BC0" w:rsidP="00B82B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b/>
          <w:sz w:val="24"/>
          <w:szCs w:val="24"/>
          <w:lang w:eastAsia="ar-SA"/>
        </w:rPr>
        <w:t>мероприятий муниципальной программы «</w:t>
      </w:r>
      <w:r w:rsidRPr="00B82BC0">
        <w:rPr>
          <w:rFonts w:ascii="Arial" w:eastAsia="Arial Unicode MS" w:hAnsi="Arial" w:cs="Arial"/>
          <w:b/>
          <w:sz w:val="24"/>
          <w:szCs w:val="24"/>
          <w:lang w:eastAsia="ar-SA"/>
        </w:rPr>
        <w:t>О мерах по</w:t>
      </w:r>
      <w:r w:rsidRPr="00B82BC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B82BC0">
        <w:rPr>
          <w:rFonts w:ascii="Arial" w:eastAsia="Arial Unicode MS" w:hAnsi="Arial" w:cs="Arial"/>
          <w:b/>
          <w:sz w:val="24"/>
          <w:szCs w:val="24"/>
          <w:lang w:eastAsia="ar-SA"/>
        </w:rPr>
        <w:t>противодействию терроризму и экстремизму на территории</w:t>
      </w:r>
    </w:p>
    <w:p w14:paraId="2F0CDC59" w14:textId="556447E6" w:rsidR="00B82BC0" w:rsidRPr="00B82BC0" w:rsidRDefault="00B82BC0" w:rsidP="00B82B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2BC0">
        <w:rPr>
          <w:rFonts w:ascii="Arial" w:eastAsia="Arial Unicode MS" w:hAnsi="Arial" w:cs="Arial"/>
          <w:b/>
          <w:sz w:val="24"/>
          <w:szCs w:val="24"/>
          <w:lang w:eastAsia="ar-SA"/>
        </w:rPr>
        <w:t>муниципального образования «Поселок «Поселок Верхний Баскунчак» на 201</w:t>
      </w:r>
      <w:r w:rsidR="000B075A">
        <w:rPr>
          <w:rFonts w:ascii="Arial" w:eastAsia="Arial Unicode MS" w:hAnsi="Arial" w:cs="Arial"/>
          <w:b/>
          <w:sz w:val="24"/>
          <w:szCs w:val="24"/>
          <w:lang w:eastAsia="ar-SA"/>
        </w:rPr>
        <w:t>9</w:t>
      </w:r>
      <w:r w:rsidRPr="00B82BC0">
        <w:rPr>
          <w:rFonts w:ascii="Arial" w:eastAsia="Arial Unicode MS" w:hAnsi="Arial" w:cs="Arial"/>
          <w:b/>
          <w:sz w:val="24"/>
          <w:szCs w:val="24"/>
          <w:lang w:eastAsia="ar-SA"/>
        </w:rPr>
        <w:t>-20</w:t>
      </w:r>
      <w:r w:rsidR="000B075A">
        <w:rPr>
          <w:rFonts w:ascii="Arial" w:eastAsia="Arial Unicode MS" w:hAnsi="Arial" w:cs="Arial"/>
          <w:b/>
          <w:sz w:val="24"/>
          <w:szCs w:val="24"/>
          <w:lang w:eastAsia="ar-SA"/>
        </w:rPr>
        <w:t>21</w:t>
      </w:r>
      <w:r w:rsidRPr="00B82BC0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 годы</w:t>
      </w:r>
      <w:r w:rsidRPr="00B82BC0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14:paraId="1B6E12CF" w14:textId="77777777" w:rsidR="00B82BC0" w:rsidRPr="00B82BC0" w:rsidRDefault="00B82BC0" w:rsidP="00B82B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263"/>
        <w:gridCol w:w="1885"/>
        <w:gridCol w:w="750"/>
        <w:gridCol w:w="647"/>
        <w:gridCol w:w="647"/>
        <w:gridCol w:w="647"/>
        <w:gridCol w:w="1640"/>
      </w:tblGrid>
      <w:tr w:rsidR="00B82BC0" w:rsidRPr="00B82BC0" w14:paraId="6A31B53C" w14:textId="77777777" w:rsidTr="00851D24">
        <w:trPr>
          <w:trHeight w:val="257"/>
        </w:trPr>
        <w:tc>
          <w:tcPr>
            <w:tcW w:w="898" w:type="dxa"/>
            <w:vMerge w:val="restart"/>
          </w:tcPr>
          <w:p w14:paraId="68D445D2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46" w:type="dxa"/>
            <w:vMerge w:val="restart"/>
          </w:tcPr>
          <w:p w14:paraId="3287731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392" w:type="dxa"/>
            <w:vMerge w:val="restart"/>
          </w:tcPr>
          <w:p w14:paraId="1156FF1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6466" w:type="dxa"/>
            <w:gridSpan w:val="4"/>
          </w:tcPr>
          <w:p w14:paraId="5185D97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Объем финансирования (тыс. руб.)</w:t>
            </w:r>
          </w:p>
        </w:tc>
        <w:tc>
          <w:tcPr>
            <w:tcW w:w="3036" w:type="dxa"/>
            <w:vMerge w:val="restart"/>
          </w:tcPr>
          <w:p w14:paraId="16F5AE7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Исполнитель </w:t>
            </w:r>
          </w:p>
        </w:tc>
      </w:tr>
      <w:tr w:rsidR="00B82BC0" w:rsidRPr="00B82BC0" w14:paraId="69AD02AC" w14:textId="77777777" w:rsidTr="00851D24">
        <w:trPr>
          <w:trHeight w:val="169"/>
        </w:trPr>
        <w:tc>
          <w:tcPr>
            <w:tcW w:w="898" w:type="dxa"/>
            <w:vMerge/>
          </w:tcPr>
          <w:p w14:paraId="1002A1A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6" w:type="dxa"/>
            <w:vMerge/>
          </w:tcPr>
          <w:p w14:paraId="4FFF675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14:paraId="142D5EB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</w:tcPr>
          <w:p w14:paraId="2B98271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96" w:type="dxa"/>
          </w:tcPr>
          <w:p w14:paraId="0721750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97" w:type="dxa"/>
          </w:tcPr>
          <w:p w14:paraId="299454A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99" w:type="dxa"/>
          </w:tcPr>
          <w:p w14:paraId="3A8172B3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036" w:type="dxa"/>
            <w:vMerge/>
          </w:tcPr>
          <w:p w14:paraId="131A0E8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82BC0" w:rsidRPr="00B82BC0" w14:paraId="49479679" w14:textId="77777777" w:rsidTr="00851D24">
        <w:trPr>
          <w:trHeight w:val="1082"/>
        </w:trPr>
        <w:tc>
          <w:tcPr>
            <w:tcW w:w="898" w:type="dxa"/>
          </w:tcPr>
          <w:p w14:paraId="2D4C7D5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46" w:type="dxa"/>
          </w:tcPr>
          <w:p w14:paraId="6A70576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Работа муниципальной антитеррористической комиссии, в т.ч. заседания комиссии (ежеквартально)</w:t>
            </w:r>
          </w:p>
          <w:p w14:paraId="72D6E9F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14:paraId="39DB25E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14:paraId="274A52D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6959750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6" w:type="dxa"/>
          </w:tcPr>
          <w:p w14:paraId="27EB3C6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0677F683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7" w:type="dxa"/>
          </w:tcPr>
          <w:p w14:paraId="4338A59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6F34FC2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9" w:type="dxa"/>
          </w:tcPr>
          <w:p w14:paraId="5EB93DE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03889E83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3036" w:type="dxa"/>
          </w:tcPr>
          <w:p w14:paraId="2B35C80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0D96C855" w14:textId="77777777" w:rsidTr="00851D24">
        <w:trPr>
          <w:trHeight w:val="806"/>
        </w:trPr>
        <w:tc>
          <w:tcPr>
            <w:tcW w:w="898" w:type="dxa"/>
          </w:tcPr>
          <w:p w14:paraId="5A64894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46" w:type="dxa"/>
          </w:tcPr>
          <w:p w14:paraId="5DF45E02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Приобретение, установка и техническое обслуживание систем видеонаблюдения</w:t>
            </w:r>
          </w:p>
          <w:p w14:paraId="02C7696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14:paraId="3723D68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 МО «Поселок Верхний Баскунчак»</w:t>
            </w:r>
          </w:p>
        </w:tc>
        <w:tc>
          <w:tcPr>
            <w:tcW w:w="1674" w:type="dxa"/>
          </w:tcPr>
          <w:p w14:paraId="74EAF7A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2AB77F" w14:textId="1280C2E8" w:rsidR="00B82BC0" w:rsidRPr="00B82BC0" w:rsidRDefault="000B075A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B82BC0"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96" w:type="dxa"/>
          </w:tcPr>
          <w:p w14:paraId="02CE857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7E1EEBB" w14:textId="0D2BAF5E" w:rsidR="00B82BC0" w:rsidRPr="00B82BC0" w:rsidRDefault="000B075A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B82BC0"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97" w:type="dxa"/>
          </w:tcPr>
          <w:p w14:paraId="41905BF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A260AD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9" w:type="dxa"/>
          </w:tcPr>
          <w:p w14:paraId="007BE09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B6295B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036" w:type="dxa"/>
          </w:tcPr>
          <w:p w14:paraId="0017013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6E2E50D8" w14:textId="77777777" w:rsidTr="00851D24">
        <w:trPr>
          <w:trHeight w:val="1986"/>
        </w:trPr>
        <w:tc>
          <w:tcPr>
            <w:tcW w:w="898" w:type="dxa"/>
          </w:tcPr>
          <w:p w14:paraId="6C900DD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46" w:type="dxa"/>
          </w:tcPr>
          <w:p w14:paraId="6D6F5C8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Распространение среди педагогов и </w:t>
            </w:r>
            <w:proofErr w:type="gramStart"/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библиотекарей  информации</w:t>
            </w:r>
            <w:proofErr w:type="gramEnd"/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материалов, содействующих повышению уровня толерантного сознания молодежи                 </w:t>
            </w:r>
          </w:p>
        </w:tc>
        <w:tc>
          <w:tcPr>
            <w:tcW w:w="2392" w:type="dxa"/>
          </w:tcPr>
          <w:p w14:paraId="643E9E3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14:paraId="5148436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C4D97D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7C6BE0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6" w:type="dxa"/>
          </w:tcPr>
          <w:p w14:paraId="0E75628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852515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906CD66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7" w:type="dxa"/>
          </w:tcPr>
          <w:p w14:paraId="3502794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AF36D9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7C0EB3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9" w:type="dxa"/>
          </w:tcPr>
          <w:p w14:paraId="2F0B716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50A0B2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D5BB53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3036" w:type="dxa"/>
          </w:tcPr>
          <w:p w14:paraId="52448A4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«СОШ»</w:t>
            </w:r>
          </w:p>
          <w:p w14:paraId="2A788FB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65083728" w14:textId="77777777" w:rsidTr="00851D24">
        <w:trPr>
          <w:trHeight w:val="806"/>
        </w:trPr>
        <w:tc>
          <w:tcPr>
            <w:tcW w:w="898" w:type="dxa"/>
          </w:tcPr>
          <w:p w14:paraId="01E067D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46" w:type="dxa"/>
          </w:tcPr>
          <w:p w14:paraId="18FCF9E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Социальная поддержка лицам, пострадавшим в результате экстремистской и террористической деятельности</w:t>
            </w:r>
          </w:p>
          <w:p w14:paraId="3C0CC9E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14:paraId="51A95983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 МО «Поселок Верхний Баскунчак»</w:t>
            </w:r>
          </w:p>
          <w:p w14:paraId="68DBC6D6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(Резервный фонд)</w:t>
            </w:r>
          </w:p>
        </w:tc>
        <w:tc>
          <w:tcPr>
            <w:tcW w:w="1674" w:type="dxa"/>
          </w:tcPr>
          <w:p w14:paraId="5267EE3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829773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9D023CB" w14:textId="04E8B4D6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0B07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96" w:type="dxa"/>
          </w:tcPr>
          <w:p w14:paraId="70FA0B4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38F3ED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969AF5D" w14:textId="5562349B" w:rsidR="00B82BC0" w:rsidRPr="00B82BC0" w:rsidRDefault="000B075A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97" w:type="dxa"/>
          </w:tcPr>
          <w:p w14:paraId="1679820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E7D9743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320CDF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99" w:type="dxa"/>
          </w:tcPr>
          <w:p w14:paraId="5C895FE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D311A7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D09F7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036" w:type="dxa"/>
          </w:tcPr>
          <w:p w14:paraId="0181A0F3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19ECD423" w14:textId="77777777" w:rsidTr="00851D24">
        <w:trPr>
          <w:trHeight w:val="1584"/>
        </w:trPr>
        <w:tc>
          <w:tcPr>
            <w:tcW w:w="898" w:type="dxa"/>
            <w:tcBorders>
              <w:right w:val="single" w:sz="4" w:space="0" w:color="auto"/>
            </w:tcBorders>
          </w:tcPr>
          <w:p w14:paraId="0738F22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2EAF2B7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Обследование и обеспечение порядка в местах массовых скопления людей при проведении мероприятий</w:t>
            </w:r>
          </w:p>
        </w:tc>
        <w:tc>
          <w:tcPr>
            <w:tcW w:w="2392" w:type="dxa"/>
          </w:tcPr>
          <w:p w14:paraId="112472B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14:paraId="3E52A11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2F9CBF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6" w:type="dxa"/>
          </w:tcPr>
          <w:p w14:paraId="441189F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FE658B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7" w:type="dxa"/>
          </w:tcPr>
          <w:p w14:paraId="72E5633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51C9BA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_ </w:t>
            </w:r>
          </w:p>
        </w:tc>
        <w:tc>
          <w:tcPr>
            <w:tcW w:w="1599" w:type="dxa"/>
          </w:tcPr>
          <w:p w14:paraId="158D6CE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D97BC12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3036" w:type="dxa"/>
          </w:tcPr>
          <w:p w14:paraId="7116FCC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ОМВД по </w:t>
            </w:r>
            <w:proofErr w:type="spellStart"/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Ахтубинскому</w:t>
            </w:r>
            <w:proofErr w:type="spellEnd"/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району, Администрация МО «Поселок Верхний Баскунчак»</w:t>
            </w:r>
          </w:p>
        </w:tc>
      </w:tr>
      <w:tr w:rsidR="00B82BC0" w:rsidRPr="00B82BC0" w14:paraId="438DF683" w14:textId="77777777" w:rsidTr="00851D24">
        <w:trPr>
          <w:trHeight w:val="453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4D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</w:tcBorders>
          </w:tcPr>
          <w:p w14:paraId="79C7C9C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  <w:p w14:paraId="00959452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0567AEF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 МО «Поселок Верхний Баскунчак»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5B0BEE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999D7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839BEB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A560A9C" w14:textId="74332B3C" w:rsidR="00B82BC0" w:rsidRPr="00B82BC0" w:rsidRDefault="000B075A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1E1C8E2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DE44126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8A40760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7BBCD09" w14:textId="00B6DA8D" w:rsidR="00B82BC0" w:rsidRPr="00B82BC0" w:rsidRDefault="000B075A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6AB59FF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4C6D4C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ADE5892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EF8B74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569CCBE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84843E6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761B19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9E78C7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330435B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5FEE931B" w14:textId="77777777" w:rsidTr="00851D24">
        <w:trPr>
          <w:trHeight w:val="11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E68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</w:tcPr>
          <w:p w14:paraId="2D372C0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</w:t>
            </w:r>
          </w:p>
          <w:p w14:paraId="389FDD1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14:paraId="67F23E3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требует дополнительного финансирования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534A4D13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7BC47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B2CFF0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8402AF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20BD694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D7D767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13624E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53330F9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57EAA5F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ОМВД по </w:t>
            </w:r>
            <w:proofErr w:type="spellStart"/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Ахтубинскому</w:t>
            </w:r>
            <w:proofErr w:type="spellEnd"/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району, Администрация МО «Поселок Верхний Баскунчак»</w:t>
            </w:r>
          </w:p>
        </w:tc>
      </w:tr>
      <w:tr w:rsidR="00B82BC0" w:rsidRPr="00B82BC0" w14:paraId="41CAC130" w14:textId="77777777" w:rsidTr="00851D24">
        <w:trPr>
          <w:trHeight w:val="879"/>
        </w:trPr>
        <w:tc>
          <w:tcPr>
            <w:tcW w:w="898" w:type="dxa"/>
          </w:tcPr>
          <w:p w14:paraId="5E8E557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46" w:type="dxa"/>
          </w:tcPr>
          <w:p w14:paraId="15727EB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обхода территории МО «Поселок Верхний Баскунчак» на предмет выявления и ликвидации последствий экстремистской деятельности</w:t>
            </w:r>
          </w:p>
          <w:p w14:paraId="6474184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14:paraId="54D562C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14:paraId="193AF1C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559A9A6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BCDF6A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6" w:type="dxa"/>
          </w:tcPr>
          <w:p w14:paraId="077D65F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0BCF4F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C0E91D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7" w:type="dxa"/>
          </w:tcPr>
          <w:p w14:paraId="75FD53A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27ED4C9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6B5CF9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9" w:type="dxa"/>
          </w:tcPr>
          <w:p w14:paraId="27EA23B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C68ABA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68DD16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3036" w:type="dxa"/>
          </w:tcPr>
          <w:p w14:paraId="79A81F6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МО «Поселок Верхний Баскунчак»</w:t>
            </w:r>
          </w:p>
        </w:tc>
      </w:tr>
      <w:tr w:rsidR="00B82BC0" w:rsidRPr="00B82BC0" w14:paraId="15A2D865" w14:textId="77777777" w:rsidTr="00851D24">
        <w:trPr>
          <w:trHeight w:val="723"/>
        </w:trPr>
        <w:tc>
          <w:tcPr>
            <w:tcW w:w="898" w:type="dxa"/>
          </w:tcPr>
          <w:p w14:paraId="1A621C9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46" w:type="dxa"/>
          </w:tcPr>
          <w:p w14:paraId="40EF91A4" w14:textId="77777777" w:rsidR="00B82BC0" w:rsidRPr="00B82BC0" w:rsidRDefault="00B82BC0" w:rsidP="00B82B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учреждений</w:t>
            </w:r>
          </w:p>
          <w:p w14:paraId="41B310A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культуры, спорта и образования по утверждению в сознании молодых людей идеи   личной и коллективной  обязанности уважать права человека и разнообразие в  нашем обществе (как  проявление культурных,  этнических, религиозных,  политических и иных различий между людьми), формированию  нетерпимости к любым         проявлениям экстремизма</w:t>
            </w:r>
          </w:p>
          <w:p w14:paraId="0D939D5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14:paraId="73088419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Не требует дополнительного </w:t>
            </w: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финансирования</w:t>
            </w:r>
          </w:p>
        </w:tc>
        <w:tc>
          <w:tcPr>
            <w:tcW w:w="1674" w:type="dxa"/>
          </w:tcPr>
          <w:p w14:paraId="28C09D5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608F3D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363C3F8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6" w:type="dxa"/>
          </w:tcPr>
          <w:p w14:paraId="7561CC65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3EB3BF4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67D609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7" w:type="dxa"/>
          </w:tcPr>
          <w:p w14:paraId="548ADB4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E0C167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0C729AC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99" w:type="dxa"/>
          </w:tcPr>
          <w:p w14:paraId="5396A64A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57659E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86481E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3036" w:type="dxa"/>
          </w:tcPr>
          <w:p w14:paraId="02D9877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МБОУ «СОШ», </w:t>
            </w:r>
          </w:p>
          <w:p w14:paraId="6E2DB6D1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МБУК «ДК»,</w:t>
            </w:r>
          </w:p>
          <w:p w14:paraId="6ACB55AE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Администрация МО «Поселок Верхний Баскунчак»</w:t>
            </w:r>
          </w:p>
        </w:tc>
      </w:tr>
      <w:tr w:rsidR="00B82BC0" w:rsidRPr="00B82BC0" w14:paraId="67830B68" w14:textId="77777777" w:rsidTr="00851D24">
        <w:trPr>
          <w:trHeight w:val="274"/>
        </w:trPr>
        <w:tc>
          <w:tcPr>
            <w:tcW w:w="4044" w:type="dxa"/>
            <w:gridSpan w:val="2"/>
          </w:tcPr>
          <w:p w14:paraId="235448A0" w14:textId="77777777" w:rsidR="00B82BC0" w:rsidRPr="00B82BC0" w:rsidRDefault="00B82BC0" w:rsidP="00B82B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ИТОГО по Программе:</w:t>
            </w:r>
          </w:p>
          <w:p w14:paraId="7372E2DC" w14:textId="77777777" w:rsidR="00B82BC0" w:rsidRPr="00B82BC0" w:rsidRDefault="00B82BC0" w:rsidP="00B82B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14:paraId="19760FBB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</w:tcPr>
          <w:p w14:paraId="61462B82" w14:textId="635842CB" w:rsidR="00B82BC0" w:rsidRPr="00B82BC0" w:rsidRDefault="000B075A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64</w:t>
            </w:r>
            <w:r w:rsidR="00B82BC0"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96" w:type="dxa"/>
          </w:tcPr>
          <w:p w14:paraId="5C000B5E" w14:textId="5E58B33D" w:rsidR="00B82BC0" w:rsidRPr="00B82BC0" w:rsidRDefault="000B075A" w:rsidP="00B82BC0">
            <w:pPr>
              <w:tabs>
                <w:tab w:val="left" w:pos="385"/>
                <w:tab w:val="center" w:pos="69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97" w:type="dxa"/>
          </w:tcPr>
          <w:p w14:paraId="08C0F9A2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599" w:type="dxa"/>
          </w:tcPr>
          <w:p w14:paraId="6E355F37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82BC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3036" w:type="dxa"/>
          </w:tcPr>
          <w:p w14:paraId="1092B6FF" w14:textId="77777777" w:rsidR="00B82BC0" w:rsidRPr="00B82BC0" w:rsidRDefault="00B82BC0" w:rsidP="00B82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9598C85" w14:textId="77777777" w:rsidR="00B82BC0" w:rsidRPr="00B82BC0" w:rsidRDefault="00B82BC0" w:rsidP="00B82BC0">
      <w:pPr>
        <w:tabs>
          <w:tab w:val="left" w:pos="141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14:paraId="6B7087D5" w14:textId="77777777" w:rsidR="00B82BC0" w:rsidRPr="00B82BC0" w:rsidRDefault="00B82BC0" w:rsidP="00B82BC0">
      <w:pPr>
        <w:tabs>
          <w:tab w:val="left" w:pos="141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2BC0">
        <w:rPr>
          <w:rFonts w:ascii="Arial" w:eastAsia="Times New Roman" w:hAnsi="Arial" w:cs="Arial"/>
          <w:sz w:val="24"/>
          <w:szCs w:val="24"/>
          <w:lang w:eastAsia="ar-SA"/>
        </w:rPr>
        <w:t xml:space="preserve">    ВЕРНО:</w:t>
      </w:r>
    </w:p>
    <w:p w14:paraId="189D0D3F" w14:textId="77777777" w:rsidR="00A712C2" w:rsidRDefault="00A712C2"/>
    <w:sectPr w:rsidR="00A7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929"/>
    <w:multiLevelType w:val="multilevel"/>
    <w:tmpl w:val="11B23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1"/>
    <w:rsid w:val="000B075A"/>
    <w:rsid w:val="00113431"/>
    <w:rsid w:val="002A5613"/>
    <w:rsid w:val="00612723"/>
    <w:rsid w:val="00A712C2"/>
    <w:rsid w:val="00B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9D9C"/>
  <w15:chartTrackingRefBased/>
  <w15:docId w15:val="{1CBEAC96-80EF-48B3-8151-83FCF81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2019-07-31T09:38:00Z</cp:lastPrinted>
  <dcterms:created xsi:type="dcterms:W3CDTF">2019-07-26T11:13:00Z</dcterms:created>
  <dcterms:modified xsi:type="dcterms:W3CDTF">2019-07-31T09:38:00Z</dcterms:modified>
</cp:coreProperties>
</file>