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8D" w:rsidRDefault="00046C8D" w:rsidP="0004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Астраханская  область  Ахтубинский  район</w:t>
      </w:r>
    </w:p>
    <w:p w:rsidR="00046C8D" w:rsidRDefault="00046C8D" w:rsidP="0004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  ОБРАЗОВАНИЯ</w:t>
      </w:r>
    </w:p>
    <w:p w:rsidR="00046C8D" w:rsidRDefault="00046C8D" w:rsidP="0004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 ВЕРХНИЙ  БАСКУНЧАК»</w:t>
      </w:r>
    </w:p>
    <w:p w:rsidR="00046C8D" w:rsidRDefault="00046C8D" w:rsidP="0004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C8D" w:rsidRPr="00413037" w:rsidRDefault="00046C8D" w:rsidP="00046C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3037">
        <w:rPr>
          <w:rFonts w:ascii="Arial" w:hAnsi="Arial" w:cs="Arial"/>
          <w:b/>
          <w:sz w:val="24"/>
          <w:szCs w:val="24"/>
        </w:rPr>
        <w:t>РАСПОРЯЖЕНИЕ</w:t>
      </w:r>
    </w:p>
    <w:p w:rsidR="00933740" w:rsidRPr="00933740" w:rsidRDefault="00933740" w:rsidP="00933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51" w:rsidRPr="00046C8D" w:rsidRDefault="00E62E51" w:rsidP="00D90D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E5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  0</w:t>
      </w:r>
      <w:r w:rsid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.03.2019                                                        </w:t>
      </w:r>
      <w:r w:rsidR="00044A9F"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="00CC5F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044A9F"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044A9F"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30-р</w:t>
      </w:r>
    </w:p>
    <w:p w:rsidR="00D90DAD" w:rsidRPr="00046C8D" w:rsidRDefault="00D90DAD" w:rsidP="00D90D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E51" w:rsidRPr="00046C8D" w:rsidRDefault="00E62E51" w:rsidP="00517D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создании комиссии 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оценке готовности</w:t>
      </w:r>
    </w:p>
    <w:p w:rsidR="00046C8D" w:rsidRDefault="00E62E51" w:rsidP="00E62E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пожароопасному периоду</w:t>
      </w:r>
      <w:r w:rsid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2019</w:t>
      </w: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</w:t>
      </w:r>
      <w:proofErr w:type="gramStart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62E51" w:rsidRPr="00046C8D" w:rsidRDefault="00E62E51" w:rsidP="00E62E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r w:rsid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85DFD" w:rsidRPr="00046C8D" w:rsidRDefault="00285DFD" w:rsidP="00E62E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7DB4" w:rsidRPr="00046C8D" w:rsidRDefault="00517DB4" w:rsidP="00E62E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5DFD" w:rsidRPr="00046C8D" w:rsidRDefault="00EB3A55" w:rsidP="00CC5F50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Arial" w:hAnsi="Arial" w:cs="Arial"/>
          <w:sz w:val="24"/>
          <w:szCs w:val="24"/>
        </w:rPr>
      </w:pPr>
      <w:r w:rsidRPr="00046C8D">
        <w:rPr>
          <w:rFonts w:ascii="Arial" w:hAnsi="Arial" w:cs="Arial"/>
          <w:sz w:val="24"/>
          <w:szCs w:val="24"/>
        </w:rPr>
        <w:t>В соответствии с Федеральными</w:t>
      </w:r>
      <w:r w:rsidR="00517DB4" w:rsidRPr="00046C8D">
        <w:rPr>
          <w:rFonts w:ascii="Arial" w:hAnsi="Arial" w:cs="Arial"/>
          <w:sz w:val="24"/>
          <w:szCs w:val="24"/>
        </w:rPr>
        <w:t xml:space="preserve"> закона</w:t>
      </w:r>
      <w:r w:rsidRPr="00046C8D">
        <w:rPr>
          <w:rFonts w:ascii="Arial" w:hAnsi="Arial" w:cs="Arial"/>
          <w:sz w:val="24"/>
          <w:szCs w:val="24"/>
        </w:rPr>
        <w:t>ми от 21</w:t>
      </w:r>
      <w:r w:rsidR="00517DB4" w:rsidRPr="00046C8D">
        <w:rPr>
          <w:rFonts w:ascii="Arial" w:hAnsi="Arial" w:cs="Arial"/>
          <w:sz w:val="24"/>
          <w:szCs w:val="24"/>
        </w:rPr>
        <w:t xml:space="preserve">.12.1994 № </w:t>
      </w:r>
      <w:r w:rsidRPr="00046C8D">
        <w:rPr>
          <w:rFonts w:ascii="Arial" w:hAnsi="Arial" w:cs="Arial"/>
          <w:sz w:val="24"/>
          <w:szCs w:val="24"/>
        </w:rPr>
        <w:t>69-ФЗ «О пожарной безопасности» и от 06.10.2003 № 131-ФЗ «Об общих принципах местного самоуправления в Российской Федерации», в целях предупреждения  пожаров на территории</w:t>
      </w:r>
      <w:r w:rsidR="00517DB4" w:rsidRPr="00046C8D">
        <w:rPr>
          <w:rFonts w:ascii="Arial" w:hAnsi="Arial" w:cs="Arial"/>
          <w:sz w:val="24"/>
          <w:szCs w:val="24"/>
        </w:rPr>
        <w:t xml:space="preserve"> МО «</w:t>
      </w:r>
      <w:r w:rsidR="00CC5F50">
        <w:rPr>
          <w:rFonts w:ascii="Arial" w:hAnsi="Arial" w:cs="Arial"/>
          <w:sz w:val="24"/>
          <w:szCs w:val="24"/>
        </w:rPr>
        <w:t>Поселок Верхний Баскунчак»</w:t>
      </w:r>
      <w:r w:rsidRPr="00046C8D">
        <w:rPr>
          <w:rFonts w:ascii="Arial" w:hAnsi="Arial" w:cs="Arial"/>
          <w:sz w:val="24"/>
          <w:szCs w:val="24"/>
        </w:rPr>
        <w:t>, уменьшения их последствий и своевременной организации тушения пожаров:</w:t>
      </w:r>
    </w:p>
    <w:p w:rsidR="00285DFD" w:rsidRPr="00046C8D" w:rsidRDefault="00EB3A55" w:rsidP="00CC5F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62E51" w:rsidRDefault="00046C8D" w:rsidP="00CC5F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комиссию по оценке готовности муниципального образования  </w:t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90DAD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r w:rsidR="00E62E51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пожароопасному периоду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2019 года в следующем составе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C5F50" w:rsidRPr="00046C8D" w:rsidRDefault="00CC5F50" w:rsidP="00CC5F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комиссии:</w:t>
      </w:r>
    </w:p>
    <w:p w:rsidR="00EB3A55" w:rsidRPr="00046C8D" w:rsidRDefault="00CC5F50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Ш.З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«Поселок Верхний Баскунчак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EB3A55" w:rsidRPr="00046C8D" w:rsidRDefault="00EB3A55" w:rsidP="00CC5F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EB3A55" w:rsidRPr="00046C8D" w:rsidRDefault="00EB3A55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Лебедев С.Е. - Начальник ОНД и </w:t>
      </w:r>
      <w:proofErr w:type="gramStart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Ахтубинскому</w:t>
      </w:r>
      <w:proofErr w:type="spellEnd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 подполковник внутренней службы;</w:t>
      </w:r>
    </w:p>
    <w:p w:rsidR="00EB3A55" w:rsidRPr="00046C8D" w:rsidRDefault="00EB3A55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Гамботов</w:t>
      </w:r>
      <w:proofErr w:type="spellEnd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М.Б.  - Начальник  ФКГУ «2 отряд ФПС по Астраханской области» майор внутренней службы</w:t>
      </w:r>
      <w:proofErr w:type="gramStart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6247E" w:rsidRPr="00046C8D" w:rsidRDefault="005F7B2E" w:rsidP="00CC5F50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Баранников В.В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– </w:t>
      </w:r>
      <w:r w:rsidR="00CC5F50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КЧС и ПБ АМО «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Баскунчак»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заместитель 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МО «Поселок Верхний Баскунчак»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C5F50" w:rsidRPr="00CC5F50" w:rsidRDefault="00CC5F50" w:rsidP="00CC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F50">
        <w:rPr>
          <w:rFonts w:ascii="Arial" w:hAnsi="Arial" w:cs="Arial"/>
          <w:sz w:val="24"/>
          <w:szCs w:val="24"/>
        </w:rPr>
        <w:t xml:space="preserve">Представитель пункта полиции пос. В-Баскунчак ОМВД по </w:t>
      </w:r>
      <w:proofErr w:type="spellStart"/>
      <w:r w:rsidRPr="00CC5F50">
        <w:rPr>
          <w:rFonts w:ascii="Arial" w:hAnsi="Arial" w:cs="Arial"/>
          <w:sz w:val="24"/>
          <w:szCs w:val="24"/>
        </w:rPr>
        <w:t>Ахтубинскому</w:t>
      </w:r>
      <w:proofErr w:type="spellEnd"/>
      <w:r w:rsidRPr="00CC5F50">
        <w:rPr>
          <w:rFonts w:ascii="Arial" w:hAnsi="Arial" w:cs="Arial"/>
          <w:sz w:val="24"/>
          <w:szCs w:val="24"/>
        </w:rPr>
        <w:t xml:space="preserve"> району – по согласованию.</w:t>
      </w:r>
    </w:p>
    <w:p w:rsidR="0016247E" w:rsidRPr="00046C8D" w:rsidRDefault="00046C8D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в срок до 11.03.2019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завершить работу по оценке готовности к пожароопасному периоду 2019 года с составлением соответствующего акта оценки готовности.</w:t>
      </w:r>
    </w:p>
    <w:p w:rsidR="00046C8D" w:rsidRDefault="0016247E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046C8D" w:rsidRPr="00046C8D">
        <w:rPr>
          <w:rFonts w:ascii="Arial" w:hAnsi="Arial" w:cs="Arial"/>
          <w:sz w:val="24"/>
          <w:szCs w:val="24"/>
        </w:rPr>
        <w:t>Настоящее распоряжение разместить на официальном сайте администрации МО «Поселок Верхний Баскунчак» в информационно-телекоммуникационной сети «Интернет».</w:t>
      </w:r>
    </w:p>
    <w:p w:rsidR="00E62E51" w:rsidRPr="00046C8D" w:rsidRDefault="0016247E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Распоряжение</w:t>
      </w:r>
      <w:r w:rsidR="00E62E51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со дня его подписания.</w:t>
      </w:r>
    </w:p>
    <w:p w:rsidR="005F7B2E" w:rsidRPr="00046C8D" w:rsidRDefault="005F7B2E" w:rsidP="00CC5F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0DAD" w:rsidRPr="00046C8D" w:rsidRDefault="00D90DAD" w:rsidP="00CC5F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                                     Ш.З. </w:t>
      </w:r>
      <w:proofErr w:type="spellStart"/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Тикеев</w:t>
      </w:r>
      <w:proofErr w:type="spellEnd"/>
    </w:p>
    <w:p w:rsidR="00D90DAD" w:rsidRDefault="00D90DAD" w:rsidP="00CC5F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DAD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DAD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DAD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5D8" w:rsidRDefault="00B975D8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Pr="00517DB4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E51" w:rsidRPr="00517DB4" w:rsidRDefault="00E253E6" w:rsidP="00D90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0DAD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E51" w:rsidRPr="00517DB4" w:rsidRDefault="00D90DAD" w:rsidP="00D90DAD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25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E253E6" w:rsidP="00E6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678" w:type="dxa"/>
        <w:tblCellSpacing w:w="15" w:type="dxa"/>
        <w:tblInd w:w="20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3"/>
        <w:gridCol w:w="185"/>
      </w:tblGrid>
      <w:tr w:rsidR="00E62E51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Default="00E253E6" w:rsidP="00D90D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85DFD" w:rsidRDefault="00285DFD" w:rsidP="00D90D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2E51" w:rsidRPr="00517DB4" w:rsidRDefault="00E253E6" w:rsidP="00D90DA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28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2E51" w:rsidRPr="00517DB4" w:rsidRDefault="00E62E51" w:rsidP="00E62E5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E51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2E51" w:rsidRPr="00517DB4" w:rsidRDefault="00E62E51" w:rsidP="00E62E5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E51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044A9F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2E51" w:rsidRPr="00517DB4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51" w:rsidRPr="00517DB4" w:rsidTr="00E253E6">
        <w:trPr>
          <w:tblCellSpacing w:w="15" w:type="dxa"/>
        </w:trPr>
        <w:tc>
          <w:tcPr>
            <w:tcW w:w="9448" w:type="dxa"/>
            <w:shd w:val="clear" w:color="auto" w:fill="auto"/>
            <w:vAlign w:val="center"/>
            <w:hideMark/>
          </w:tcPr>
          <w:p w:rsidR="00E62E51" w:rsidRPr="00517DB4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2E51" w:rsidRPr="00517DB4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DAD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5E04D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0DAD" w:rsidRPr="00517DB4" w:rsidRDefault="00D90DAD" w:rsidP="005E04D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DAD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0DAD" w:rsidRPr="00517DB4" w:rsidRDefault="00D90DAD" w:rsidP="00E62E5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5E04D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0DAD" w:rsidRPr="00517DB4" w:rsidRDefault="00D90DAD" w:rsidP="005E04D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DAD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0DAD" w:rsidRPr="00517DB4" w:rsidRDefault="00D90DAD" w:rsidP="00E62E5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5E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E51" w:rsidRPr="00517DB4" w:rsidRDefault="00D90DAD" w:rsidP="00E6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E51" w:rsidRPr="0051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885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2"/>
        <w:gridCol w:w="4943"/>
      </w:tblGrid>
      <w:tr w:rsidR="00E62E51" w:rsidRPr="00517DB4" w:rsidTr="00E62E5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62E51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E62E51" w:rsidP="00E62E5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1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62E51" w:rsidRPr="00517DB4" w:rsidTr="00E62E5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E62E51" w:rsidP="00E62E5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E62E51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62E51" w:rsidRPr="00517DB4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51" w:rsidRPr="00517DB4" w:rsidTr="00E62E5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E62E51" w:rsidP="00E62E5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1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62E51" w:rsidRPr="00E62E51" w:rsidTr="00E62E5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62E51" w:rsidRPr="00E62E51" w:rsidRDefault="00E62E51" w:rsidP="00E62E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2E51" w:rsidRPr="00E62E51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E51" w:rsidRPr="00E62E51" w:rsidTr="00E62E5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E62E51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E62E51" w:rsidRDefault="00E62E51" w:rsidP="00E62E51">
            <w:pPr>
              <w:spacing w:before="30" w:after="30" w:line="240" w:lineRule="auto"/>
              <w:ind w:left="30" w:right="3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2E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E62E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62E51" w:rsidRPr="00E62E51" w:rsidTr="00E62E5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62E51" w:rsidRPr="00E62E51" w:rsidRDefault="00E62E51" w:rsidP="00E62E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2E51" w:rsidRPr="00E62E51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3DFD" w:rsidRDefault="001C3DFD"/>
    <w:sectPr w:rsidR="001C3DFD" w:rsidSect="00DC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20F"/>
    <w:multiLevelType w:val="hybridMultilevel"/>
    <w:tmpl w:val="5F3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44400"/>
    <w:multiLevelType w:val="hybridMultilevel"/>
    <w:tmpl w:val="BF887D86"/>
    <w:lvl w:ilvl="0" w:tplc="44B062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51"/>
    <w:rsid w:val="00044A9F"/>
    <w:rsid w:val="00046C8D"/>
    <w:rsid w:val="0016247E"/>
    <w:rsid w:val="001C3DFD"/>
    <w:rsid w:val="00285DFD"/>
    <w:rsid w:val="00455108"/>
    <w:rsid w:val="00517DB4"/>
    <w:rsid w:val="005F7B2E"/>
    <w:rsid w:val="00933740"/>
    <w:rsid w:val="00B975D8"/>
    <w:rsid w:val="00CC5F50"/>
    <w:rsid w:val="00D90DAD"/>
    <w:rsid w:val="00DC7B75"/>
    <w:rsid w:val="00E253E6"/>
    <w:rsid w:val="00E62E51"/>
    <w:rsid w:val="00EB3A55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E5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17D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DB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17D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E5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17D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DB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17D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ytjtyj</dc:creator>
  <cp:lastModifiedBy>777</cp:lastModifiedBy>
  <cp:revision>17</cp:revision>
  <cp:lastPrinted>2019-03-12T10:28:00Z</cp:lastPrinted>
  <dcterms:created xsi:type="dcterms:W3CDTF">2019-03-11T06:47:00Z</dcterms:created>
  <dcterms:modified xsi:type="dcterms:W3CDTF">2019-03-12T10:29:00Z</dcterms:modified>
</cp:coreProperties>
</file>