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7E" w:rsidRDefault="00AD7B7E" w:rsidP="00AD7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Астраханская область 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                                                                                                                                                                                                            </w:t>
      </w:r>
    </w:p>
    <w:p w:rsidR="00AD7B7E" w:rsidRDefault="00AD7B7E" w:rsidP="00AD7B7E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Администрация муниципального образования           </w:t>
      </w:r>
    </w:p>
    <w:p w:rsidR="00AD7B7E" w:rsidRDefault="00AD7B7E" w:rsidP="00AD7B7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«Посёлок Верхний Баскунчак»</w:t>
      </w:r>
    </w:p>
    <w:p w:rsidR="00AD7B7E" w:rsidRDefault="00AD7B7E" w:rsidP="00AD7B7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7B7E" w:rsidRPr="00AD7B7E" w:rsidRDefault="00AD7B7E" w:rsidP="00AD7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D27D05" w:rsidRPr="00401A07" w:rsidRDefault="00AD7B7E" w:rsidP="00D27D05">
      <w:pPr>
        <w:tabs>
          <w:tab w:val="left" w:pos="108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  18.04</w:t>
      </w:r>
      <w:r w:rsidR="00D27D05" w:rsidRPr="00904B2C">
        <w:rPr>
          <w:rFonts w:ascii="Arial" w:hAnsi="Arial" w:cs="Arial"/>
          <w:color w:val="000000" w:themeColor="text1"/>
          <w:sz w:val="24"/>
          <w:szCs w:val="24"/>
        </w:rPr>
        <w:t xml:space="preserve">.2016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="00D27D05" w:rsidRPr="00904B2C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87</w:t>
      </w:r>
    </w:p>
    <w:p w:rsidR="00D27D05" w:rsidRPr="00401A07" w:rsidRDefault="00D27D05" w:rsidP="00D27D0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96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Об утверждении Положения о </w:t>
      </w:r>
      <w:proofErr w:type="gramStart"/>
      <w:r w:rsidRPr="00EA296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жилищной</w:t>
      </w:r>
      <w:proofErr w:type="gramEnd"/>
    </w:p>
    <w:p w:rsidR="00D27D05" w:rsidRPr="00401A07" w:rsidRDefault="00D27D05" w:rsidP="00D27D0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96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комиссии при администрации </w:t>
      </w:r>
      <w:proofErr w:type="gramStart"/>
      <w:r w:rsidRPr="00EA296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муниципального</w:t>
      </w:r>
      <w:proofErr w:type="gramEnd"/>
    </w:p>
    <w:p w:rsidR="00D27D05" w:rsidRPr="00401A07" w:rsidRDefault="00D27D05" w:rsidP="00D27D0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96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образования «Поселок Верхний Баскунчак»</w:t>
      </w:r>
    </w:p>
    <w:p w:rsidR="00D27D05" w:rsidRPr="00401A07" w:rsidRDefault="00D27D05" w:rsidP="00D27D0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96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 состава жилищной комиссии</w:t>
      </w:r>
    </w:p>
    <w:p w:rsidR="00D27D05" w:rsidRPr="00401A07" w:rsidRDefault="00D27D05" w:rsidP="00D27D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7D05" w:rsidRPr="00EA2963" w:rsidRDefault="00D27D05" w:rsidP="00D27D0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01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EA2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01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proofErr w:type="gramStart"/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 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Жилищным Кодексом Российской Федерации, Законом 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Астраханской  области от 30.12.2005 № 91/2005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-ОЗ «О порядке ведения органами местного самоуправления учета 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малоимущих 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 в качестве нуждающихся в жилых помещениях, предоставляемых по договорам социального найма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 муниципального жилищного фонда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», Уставом муниципального образования 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«Поселок Верхний Баскунчак»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администрация муниципального образования 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«Поселок</w:t>
      </w:r>
      <w:proofErr w:type="gramEnd"/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Верхний Баскунчак»</w:t>
      </w:r>
    </w:p>
    <w:p w:rsidR="00D27D05" w:rsidRPr="00EA2963" w:rsidRDefault="00D27D05" w:rsidP="00D27D0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7D05" w:rsidRPr="00401A07" w:rsidRDefault="00D27D05" w:rsidP="00D27D05">
      <w:pPr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A2963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D27D05" w:rsidRPr="00401A07" w:rsidRDefault="00D27D05" w:rsidP="00D27D0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Утвердить Положение о жилищной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комиссии 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AD7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«Поселок Верхний Баскунчак»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согласно приложению 1.</w:t>
      </w:r>
    </w:p>
    <w:p w:rsidR="00D27D05" w:rsidRPr="00401A07" w:rsidRDefault="00D27D05" w:rsidP="00D27D0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состав жилищной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комиссии 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AD7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«Поселок Верхний Баскунчак» 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приложению 2.</w:t>
      </w:r>
    </w:p>
    <w:p w:rsidR="00D27D05" w:rsidRDefault="00D27D05" w:rsidP="00D27D0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Pr="00EA2963">
        <w:rPr>
          <w:rFonts w:ascii="Arial" w:hAnsi="Arial" w:cs="Arial"/>
          <w:color w:val="000000" w:themeColor="text1"/>
        </w:rPr>
        <w:t xml:space="preserve"> </w:t>
      </w:r>
      <w:r w:rsidRPr="00EA2963">
        <w:rPr>
          <w:rFonts w:ascii="Arial" w:hAnsi="Arial" w:cs="Arial"/>
          <w:color w:val="000000" w:themeColor="text1"/>
          <w:sz w:val="24"/>
          <w:szCs w:val="24"/>
        </w:rPr>
        <w:t>Признать утратившим</w:t>
      </w:r>
      <w:r>
        <w:rPr>
          <w:rFonts w:ascii="Arial" w:hAnsi="Arial" w:cs="Arial"/>
          <w:color w:val="000000" w:themeColor="text1"/>
          <w:sz w:val="24"/>
          <w:szCs w:val="24"/>
        </w:rPr>
        <w:t>и силу постановления</w:t>
      </w:r>
      <w:r w:rsidR="00AD7B7E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</w:t>
      </w:r>
      <w:r w:rsidRPr="00EA2963">
        <w:rPr>
          <w:rFonts w:ascii="Arial" w:hAnsi="Arial" w:cs="Arial"/>
          <w:color w:val="000000" w:themeColor="text1"/>
          <w:sz w:val="24"/>
          <w:szCs w:val="24"/>
        </w:rPr>
        <w:t xml:space="preserve"> «Поселок </w:t>
      </w:r>
      <w:r>
        <w:rPr>
          <w:rFonts w:ascii="Arial" w:hAnsi="Arial" w:cs="Arial"/>
          <w:color w:val="000000" w:themeColor="text1"/>
          <w:sz w:val="24"/>
          <w:szCs w:val="24"/>
        </w:rPr>
        <w:t>Верхний Баскунчак»:</w:t>
      </w:r>
    </w:p>
    <w:p w:rsidR="00D27D05" w:rsidRDefault="00D27D05" w:rsidP="00D27D0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 от 29.10.2012 № 192</w:t>
      </w:r>
      <w:r w:rsidRPr="00EA2963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Положения о комиссии по признанию граждан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 создании комиссии» (в ред. от 05.09.2013 № 152, от 13.01.2015 № 4, 25.06.2015 № 268</w:t>
      </w:r>
      <w:r w:rsidR="00AD7B7E">
        <w:rPr>
          <w:rFonts w:ascii="Arial" w:hAnsi="Arial" w:cs="Arial"/>
          <w:color w:val="000000" w:themeColor="text1"/>
          <w:sz w:val="24"/>
          <w:szCs w:val="24"/>
        </w:rPr>
        <w:t>, от 05.04.2016 № 81</w:t>
      </w:r>
      <w:r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D27D05" w:rsidRDefault="00D27D05" w:rsidP="00D27D0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   от 28.05.2013 № 92 «Об утверждении Положения о порядке признания граждан нуждающимися в жилом помещении и малоимущих в целях постановки их на учет в качестве нуждающихся в жилых помещениях, предоставляемых по договорам социального найма в МО «Поселок Верхний Баскунчак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»(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в ред.</w:t>
      </w:r>
      <w:r w:rsidRPr="00EA29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от 05.09.2013 № 151, от 13.01.2015 № 5, 23.06.2015 № 263</w:t>
      </w:r>
      <w:r w:rsidR="00AD7B7E">
        <w:rPr>
          <w:rFonts w:ascii="Arial" w:hAnsi="Arial" w:cs="Arial"/>
          <w:color w:val="000000" w:themeColor="text1"/>
          <w:sz w:val="24"/>
          <w:szCs w:val="24"/>
        </w:rPr>
        <w:t>, от 05.04.2016 № 82</w:t>
      </w:r>
      <w:r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7D05" w:rsidRDefault="00D27D05" w:rsidP="00AD7B7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AD7B7E">
        <w:rPr>
          <w:rFonts w:ascii="Arial" w:hAnsi="Arial" w:cs="Arial"/>
          <w:color w:val="000000" w:themeColor="text1"/>
          <w:sz w:val="24"/>
          <w:szCs w:val="24"/>
        </w:rPr>
        <w:t xml:space="preserve">Заведующему сектором по кадровым вопросам </w:t>
      </w:r>
      <w:r w:rsidRPr="00904B2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«Поселок Верхний Баскунчак» (Карпенко Т.Е.) разместить настоящее постановление в сети Интернет на официальном сайте администрации муниципального образова</w:t>
      </w:r>
      <w:r w:rsidR="00BC5083">
        <w:rPr>
          <w:rFonts w:ascii="Arial" w:hAnsi="Arial" w:cs="Arial"/>
          <w:color w:val="000000" w:themeColor="text1"/>
          <w:sz w:val="24"/>
          <w:szCs w:val="24"/>
        </w:rPr>
        <w:t>ния «Поселок Верхний Баскунчак»</w:t>
      </w:r>
      <w:r w:rsidRPr="00904B2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D27D05" w:rsidRPr="00401A07" w:rsidRDefault="00D27D05" w:rsidP="00AD7B7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оставляю за собой.</w:t>
      </w:r>
    </w:p>
    <w:p w:rsidR="00D27D05" w:rsidRDefault="00D27D05" w:rsidP="00D27D0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6.Настоящее постановление вступает в силу со дня его подписания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EA29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27D05" w:rsidRPr="00401A07" w:rsidRDefault="00D27D05" w:rsidP="00D27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7D05" w:rsidRPr="00401A07" w:rsidRDefault="00D27D05" w:rsidP="00D27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27D05" w:rsidRPr="00401A07" w:rsidRDefault="00D27D05" w:rsidP="00D27D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27D05" w:rsidRDefault="00D27D05" w:rsidP="00AD7B7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4B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муниципального образования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Pr="00904B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904B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Ш.З.Тикеев</w:t>
      </w:r>
      <w:proofErr w:type="spellEnd"/>
      <w:r w:rsidRPr="00401A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AD7B7E" w:rsidRDefault="00AD7B7E" w:rsidP="00AD7B7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7D05" w:rsidRPr="00AD7B7E" w:rsidRDefault="00D27D05" w:rsidP="00AD7B7E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7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  <w:r w:rsidRPr="00AD7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1</w:t>
      </w:r>
    </w:p>
    <w:p w:rsidR="00D27D05" w:rsidRPr="00AD7B7E" w:rsidRDefault="00D27D05" w:rsidP="00AD7B7E">
      <w:pPr>
        <w:shd w:val="clear" w:color="auto" w:fill="FFFFFF"/>
        <w:tabs>
          <w:tab w:val="right" w:pos="9355"/>
        </w:tabs>
        <w:spacing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7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="00AD7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                  </w:t>
      </w:r>
      <w:r w:rsidR="00AD7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к постановлению администрации </w:t>
      </w:r>
    </w:p>
    <w:p w:rsidR="00D27D05" w:rsidRPr="00AD7B7E" w:rsidRDefault="00D27D05" w:rsidP="00AD7B7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7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МО «Поселок Верхний Баскунчак»</w:t>
      </w:r>
    </w:p>
    <w:p w:rsidR="00D27D05" w:rsidRPr="000E051D" w:rsidRDefault="00AD7B7E" w:rsidP="00AD7B7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18.04.2016 № 87           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7D05" w:rsidRPr="007210D6" w:rsidRDefault="00D27D05" w:rsidP="00D27D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жилищно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й</w:t>
      </w:r>
      <w:r w:rsidRPr="007210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комиссии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при </w:t>
      </w:r>
      <w:r w:rsidRPr="007210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D27D05" w:rsidRPr="007210D6" w:rsidRDefault="00AD7B7E" w:rsidP="00D27D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27D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«Поселок Верхний Баскунчак»</w:t>
      </w:r>
    </w:p>
    <w:p w:rsidR="00AD7B7E" w:rsidRDefault="00AD7B7E" w:rsidP="00D27D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7D05" w:rsidRPr="007210D6" w:rsidRDefault="00D27D05" w:rsidP="00D27D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Общие положения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безопасности и неприкосновенности.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Жилищн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ая 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комиссия при администрации МО «Поселок Верхний Баскунчак»  (далее по тексту – Комиссия) является коллегиальным органом местного самоуправления МО «Поселок Верхний Баскунчак», наделенным полномочиями: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по признанию граждан, </w:t>
      </w:r>
      <w:proofErr w:type="gramStart"/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нуждающимися</w:t>
      </w:r>
      <w:proofErr w:type="gramEnd"/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жилых помещениях, предоставляемых по договорам социального найма из состава муниципального жилищного фонда;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по признанию граждан </w:t>
      </w:r>
      <w:proofErr w:type="gramStart"/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малоимущими</w:t>
      </w:r>
      <w:proofErr w:type="gramEnd"/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 целью постановки на учет в качестве нуждающихся в жилых помещениях, предоставляемых по договорам социального найма;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по обмену жилых помещений из состава муниципального жилищного фонда;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по проверке жилищно-бытовых условий лиц, проживающих на территории МО «Поселок Верхний Баскунчак»;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по решению вопроса о предоставлении жилых помещений по договорам социального найма, лицам, признанным в установленном </w:t>
      </w:r>
      <w:proofErr w:type="gramStart"/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нуждающимися в жилых помещениях, предоставляемых по договорам социального найма.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Комиссия состоит из председателя, заместителя председателя, секретаря и членов Комиссии.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1.5. В состав Комиссии включаются: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председатель  Совета МО «Поселок Верхний Баскунчак»;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должностные лица администрации.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задачи, функции и права Комиссии</w:t>
      </w:r>
    </w:p>
    <w:p w:rsidR="00D27D05" w:rsidRPr="00D27D05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МО «Поселок Верхний Баскунчак».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2.2.1. П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ризнание граждан, нуждающимися в жилых </w:t>
      </w:r>
      <w:proofErr w:type="gramStart"/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помещениях</w:t>
      </w:r>
      <w:proofErr w:type="gramEnd"/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предоставляемых по договорам социального найма из состава муниципального жилищного фонда;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2.2.2. Р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2.2.3. П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ризнание граждан </w:t>
      </w:r>
      <w:proofErr w:type="gramStart"/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малоимущими</w:t>
      </w:r>
      <w:proofErr w:type="gramEnd"/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целью постановки на учет в качестве нуждающихся в жилых помещениях;</w:t>
      </w:r>
    </w:p>
    <w:p w:rsidR="00D27D05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2.2.4. П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D27D05" w:rsidRPr="000E051D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Style w:val="apple-converted-space"/>
          <w:color w:val="333333"/>
          <w:sz w:val="25"/>
          <w:szCs w:val="25"/>
          <w:shd w:val="clear" w:color="auto" w:fill="FFFFFF"/>
        </w:rPr>
        <w:lastRenderedPageBreak/>
        <w:t> 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2.2.5.</w:t>
      </w:r>
      <w:r w:rsidRPr="000E05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051D">
        <w:rPr>
          <w:rFonts w:ascii="Arial" w:hAnsi="Arial" w:cs="Arial"/>
          <w:sz w:val="24"/>
          <w:szCs w:val="24"/>
          <w:shd w:val="clear" w:color="auto" w:fill="FFFFFF"/>
        </w:rPr>
        <w:t>Предоставление гражданам освободившихся жилых помещений в коммунальной квартире</w:t>
      </w:r>
      <w:r w:rsidRPr="000E051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27D05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2.2.6.  О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бмен жилых помещений, предоставленных по договорам социального найма, между нанимателями жилых помещений;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2.2.7.  В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фонда, а также предоставление гражданам жилых помещений специализированного жилищного фонда; 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Комиссия имеет право:</w:t>
      </w:r>
    </w:p>
    <w:p w:rsidR="00D27D05" w:rsidRPr="007210D6" w:rsidRDefault="00AD7B7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2.3.1. Р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ассматривать на своих заседаниях вопросы, отнесенные к ее компетенции;</w:t>
      </w:r>
    </w:p>
    <w:p w:rsidR="00D27D05" w:rsidRPr="007210D6" w:rsidRDefault="00AD7B7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2.3.2. З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</w:p>
    <w:p w:rsidR="00D27D05" w:rsidRPr="007210D6" w:rsidRDefault="00AD7B7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2.3.3. С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оздавать рабочие группы для проверки сведений, содержащихся в документах, предъявляемых гражданами;</w:t>
      </w:r>
    </w:p>
    <w:p w:rsidR="00D27D05" w:rsidRPr="007210D6" w:rsidRDefault="00AD7B7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2.3.4. П</w:t>
      </w:r>
      <w:r w:rsidR="00D27D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одготавливать Г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лаве </w:t>
      </w:r>
      <w:r w:rsidR="00D27D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«Поселок Верхний Баскунчак»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предложения по вопросам, отнесенным к компетенции Комиссии;</w:t>
      </w:r>
    </w:p>
    <w:p w:rsidR="00D27D05" w:rsidRPr="007210D6" w:rsidRDefault="00AD7B7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2.3.5. О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существлять иные действия, вытекающие из задач и полномочий Комиссии.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Председатель Комиссии.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Председателем Комиссии по статусу является должностное лицо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высшей или 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главной группы должностей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муниципальной службы 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«Поселок Верхний Баскунчак»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Председатель Комиссии</w:t>
      </w:r>
      <w:r w:rsidR="00722C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(в его отсутствие заместитель председателя)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выполняет следующие функции: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2.5.1. Р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уководит деятельностью Комиссии;</w:t>
      </w:r>
    </w:p>
    <w:p w:rsidR="00722C3E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2.5.2. П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редседательствует на заседаниях Комиссии;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2.5.3. Р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аспределяет обязанности между секретарем и членами Комиссии;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2.5.4. П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ринимает решение о порядке рассмотрения вопросов, </w:t>
      </w:r>
      <w:proofErr w:type="gramStart"/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отнесенным</w:t>
      </w:r>
      <w:proofErr w:type="gramEnd"/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компетенции Комиссии, утверждает повестку заседания Комиссии, время и место его проведения;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2.5.5. П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 Секретарь Комиссии выполняет следующие функции: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2.6.1. О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беспечивает организационную и техническую подготовку заседаний Комиссии;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2.6.2. С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оставляет повестку заседания Комиссии;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2.6.3. У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ведомляет членов Комиссии о дате, времени и месте проведения заседания Комиссии;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2.6.4. В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едет протокол заседания Комиссии;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2.6.5. Г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отовит и предоставляет информацию и документацию необходимую для работы Комиссии.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2.7. Члены Комиссии обязаны: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2.7.1. П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ринимать участие в заседаниях Комиссии;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2.7.2. С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трого руководствоваться действующим законодательством и настоящим Положением, при принятии решений;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2.7.3. С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облюдать конфиденциальность при рассмотрении представленных на заседание Комиссии информации и документов.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2.8. Члены Комиссии имеют право: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2.8.1. З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накомиться со всеми представленными на Комиссию материалами и документами;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2.8.2. В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ысказывать свое особое мнение с занесением его в протокол заседания Комиссии;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2.8.3. С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2.8.4. П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2.8.5. У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Регламент работы Комиссии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Заседания Комиссии проводятся по мере необходимости решения вопросов, относящихся к компетенции Комиссии.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 При принятии председателем Комиссии решения о проведении заседания, члены Комиссии оповещаются о дате, времени и месте его проведения не позднее, чем за два дня до установленной даты.</w:t>
      </w:r>
    </w:p>
    <w:p w:rsidR="00D27D05" w:rsidRPr="008C30CF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30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3.3. Заседание Комиссии считается правомочным, если на нем присутствует 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 менее 50 % </w:t>
      </w:r>
      <w:r w:rsidRPr="008C30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списочного состава.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 На заседаниях Комиссии може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 присутствовать Г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лава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«Поселок Верхний Баскунчак»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3.5.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</w:t>
      </w:r>
      <w:r w:rsidRPr="00F50CA7">
        <w:rPr>
          <w:rFonts w:ascii="Arial" w:eastAsia="Times New Roman" w:hAnsi="Arial" w:cs="Arial"/>
          <w:sz w:val="24"/>
          <w:szCs w:val="24"/>
          <w:lang w:eastAsia="ru-RU"/>
        </w:rPr>
        <w:t>Приглашенные лица принимают участие в заседании Комиссии с правом совещательного голоса.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 Председательствующий на заседании Комиссии: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3.6.1. О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ткрывает и закрывает заседание;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3.6.2. В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едет заседания, следит за соблюдением настоящего Положения;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3.6.3. О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глашает материалы, поступившие на рассмотрение Комиссии;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3.6.4. П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редоставляет слово членам Комиссии и другим лицам, присутствующим на заседании;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3.6.5. В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ыносит на голосование проекты решений;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3.6.6. О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бъявляет результаты голосования.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3.6.7. В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ыполняет иные функции при ведении заседания в соответствии со своими полномочиями.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3.7. Решение Комиссии считается принятым, если за него проголосовало не менее 50 % членов Комиссии, присутствующих на заседании.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3.8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Решения Комиссии являются неотъемлемой частью Протокола заседания Комиссии, вносятся в него и подписывается председательствующим на заседании, секретарем заседания, ведущим протокол заседания и всеми членами Комиссии, присутствующими на заседании.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необходимости, решение Комиссии может быть оформлено в виде Выписки из Протокола заседания, которая подписывается Председателем Комиссии и секретарем Комиссии.</w:t>
      </w:r>
    </w:p>
    <w:p w:rsidR="00D27D05" w:rsidRPr="00D91E94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3.9</w:t>
      </w:r>
      <w:r w:rsidR="00D27D05" w:rsidRPr="00D91E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Протокол заседания Комиссии утверждается Главой администрации МО «Поселок Верхний Баскунчак» с изданием соответствующего распоряжения.</w:t>
      </w:r>
    </w:p>
    <w:p w:rsidR="00D27D05" w:rsidRPr="007210D6" w:rsidRDefault="00722C3E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3.10</w:t>
      </w:r>
      <w:r w:rsidR="00D27D05" w:rsidRPr="00D91E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Все документы, относящиеся к работе Комиссии, разрабатываются и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хранятся в администрации </w:t>
      </w:r>
      <w:r w:rsidR="00D27D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«Поселок Верхний Баскунчак» </w:t>
      </w:r>
      <w:r w:rsidR="00D27D05"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соблюдением правил, регламентирующих обращение с документами, содержащими конфиденциальную информацию.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4.Заключительные положения</w:t>
      </w:r>
    </w:p>
    <w:p w:rsidR="00D27D05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4.1 Настоящее Положение 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распространяет свое действие на правоотношения в области жилищного законодательства, возникшие 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«Поселок Верхний Баскунчак».</w:t>
      </w:r>
    </w:p>
    <w:p w:rsidR="00D27D05" w:rsidRPr="007210D6" w:rsidRDefault="00D27D05" w:rsidP="00D27D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 Внесение изменений и дополнений в настоящее Положение осуществляется путём издания соответствующего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210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 «Поселок Верхний Баскунчак».</w:t>
      </w: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Default="00D27D05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2C3E" w:rsidRDefault="00722C3E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2C3E" w:rsidRDefault="00722C3E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2C3E" w:rsidRDefault="00722C3E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2C3E" w:rsidRDefault="00722C3E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2C3E" w:rsidRDefault="00722C3E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2C3E" w:rsidRDefault="00722C3E" w:rsidP="00D27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2C3E" w:rsidRPr="00AD7B7E" w:rsidRDefault="00722C3E" w:rsidP="00722C3E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7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2</w:t>
      </w:r>
    </w:p>
    <w:p w:rsidR="00722C3E" w:rsidRPr="00AD7B7E" w:rsidRDefault="00722C3E" w:rsidP="00722C3E">
      <w:pPr>
        <w:shd w:val="clear" w:color="auto" w:fill="FFFFFF"/>
        <w:tabs>
          <w:tab w:val="right" w:pos="9355"/>
        </w:tabs>
        <w:spacing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7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                 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к постановлению администрации </w:t>
      </w:r>
    </w:p>
    <w:p w:rsidR="00722C3E" w:rsidRPr="00AD7B7E" w:rsidRDefault="00722C3E" w:rsidP="00722C3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7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МО «Поселок Верхний Баскунчак»</w:t>
      </w:r>
    </w:p>
    <w:p w:rsidR="00D27D05" w:rsidRPr="00D27D05" w:rsidRDefault="00722C3E" w:rsidP="00722C3E">
      <w:pPr>
        <w:shd w:val="clear" w:color="auto" w:fill="FFFFFF"/>
        <w:spacing w:after="0" w:line="24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от 18.04.2016 № 87 </w:t>
      </w:r>
      <w:r w:rsidR="00D27D05" w:rsidRPr="00D27D0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722C3E" w:rsidRDefault="00722C3E" w:rsidP="00D27D05">
      <w:pPr>
        <w:tabs>
          <w:tab w:val="left" w:pos="3773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7D05" w:rsidRPr="00D27D05" w:rsidRDefault="00D27D05" w:rsidP="00D27D05">
      <w:pPr>
        <w:tabs>
          <w:tab w:val="left" w:pos="3773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7D05">
        <w:rPr>
          <w:rFonts w:ascii="Arial" w:hAnsi="Arial" w:cs="Arial"/>
          <w:b/>
          <w:color w:val="000000" w:themeColor="text1"/>
          <w:sz w:val="24"/>
          <w:szCs w:val="24"/>
        </w:rPr>
        <w:t>Состав</w:t>
      </w:r>
    </w:p>
    <w:p w:rsidR="00722C3E" w:rsidRDefault="00D27D05" w:rsidP="00D27D05">
      <w:pPr>
        <w:tabs>
          <w:tab w:val="left" w:pos="2693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7D05">
        <w:rPr>
          <w:rFonts w:ascii="Arial" w:hAnsi="Arial" w:cs="Arial"/>
          <w:color w:val="000000" w:themeColor="text1"/>
          <w:sz w:val="24"/>
          <w:szCs w:val="24"/>
        </w:rPr>
        <w:t>жилищн</w:t>
      </w:r>
      <w:r w:rsidR="00722C3E">
        <w:rPr>
          <w:rFonts w:ascii="Arial" w:hAnsi="Arial" w:cs="Arial"/>
          <w:color w:val="000000" w:themeColor="text1"/>
          <w:sz w:val="24"/>
          <w:szCs w:val="24"/>
        </w:rPr>
        <w:t xml:space="preserve">ой комиссии при администрации муниципального образования </w:t>
      </w:r>
    </w:p>
    <w:p w:rsidR="00D27D05" w:rsidRPr="00D27D05" w:rsidRDefault="00D27D05" w:rsidP="00D27D05">
      <w:pPr>
        <w:tabs>
          <w:tab w:val="left" w:pos="2693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7D05">
        <w:rPr>
          <w:rFonts w:ascii="Arial" w:hAnsi="Arial" w:cs="Arial"/>
          <w:color w:val="000000" w:themeColor="text1"/>
          <w:sz w:val="24"/>
          <w:szCs w:val="24"/>
        </w:rPr>
        <w:t xml:space="preserve"> «Поселок Верхний Баскунчак»</w:t>
      </w:r>
    </w:p>
    <w:p w:rsidR="00D27D05" w:rsidRPr="00D27D05" w:rsidRDefault="00D27D05" w:rsidP="00D27D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Pr="00D27D05" w:rsidRDefault="00D27D05" w:rsidP="00D27D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27D05" w:rsidRPr="00D27D05" w:rsidRDefault="00DD0294" w:rsidP="00D27D05">
      <w:pPr>
        <w:ind w:left="2552" w:hanging="255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Председатель комиссии - </w:t>
      </w:r>
      <w:r w:rsidR="00D27D05" w:rsidRPr="00D27D05">
        <w:rPr>
          <w:rFonts w:ascii="Arial" w:hAnsi="Arial" w:cs="Arial"/>
          <w:color w:val="000000" w:themeColor="text1"/>
          <w:sz w:val="24"/>
          <w:szCs w:val="24"/>
        </w:rPr>
        <w:t xml:space="preserve"> заместитель главы администрации – начальник отдела по           социальной политике, правовым и кадровым вопросам администрации МО «Поселок Верхний Баскунчак»  </w:t>
      </w:r>
    </w:p>
    <w:p w:rsidR="00D27D05" w:rsidRPr="00D27D05" w:rsidRDefault="00DD0294" w:rsidP="00D27D05">
      <w:pPr>
        <w:ind w:left="2552" w:hanging="255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Зам.</w:t>
      </w:r>
      <w:r w:rsidRPr="00D27D05">
        <w:rPr>
          <w:rFonts w:ascii="Arial" w:hAnsi="Arial" w:cs="Arial"/>
          <w:color w:val="000000" w:themeColor="text1"/>
          <w:sz w:val="24"/>
          <w:szCs w:val="24"/>
        </w:rPr>
        <w:t xml:space="preserve"> председателя комиссии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27D05" w:rsidRPr="00D27D05">
        <w:rPr>
          <w:rFonts w:ascii="Arial" w:hAnsi="Arial" w:cs="Arial"/>
          <w:color w:val="000000" w:themeColor="text1"/>
          <w:sz w:val="24"/>
          <w:szCs w:val="24"/>
        </w:rPr>
        <w:t>заведующий сектором по кадровым вопросам администрации МО «Поселок Вер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хний Баскунчак»                </w:t>
      </w:r>
    </w:p>
    <w:p w:rsidR="00D27D05" w:rsidRPr="00D27D05" w:rsidRDefault="00DD0294" w:rsidP="00D27D05">
      <w:pPr>
        <w:ind w:left="2552" w:hanging="255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Секретарь  -  </w:t>
      </w:r>
      <w:r w:rsidR="00BC5083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D27D05" w:rsidRPr="00D27D05">
        <w:rPr>
          <w:rFonts w:ascii="Arial" w:hAnsi="Arial" w:cs="Arial"/>
          <w:color w:val="000000" w:themeColor="text1"/>
          <w:sz w:val="24"/>
          <w:szCs w:val="24"/>
        </w:rPr>
        <w:t xml:space="preserve">инспектор по социальным вопросам администрации МО «Поселок Верхний Баскунчак»  </w:t>
      </w:r>
    </w:p>
    <w:p w:rsidR="00D27D05" w:rsidRPr="00D27D05" w:rsidRDefault="00D27D05" w:rsidP="00D27D05">
      <w:pPr>
        <w:ind w:left="2552" w:hanging="2552"/>
        <w:rPr>
          <w:rFonts w:ascii="Arial" w:hAnsi="Arial" w:cs="Arial"/>
          <w:color w:val="000000" w:themeColor="text1"/>
          <w:sz w:val="24"/>
          <w:szCs w:val="24"/>
        </w:rPr>
      </w:pPr>
      <w:r w:rsidRPr="00D27D05">
        <w:rPr>
          <w:rFonts w:ascii="Arial" w:hAnsi="Arial" w:cs="Arial"/>
          <w:color w:val="000000" w:themeColor="text1"/>
          <w:sz w:val="24"/>
          <w:szCs w:val="24"/>
        </w:rPr>
        <w:t>Члены комиссии:</w:t>
      </w:r>
    </w:p>
    <w:p w:rsidR="00D27D05" w:rsidRPr="00D27D05" w:rsidRDefault="00401A58" w:rsidP="00401A58">
      <w:pPr>
        <w:ind w:left="2552" w:hanging="184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="00D27D05" w:rsidRPr="00D27D05">
        <w:rPr>
          <w:rFonts w:ascii="Arial" w:hAnsi="Arial" w:cs="Arial"/>
          <w:color w:val="000000" w:themeColor="text1"/>
          <w:sz w:val="24"/>
          <w:szCs w:val="24"/>
        </w:rPr>
        <w:t>председатель Совета МО «Поселок Верхний Баскунчак»</w:t>
      </w:r>
    </w:p>
    <w:p w:rsidR="00D27D05" w:rsidRPr="00D27D05" w:rsidRDefault="00401A58" w:rsidP="00D27D05">
      <w:pPr>
        <w:ind w:left="2552" w:hanging="255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</w:t>
      </w:r>
      <w:r w:rsidR="00D27D05" w:rsidRPr="00D27D05">
        <w:rPr>
          <w:rFonts w:ascii="Arial" w:hAnsi="Arial" w:cs="Arial"/>
          <w:color w:val="000000" w:themeColor="text1"/>
          <w:sz w:val="24"/>
          <w:szCs w:val="24"/>
        </w:rPr>
        <w:t xml:space="preserve"> заведующий сектором по земельным отношениям администрации МО «Поселок Верхний Баскунчак»</w:t>
      </w:r>
    </w:p>
    <w:p w:rsidR="00D27D05" w:rsidRPr="00D27D05" w:rsidRDefault="00401A58" w:rsidP="00D27D05">
      <w:pPr>
        <w:ind w:left="2552" w:hanging="255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</w:t>
      </w:r>
      <w:r w:rsidR="00D27D05" w:rsidRPr="00D27D05">
        <w:rPr>
          <w:rFonts w:ascii="Arial" w:hAnsi="Arial" w:cs="Arial"/>
          <w:color w:val="000000" w:themeColor="text1"/>
          <w:sz w:val="24"/>
          <w:szCs w:val="24"/>
        </w:rPr>
        <w:t>инженер по строительству администрации МО «Поселок Верхний Баскунчак»</w:t>
      </w:r>
    </w:p>
    <w:p w:rsidR="00D27D05" w:rsidRPr="00D27D05" w:rsidRDefault="00D27D05" w:rsidP="00D27D05">
      <w:pPr>
        <w:tabs>
          <w:tab w:val="left" w:pos="2587"/>
        </w:tabs>
        <w:ind w:left="2552" w:hanging="2552"/>
        <w:rPr>
          <w:rFonts w:ascii="Arial" w:hAnsi="Arial" w:cs="Arial"/>
          <w:color w:val="000000" w:themeColor="text1"/>
          <w:sz w:val="24"/>
          <w:szCs w:val="24"/>
        </w:rPr>
      </w:pPr>
      <w:r w:rsidRPr="00D27D05">
        <w:rPr>
          <w:rFonts w:ascii="Arial" w:hAnsi="Arial" w:cs="Arial"/>
          <w:color w:val="000000" w:themeColor="text1"/>
          <w:sz w:val="24"/>
          <w:szCs w:val="24"/>
        </w:rPr>
        <w:tab/>
        <w:t>специалист – юрист администрации МО «Поселок Верхний Баскунчак»</w:t>
      </w:r>
    </w:p>
    <w:p w:rsidR="00D27D05" w:rsidRPr="00D27D05" w:rsidRDefault="00D27D05" w:rsidP="00D27D05">
      <w:pPr>
        <w:ind w:left="2552" w:hanging="2552"/>
        <w:rPr>
          <w:rFonts w:ascii="Arial" w:hAnsi="Arial" w:cs="Arial"/>
          <w:color w:val="000000" w:themeColor="text1"/>
          <w:sz w:val="24"/>
          <w:szCs w:val="24"/>
        </w:rPr>
      </w:pPr>
    </w:p>
    <w:p w:rsidR="00FE3A4F" w:rsidRPr="00D27D05" w:rsidRDefault="00FE3A4F">
      <w:pPr>
        <w:rPr>
          <w:color w:val="000000" w:themeColor="text1"/>
        </w:rPr>
      </w:pPr>
    </w:p>
    <w:sectPr w:rsidR="00FE3A4F" w:rsidRPr="00D27D05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D05"/>
    <w:rsid w:val="003109F5"/>
    <w:rsid w:val="00401A58"/>
    <w:rsid w:val="004B3964"/>
    <w:rsid w:val="00525ECA"/>
    <w:rsid w:val="00623360"/>
    <w:rsid w:val="00722C3E"/>
    <w:rsid w:val="00AD7B7E"/>
    <w:rsid w:val="00BC5083"/>
    <w:rsid w:val="00D27D05"/>
    <w:rsid w:val="00DA2EE5"/>
    <w:rsid w:val="00DD0294"/>
    <w:rsid w:val="00E369DB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D05"/>
  </w:style>
  <w:style w:type="paragraph" w:styleId="a3">
    <w:name w:val="No Spacing"/>
    <w:qFormat/>
    <w:rsid w:val="00AD7B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2016-04-19T14:47:00Z</cp:lastPrinted>
  <dcterms:created xsi:type="dcterms:W3CDTF">2016-02-25T12:08:00Z</dcterms:created>
  <dcterms:modified xsi:type="dcterms:W3CDTF">2016-04-19T15:48:00Z</dcterms:modified>
</cp:coreProperties>
</file>