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F3" w:rsidRDefault="00DC05F3" w:rsidP="000054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6851D9">
        <w:rPr>
          <w:rFonts w:ascii="Arial" w:hAnsi="Arial" w:cs="Arial"/>
        </w:rPr>
        <w:t xml:space="preserve">       </w:t>
      </w:r>
      <w:r w:rsidR="000054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Астраханская  область 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 район</w:t>
      </w:r>
    </w:p>
    <w:p w:rsidR="00DC05F3" w:rsidRDefault="00DC05F3" w:rsidP="000054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АДМИНИСТРАЦИЯ МУНИЦИПАЛЬНОГО   ОБРАЗОВАНИЯ</w:t>
      </w:r>
    </w:p>
    <w:p w:rsidR="00DC05F3" w:rsidRDefault="00DC05F3" w:rsidP="000054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«ПОСЁЛОК  ВЕРХНИЙ  БАСКУНЧАК»</w:t>
      </w:r>
    </w:p>
    <w:p w:rsidR="00503A2C" w:rsidRDefault="00503A2C" w:rsidP="00DC05F3">
      <w:pPr>
        <w:jc w:val="center"/>
        <w:rPr>
          <w:rFonts w:ascii="Arial" w:hAnsi="Arial" w:cs="Arial"/>
          <w:b/>
          <w:sz w:val="28"/>
          <w:szCs w:val="28"/>
        </w:rPr>
      </w:pPr>
    </w:p>
    <w:p w:rsidR="00DC05F3" w:rsidRPr="00260F0F" w:rsidRDefault="00DC05F3" w:rsidP="00DC05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DC05F3" w:rsidRDefault="006851D9" w:rsidP="00DC0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09.03</w:t>
      </w:r>
      <w:r w:rsidR="00DC05F3">
        <w:rPr>
          <w:rFonts w:ascii="Arial" w:hAnsi="Arial" w:cs="Arial"/>
          <w:sz w:val="24"/>
          <w:szCs w:val="24"/>
        </w:rPr>
        <w:t>. 2017</w:t>
      </w:r>
      <w:r w:rsidR="00DC05F3" w:rsidRPr="00062E90">
        <w:rPr>
          <w:rFonts w:ascii="Arial" w:hAnsi="Arial" w:cs="Arial"/>
          <w:sz w:val="24"/>
          <w:szCs w:val="24"/>
        </w:rPr>
        <w:t xml:space="preserve"> г. </w:t>
      </w:r>
      <w:r w:rsidR="00DC05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503A2C">
        <w:rPr>
          <w:rFonts w:ascii="Arial" w:hAnsi="Arial" w:cs="Arial"/>
          <w:sz w:val="24"/>
          <w:szCs w:val="24"/>
        </w:rPr>
        <w:t xml:space="preserve">          </w:t>
      </w:r>
      <w:r w:rsidR="00DC05F3">
        <w:rPr>
          <w:rFonts w:ascii="Arial" w:hAnsi="Arial" w:cs="Arial"/>
          <w:sz w:val="24"/>
          <w:szCs w:val="24"/>
        </w:rPr>
        <w:t xml:space="preserve"> № </w:t>
      </w:r>
      <w:r w:rsidR="00503A2C">
        <w:rPr>
          <w:rFonts w:ascii="Arial" w:hAnsi="Arial" w:cs="Arial"/>
          <w:sz w:val="24"/>
          <w:szCs w:val="24"/>
        </w:rPr>
        <w:t>33</w:t>
      </w:r>
      <w:r w:rsidR="00DC05F3" w:rsidRPr="00062E90">
        <w:rPr>
          <w:rFonts w:ascii="Arial" w:hAnsi="Arial" w:cs="Arial"/>
          <w:sz w:val="24"/>
          <w:szCs w:val="24"/>
        </w:rPr>
        <w:t xml:space="preserve"> </w:t>
      </w:r>
    </w:p>
    <w:p w:rsidR="00DC05F3" w:rsidRDefault="00DC05F3" w:rsidP="00DC05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E90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062E90">
        <w:rPr>
          <w:rFonts w:ascii="Arial" w:hAnsi="Arial" w:cs="Arial"/>
          <w:sz w:val="24"/>
          <w:szCs w:val="24"/>
        </w:rPr>
        <w:t>административного</w:t>
      </w:r>
      <w:proofErr w:type="gramEnd"/>
    </w:p>
    <w:p w:rsidR="00DC05F3" w:rsidRDefault="00DC05F3" w:rsidP="00DC05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E90">
        <w:rPr>
          <w:rFonts w:ascii="Arial" w:hAnsi="Arial" w:cs="Arial"/>
          <w:sz w:val="24"/>
          <w:szCs w:val="24"/>
        </w:rPr>
        <w:t xml:space="preserve"> регламента администрации </w:t>
      </w:r>
      <w:r>
        <w:rPr>
          <w:rFonts w:ascii="Arial" w:hAnsi="Arial" w:cs="Arial"/>
          <w:sz w:val="24"/>
          <w:szCs w:val="24"/>
        </w:rPr>
        <w:t xml:space="preserve">МО </w:t>
      </w:r>
    </w:p>
    <w:p w:rsidR="00DC05F3" w:rsidRDefault="00DC05F3" w:rsidP="00DC05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«Поселок Верхний Баскунчак» </w:t>
      </w:r>
    </w:p>
    <w:p w:rsidR="00DC05F3" w:rsidRDefault="00DC05F3" w:rsidP="00DC05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E90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DC05F3" w:rsidRDefault="00DC05F3" w:rsidP="00DC05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E90">
        <w:rPr>
          <w:rFonts w:ascii="Arial" w:hAnsi="Arial" w:cs="Arial"/>
          <w:sz w:val="24"/>
          <w:szCs w:val="24"/>
        </w:rPr>
        <w:t xml:space="preserve">«Выдача разрешений на право размещения </w:t>
      </w:r>
    </w:p>
    <w:p w:rsidR="00DC05F3" w:rsidRDefault="00DC05F3" w:rsidP="00DC05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E90">
        <w:rPr>
          <w:rFonts w:ascii="Arial" w:hAnsi="Arial" w:cs="Arial"/>
          <w:sz w:val="24"/>
          <w:szCs w:val="24"/>
        </w:rPr>
        <w:t>сезонных нестационарных торговых</w:t>
      </w:r>
    </w:p>
    <w:p w:rsidR="00DC05F3" w:rsidRDefault="00DC05F3" w:rsidP="00DC05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E90">
        <w:rPr>
          <w:rFonts w:ascii="Arial" w:hAnsi="Arial" w:cs="Arial"/>
          <w:sz w:val="24"/>
          <w:szCs w:val="24"/>
        </w:rPr>
        <w:t xml:space="preserve"> объектов на территории </w:t>
      </w:r>
    </w:p>
    <w:p w:rsidR="00DC05F3" w:rsidRPr="00062E90" w:rsidRDefault="00DC05F3" w:rsidP="00DC05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«Поселок Верхний Баскунчак</w:t>
      </w:r>
      <w:r w:rsidRPr="00062E90">
        <w:rPr>
          <w:rFonts w:ascii="Arial" w:hAnsi="Arial" w:cs="Arial"/>
          <w:sz w:val="24"/>
          <w:szCs w:val="24"/>
        </w:rPr>
        <w:t xml:space="preserve">» </w:t>
      </w:r>
    </w:p>
    <w:p w:rsidR="00DC05F3" w:rsidRDefault="00DC05F3" w:rsidP="00DC0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DC05F3" w:rsidRDefault="00DC05F3" w:rsidP="00DC05F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2E90">
        <w:rPr>
          <w:rFonts w:ascii="Arial" w:hAnsi="Arial" w:cs="Arial"/>
          <w:sz w:val="24"/>
          <w:szCs w:val="24"/>
        </w:rPr>
        <w:t>В соответс</w:t>
      </w:r>
      <w:r w:rsidR="000054FB">
        <w:rPr>
          <w:rFonts w:ascii="Arial" w:hAnsi="Arial" w:cs="Arial"/>
          <w:sz w:val="24"/>
          <w:szCs w:val="24"/>
        </w:rPr>
        <w:t>твии с требованиями Федеральных законов</w:t>
      </w:r>
      <w:r w:rsidRPr="00062E90">
        <w:rPr>
          <w:rFonts w:ascii="Arial" w:hAnsi="Arial" w:cs="Arial"/>
          <w:sz w:val="24"/>
          <w:szCs w:val="24"/>
        </w:rPr>
        <w:t xml:space="preserve"> Российской Федерации от 27.07.2010 № 210 – ФЗ «Об организации предоставления государственных и муниципальных услуг»,</w:t>
      </w:r>
      <w:r w:rsidRPr="00132349">
        <w:t xml:space="preserve"> </w:t>
      </w:r>
      <w:r w:rsidRPr="00132349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="000054FB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</w:t>
      </w:r>
      <w:r w:rsidRPr="00132349">
        <w:rPr>
          <w:rFonts w:ascii="Arial" w:hAnsi="Arial" w:cs="Arial"/>
          <w:sz w:val="24"/>
          <w:szCs w:val="24"/>
        </w:rPr>
        <w:t xml:space="preserve"> от 16.05.2011</w:t>
      </w:r>
      <w:proofErr w:type="gramEnd"/>
      <w:r w:rsidRPr="00132349">
        <w:rPr>
          <w:rFonts w:ascii="Arial" w:hAnsi="Arial" w:cs="Arial"/>
          <w:sz w:val="24"/>
          <w:szCs w:val="24"/>
        </w:rPr>
        <w:t xml:space="preserve"> № 373 «О разработке и утверждении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>,</w:t>
      </w:r>
      <w:r w:rsidRPr="00062E90">
        <w:rPr>
          <w:rFonts w:ascii="Arial" w:hAnsi="Arial" w:cs="Arial"/>
          <w:sz w:val="24"/>
          <w:szCs w:val="24"/>
        </w:rPr>
        <w:t xml:space="preserve"> руководствуясь постановлением администрации </w:t>
      </w:r>
      <w:r>
        <w:rPr>
          <w:rFonts w:ascii="Arial" w:hAnsi="Arial" w:cs="Arial"/>
          <w:sz w:val="24"/>
          <w:szCs w:val="24"/>
        </w:rPr>
        <w:t>МО «Поселок Верхн</w:t>
      </w:r>
      <w:r w:rsidR="000054FB">
        <w:rPr>
          <w:rFonts w:ascii="Arial" w:hAnsi="Arial" w:cs="Arial"/>
          <w:sz w:val="24"/>
          <w:szCs w:val="24"/>
        </w:rPr>
        <w:t xml:space="preserve">ий Баскунчак» от 11.01.2012 </w:t>
      </w:r>
      <w:r>
        <w:rPr>
          <w:rFonts w:ascii="Arial" w:hAnsi="Arial" w:cs="Arial"/>
          <w:sz w:val="24"/>
          <w:szCs w:val="24"/>
        </w:rPr>
        <w:t xml:space="preserve"> № 1</w:t>
      </w:r>
      <w:r w:rsidRPr="00062E90">
        <w:rPr>
          <w:rFonts w:ascii="Arial" w:hAnsi="Arial" w:cs="Arial"/>
          <w:sz w:val="24"/>
          <w:szCs w:val="24"/>
        </w:rPr>
        <w:t>0 «О</w:t>
      </w:r>
      <w:r>
        <w:rPr>
          <w:rFonts w:ascii="Arial" w:hAnsi="Arial" w:cs="Arial"/>
          <w:sz w:val="24"/>
          <w:szCs w:val="24"/>
        </w:rPr>
        <w:t>б</w:t>
      </w:r>
      <w:r w:rsidRPr="00062E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утверждении Порядка</w:t>
      </w:r>
      <w:r w:rsidRPr="00062E90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услуг», </w:t>
      </w:r>
      <w:r>
        <w:rPr>
          <w:rFonts w:ascii="Arial" w:hAnsi="Arial" w:cs="Arial"/>
          <w:sz w:val="24"/>
          <w:szCs w:val="24"/>
        </w:rPr>
        <w:t>администрация МО «Поселок Верхний Баскунчак»</w:t>
      </w:r>
      <w:r w:rsidRPr="00062E90">
        <w:rPr>
          <w:rFonts w:ascii="Arial" w:hAnsi="Arial" w:cs="Arial"/>
          <w:sz w:val="24"/>
          <w:szCs w:val="24"/>
        </w:rPr>
        <w:t xml:space="preserve"> </w:t>
      </w:r>
    </w:p>
    <w:p w:rsidR="00DC05F3" w:rsidRDefault="00DC05F3" w:rsidP="00DC05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062E90">
        <w:rPr>
          <w:rFonts w:ascii="Arial" w:hAnsi="Arial" w:cs="Arial"/>
          <w:sz w:val="24"/>
          <w:szCs w:val="24"/>
        </w:rPr>
        <w:t xml:space="preserve">ПОСТАНОВЛЯЕТ: </w:t>
      </w:r>
    </w:p>
    <w:p w:rsidR="00DC05F3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E90">
        <w:rPr>
          <w:rFonts w:ascii="Arial" w:hAnsi="Arial" w:cs="Arial"/>
          <w:sz w:val="24"/>
          <w:szCs w:val="24"/>
        </w:rPr>
        <w:t xml:space="preserve">1. Утвердить прилагаемый административный регламент администрации </w:t>
      </w:r>
      <w:r>
        <w:rPr>
          <w:rFonts w:ascii="Arial" w:hAnsi="Arial" w:cs="Arial"/>
          <w:sz w:val="24"/>
          <w:szCs w:val="24"/>
        </w:rPr>
        <w:t>МО «Поселок Верхний Баскунчак»</w:t>
      </w:r>
      <w:r w:rsidRPr="00062E90">
        <w:rPr>
          <w:rFonts w:ascii="Arial" w:hAnsi="Arial" w:cs="Arial"/>
          <w:sz w:val="24"/>
          <w:szCs w:val="24"/>
        </w:rPr>
        <w:t xml:space="preserve"> по предоставлению муниципальной услуги «Выдача разрешений на право размещения сезонных нестационарных торговых объектов на территории </w:t>
      </w:r>
      <w:r>
        <w:rPr>
          <w:rFonts w:ascii="Arial" w:hAnsi="Arial" w:cs="Arial"/>
          <w:sz w:val="24"/>
          <w:szCs w:val="24"/>
        </w:rPr>
        <w:t>МО «Поселок Верхний Баскунчак»</w:t>
      </w:r>
      <w:r w:rsidRPr="00062E90">
        <w:rPr>
          <w:rFonts w:ascii="Arial" w:hAnsi="Arial" w:cs="Arial"/>
          <w:sz w:val="24"/>
          <w:szCs w:val="24"/>
        </w:rPr>
        <w:t xml:space="preserve">». </w:t>
      </w:r>
    </w:p>
    <w:p w:rsidR="00DC05F3" w:rsidRPr="00E372A8" w:rsidRDefault="00DC05F3" w:rsidP="007672A5">
      <w:pPr>
        <w:pStyle w:val="ConsPlusTitle"/>
        <w:widowControl/>
        <w:tabs>
          <w:tab w:val="left" w:pos="0"/>
        </w:tabs>
        <w:spacing w:line="240" w:lineRule="auto"/>
        <w:jc w:val="both"/>
        <w:rPr>
          <w:b w:val="0"/>
          <w:sz w:val="24"/>
          <w:szCs w:val="24"/>
        </w:rPr>
      </w:pPr>
      <w:r w:rsidRPr="00A709E1">
        <w:rPr>
          <w:b w:val="0"/>
          <w:sz w:val="24"/>
          <w:szCs w:val="24"/>
        </w:rPr>
        <w:t>2.</w:t>
      </w:r>
      <w:r w:rsidRPr="00062E90">
        <w:rPr>
          <w:sz w:val="24"/>
          <w:szCs w:val="24"/>
        </w:rPr>
        <w:t xml:space="preserve"> </w:t>
      </w:r>
      <w:r w:rsidRPr="00E372A8">
        <w:rPr>
          <w:b w:val="0"/>
          <w:sz w:val="24"/>
          <w:szCs w:val="24"/>
        </w:rPr>
        <w:t>Обнародовать настоящее постановление в соответствии с Положением «О порядке ознакомления граждан с нормативными правовыми актами органов местного самоуправления в МО «Поселок Верхний Баскунчак»</w:t>
      </w:r>
    </w:p>
    <w:p w:rsidR="007672A5" w:rsidRDefault="00DC05F3" w:rsidP="007672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62E90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0054FB">
        <w:rPr>
          <w:rFonts w:ascii="Arial" w:hAnsi="Arial" w:cs="Arial"/>
          <w:sz w:val="24"/>
          <w:szCs w:val="24"/>
        </w:rPr>
        <w:t>обнародования.</w:t>
      </w:r>
    </w:p>
    <w:p w:rsidR="00DC05F3" w:rsidRDefault="000054FB" w:rsidP="007672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DC05F3" w:rsidRPr="00062E90">
        <w:rPr>
          <w:rFonts w:ascii="Arial" w:hAnsi="Arial" w:cs="Arial"/>
          <w:sz w:val="24"/>
          <w:szCs w:val="24"/>
        </w:rPr>
        <w:t>.</w:t>
      </w:r>
      <w:proofErr w:type="gramStart"/>
      <w:r w:rsidR="00DC05F3" w:rsidRPr="00062E90">
        <w:rPr>
          <w:rFonts w:ascii="Arial" w:hAnsi="Arial" w:cs="Arial"/>
          <w:sz w:val="24"/>
          <w:szCs w:val="24"/>
        </w:rPr>
        <w:t>Контроль за</w:t>
      </w:r>
      <w:proofErr w:type="gramEnd"/>
      <w:r w:rsidR="00DC05F3" w:rsidRPr="00062E9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DC05F3">
        <w:rPr>
          <w:rFonts w:ascii="Arial" w:hAnsi="Arial" w:cs="Arial"/>
          <w:sz w:val="24"/>
          <w:szCs w:val="24"/>
        </w:rPr>
        <w:t>оставляю за собой</w:t>
      </w:r>
    </w:p>
    <w:p w:rsidR="00DC05F3" w:rsidRDefault="00DC05F3" w:rsidP="00DC05F3">
      <w:pPr>
        <w:rPr>
          <w:rFonts w:ascii="Arial" w:hAnsi="Arial" w:cs="Arial"/>
          <w:sz w:val="24"/>
          <w:szCs w:val="24"/>
        </w:rPr>
      </w:pPr>
    </w:p>
    <w:p w:rsidR="00DC05F3" w:rsidRDefault="00DC05F3" w:rsidP="00DC05F3">
      <w:pPr>
        <w:rPr>
          <w:rFonts w:ascii="Arial" w:hAnsi="Arial" w:cs="Arial"/>
          <w:sz w:val="24"/>
          <w:szCs w:val="24"/>
        </w:rPr>
      </w:pPr>
    </w:p>
    <w:p w:rsidR="00DC05F3" w:rsidRDefault="00DC05F3" w:rsidP="00DC05F3">
      <w:pPr>
        <w:rPr>
          <w:rFonts w:ascii="Arial" w:hAnsi="Arial" w:cs="Arial"/>
          <w:sz w:val="24"/>
          <w:szCs w:val="24"/>
        </w:rPr>
      </w:pPr>
      <w:r w:rsidRPr="00062E9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p w:rsidR="00DC05F3" w:rsidRDefault="00DC05F3" w:rsidP="00DC05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5F3" w:rsidRDefault="00DC05F3" w:rsidP="00DC05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5F3" w:rsidRDefault="00DC05F3" w:rsidP="00DC05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2A5" w:rsidRDefault="007672A5" w:rsidP="00DC05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4091" w:rsidRDefault="00624091" w:rsidP="00DC05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05F3" w:rsidRPr="00E372A8" w:rsidRDefault="00DC05F3" w:rsidP="00DC05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72A8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DC05F3" w:rsidRPr="00E372A8" w:rsidRDefault="00DC05F3" w:rsidP="00DC05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72A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C05F3" w:rsidRPr="00E372A8" w:rsidRDefault="00DC05F3" w:rsidP="00DC05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72A8">
        <w:rPr>
          <w:rFonts w:ascii="Arial" w:hAnsi="Arial" w:cs="Arial"/>
          <w:sz w:val="24"/>
          <w:szCs w:val="24"/>
        </w:rPr>
        <w:t>МО «Поселок</w:t>
      </w:r>
      <w:r>
        <w:rPr>
          <w:rFonts w:ascii="Arial" w:hAnsi="Arial" w:cs="Arial"/>
          <w:sz w:val="24"/>
          <w:szCs w:val="24"/>
        </w:rPr>
        <w:t xml:space="preserve"> </w:t>
      </w:r>
      <w:r w:rsidRPr="00E372A8">
        <w:rPr>
          <w:rFonts w:ascii="Arial" w:hAnsi="Arial" w:cs="Arial"/>
          <w:sz w:val="24"/>
          <w:szCs w:val="24"/>
        </w:rPr>
        <w:t>Верхний Баскунчак»</w:t>
      </w:r>
    </w:p>
    <w:p w:rsidR="00DC05F3" w:rsidRPr="00E372A8" w:rsidRDefault="00A709E1" w:rsidP="00DC05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09.03</w:t>
      </w:r>
      <w:r w:rsidR="000054FB">
        <w:rPr>
          <w:rFonts w:ascii="Arial" w:hAnsi="Arial" w:cs="Arial"/>
          <w:sz w:val="24"/>
          <w:szCs w:val="24"/>
        </w:rPr>
        <w:t>.2017</w:t>
      </w:r>
      <w:r>
        <w:rPr>
          <w:rFonts w:ascii="Arial" w:hAnsi="Arial" w:cs="Arial"/>
          <w:sz w:val="24"/>
          <w:szCs w:val="24"/>
        </w:rPr>
        <w:t xml:space="preserve"> № 33</w:t>
      </w:r>
    </w:p>
    <w:p w:rsidR="00DC05F3" w:rsidRDefault="00DC05F3" w:rsidP="00DC05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05F3" w:rsidRDefault="00DC05F3" w:rsidP="00DC05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8E1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DC05F3" w:rsidRPr="00E718E1" w:rsidRDefault="00DC05F3" w:rsidP="00DC05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091" w:rsidRDefault="00DC05F3" w:rsidP="00DC05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администрации МО «Поселок Верхний Баскунчак» по предоставлению </w:t>
      </w:r>
    </w:p>
    <w:p w:rsidR="00DC05F3" w:rsidRPr="00E718E1" w:rsidRDefault="00DC05F3" w:rsidP="00DC05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муниципальной услуги «Выдача разрешений на право размещения</w:t>
      </w:r>
    </w:p>
    <w:p w:rsidR="00DC05F3" w:rsidRPr="00E718E1" w:rsidRDefault="00DC05F3" w:rsidP="00DC05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сезонных нестационарных торговых объектов</w:t>
      </w:r>
    </w:p>
    <w:p w:rsidR="00DC05F3" w:rsidRPr="00E718E1" w:rsidRDefault="00DC05F3" w:rsidP="00DC05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на территории МО «Поселок Верхний Баскунчак»</w:t>
      </w:r>
    </w:p>
    <w:p w:rsidR="00DC05F3" w:rsidRDefault="00DC05F3" w:rsidP="00DC05F3">
      <w:pPr>
        <w:jc w:val="center"/>
        <w:rPr>
          <w:rFonts w:ascii="Arial" w:hAnsi="Arial" w:cs="Arial"/>
          <w:sz w:val="24"/>
          <w:szCs w:val="24"/>
        </w:rPr>
      </w:pPr>
    </w:p>
    <w:p w:rsidR="00DC05F3" w:rsidRPr="00E718E1" w:rsidRDefault="00DC05F3" w:rsidP="00DC05F3">
      <w:pPr>
        <w:jc w:val="center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1. Общие положения</w:t>
      </w:r>
    </w:p>
    <w:p w:rsidR="000054FB" w:rsidRDefault="00DC05F3" w:rsidP="00DC0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1.1. Наименование административного регламента – административный регламент предоставления муниципальной услуги «Выдача разрешений на право размещения сезонных нестационарных торговых объектов на территории МО «Поселок Верхний Баскунчак» (далее</w:t>
      </w:r>
      <w:r w:rsidR="00A709E1">
        <w:rPr>
          <w:rFonts w:ascii="Arial" w:hAnsi="Arial" w:cs="Arial"/>
          <w:sz w:val="24"/>
          <w:szCs w:val="24"/>
        </w:rPr>
        <w:t xml:space="preserve"> </w:t>
      </w:r>
      <w:r w:rsidRPr="00E718E1">
        <w:rPr>
          <w:rFonts w:ascii="Arial" w:hAnsi="Arial" w:cs="Arial"/>
          <w:sz w:val="24"/>
          <w:szCs w:val="24"/>
        </w:rPr>
        <w:t>-</w:t>
      </w:r>
      <w:r w:rsidR="00A709E1">
        <w:rPr>
          <w:rFonts w:ascii="Arial" w:hAnsi="Arial" w:cs="Arial"/>
          <w:sz w:val="24"/>
          <w:szCs w:val="24"/>
        </w:rPr>
        <w:t xml:space="preserve"> административный </w:t>
      </w:r>
      <w:r w:rsidRPr="00E718E1">
        <w:rPr>
          <w:rFonts w:ascii="Arial" w:hAnsi="Arial" w:cs="Arial"/>
          <w:sz w:val="24"/>
          <w:szCs w:val="24"/>
        </w:rPr>
        <w:t xml:space="preserve">регламент). </w:t>
      </w:r>
      <w:proofErr w:type="gramStart"/>
      <w:r w:rsidRPr="00E718E1">
        <w:rPr>
          <w:rFonts w:ascii="Arial" w:hAnsi="Arial" w:cs="Arial"/>
          <w:sz w:val="24"/>
          <w:szCs w:val="24"/>
        </w:rPr>
        <w:t xml:space="preserve">Предметом регулирования административного регламента является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по предоставлению муниципальной услуги «Выдача разрешений на право размещения сезонных нестационарных торговых объектов на территории МО «Поселок Верхний Баскунчак» (далее - муниципальная услуга) в соответствии с законодательством Российской Федерации и Астраханской области. </w:t>
      </w:r>
      <w:r w:rsidR="000054FB">
        <w:rPr>
          <w:rFonts w:ascii="Arial" w:hAnsi="Arial" w:cs="Arial"/>
          <w:sz w:val="24"/>
          <w:szCs w:val="24"/>
        </w:rPr>
        <w:t xml:space="preserve">      </w:t>
      </w:r>
      <w:proofErr w:type="gramEnd"/>
    </w:p>
    <w:p w:rsidR="00DC05F3" w:rsidRPr="00E718E1" w:rsidRDefault="00DC05F3" w:rsidP="000054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718E1">
        <w:rPr>
          <w:rFonts w:ascii="Arial" w:hAnsi="Arial" w:cs="Arial"/>
          <w:sz w:val="24"/>
          <w:szCs w:val="24"/>
        </w:rPr>
        <w:t>Административный регламент размещается на официальном сайте МО «Поселок Верхний Баскунчак в информационно-телекоммуникационной сети «Интернет»: http://</w:t>
      </w:r>
      <w:r w:rsidRPr="00E718E1">
        <w:rPr>
          <w:rFonts w:ascii="Arial" w:hAnsi="Arial" w:cs="Arial"/>
          <w:sz w:val="24"/>
          <w:szCs w:val="24"/>
          <w:lang w:val="en-US"/>
        </w:rPr>
        <w:t>admin</w:t>
      </w:r>
      <w:r w:rsidRPr="00E718E1">
        <w:rPr>
          <w:rFonts w:ascii="Arial" w:hAnsi="Arial" w:cs="Arial"/>
          <w:sz w:val="24"/>
          <w:szCs w:val="24"/>
        </w:rPr>
        <w:t>-</w:t>
      </w:r>
      <w:proofErr w:type="spellStart"/>
      <w:r w:rsidRPr="00E718E1"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 w:rsidRPr="00E718E1">
        <w:rPr>
          <w:rFonts w:ascii="Arial" w:hAnsi="Arial" w:cs="Arial"/>
          <w:sz w:val="24"/>
          <w:szCs w:val="24"/>
        </w:rPr>
        <w:t>.</w:t>
      </w:r>
      <w:proofErr w:type="spellStart"/>
      <w:r w:rsidRPr="00E718E1">
        <w:rPr>
          <w:rFonts w:ascii="Arial" w:hAnsi="Arial" w:cs="Arial"/>
          <w:sz w:val="24"/>
          <w:szCs w:val="24"/>
        </w:rPr>
        <w:t>ru</w:t>
      </w:r>
      <w:proofErr w:type="spellEnd"/>
      <w:r w:rsidRPr="00E718E1">
        <w:rPr>
          <w:rFonts w:ascii="Arial" w:hAnsi="Arial" w:cs="Arial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 и государственной информационной системе Астраханской области «Региональный портал государственных и муниципальных услуг (функций) Астраханской области» http://www.gosuslugi.astrobl.ru (далее – региональный портал), а</w:t>
      </w:r>
      <w:proofErr w:type="gramEnd"/>
      <w:r w:rsidRPr="00E718E1">
        <w:rPr>
          <w:rFonts w:ascii="Arial" w:hAnsi="Arial" w:cs="Arial"/>
          <w:sz w:val="24"/>
          <w:szCs w:val="24"/>
        </w:rPr>
        <w:t xml:space="preserve"> также на информационных стендах, размещенных в здании (в помещении) администрации МО «Поселок Верхний Баскунчак. </w:t>
      </w:r>
    </w:p>
    <w:p w:rsidR="00DC05F3" w:rsidRPr="00E718E1" w:rsidRDefault="00DC05F3" w:rsidP="00DC0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718E1">
        <w:rPr>
          <w:rFonts w:ascii="Arial" w:hAnsi="Arial" w:cs="Arial"/>
          <w:sz w:val="24"/>
          <w:szCs w:val="24"/>
        </w:rPr>
        <w:t xml:space="preserve">Под заявителями в настоящем административном регламенте понимаются </w:t>
      </w:r>
      <w:r w:rsidRPr="000378BC">
        <w:rPr>
          <w:rFonts w:ascii="Arial" w:hAnsi="Arial" w:cs="Arial"/>
          <w:sz w:val="24"/>
          <w:szCs w:val="24"/>
        </w:rPr>
        <w:t>индивидуальные предприниматели, юридические лица</w:t>
      </w:r>
      <w:r w:rsidRPr="00E718E1">
        <w:rPr>
          <w:rFonts w:ascii="Arial" w:hAnsi="Arial" w:cs="Arial"/>
          <w:sz w:val="24"/>
          <w:szCs w:val="24"/>
        </w:rPr>
        <w:t xml:space="preserve"> (за исключением государственных органов и их территориальных органов, органов внебюджетных фондов и их территориальных органов, органов местного самоуправления) либо их уполномоченные представители, обратившиеся в</w:t>
      </w:r>
      <w:r w:rsidR="000054FB">
        <w:rPr>
          <w:rFonts w:ascii="Arial" w:hAnsi="Arial" w:cs="Arial"/>
          <w:sz w:val="24"/>
          <w:szCs w:val="24"/>
        </w:rPr>
        <w:t xml:space="preserve"> администрацию МО «Поселок Верхний Баскунчак»</w:t>
      </w:r>
      <w:r w:rsidRPr="00E718E1">
        <w:rPr>
          <w:rFonts w:ascii="Arial" w:hAnsi="Arial" w:cs="Arial"/>
          <w:sz w:val="24"/>
          <w:szCs w:val="24"/>
        </w:rPr>
        <w:t xml:space="preserve"> с заявлением на получение разрешения на право размещения сезонных нестационарных торговых объектов на территории МО «Поселок Верхний Баскунчак (далее - заявители</w:t>
      </w:r>
      <w:proofErr w:type="gramEnd"/>
      <w:r w:rsidRPr="00E718E1">
        <w:rPr>
          <w:rFonts w:ascii="Arial" w:hAnsi="Arial" w:cs="Arial"/>
          <w:sz w:val="24"/>
          <w:szCs w:val="24"/>
        </w:rPr>
        <w:t>).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</w:t>
      </w:r>
    </w:p>
    <w:p w:rsidR="00DC05F3" w:rsidRPr="00E718E1" w:rsidRDefault="00DC05F3" w:rsidP="00DC0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1.3. Требования к порядку информирования о предоставлении муниципальной услуги. </w:t>
      </w:r>
    </w:p>
    <w:p w:rsidR="00DC05F3" w:rsidRPr="00E718E1" w:rsidRDefault="00DC05F3" w:rsidP="00DC0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lastRenderedPageBreak/>
        <w:t>1.3.1. Местонахождение администрации МО «Поселок Верхний Баскунчак  и график работы администрации МО «Поселок Верхний Баскунчак»:</w:t>
      </w:r>
    </w:p>
    <w:p w:rsidR="000054FB" w:rsidRDefault="00DC05F3" w:rsidP="00DC0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 </w:t>
      </w:r>
      <w:r w:rsidR="000054FB">
        <w:rPr>
          <w:rFonts w:ascii="Arial" w:hAnsi="Arial" w:cs="Arial"/>
          <w:sz w:val="24"/>
          <w:szCs w:val="24"/>
        </w:rPr>
        <w:tab/>
      </w:r>
      <w:r w:rsidRPr="00E718E1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МО «Поселок Верхний Баскунчак. </w:t>
      </w:r>
    </w:p>
    <w:p w:rsidR="000054FB" w:rsidRDefault="00DC05F3" w:rsidP="000054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Выдачу разрешений на право размещения сезонных нестационарных торговых объектов осуществляет отдел по социальной политике, правовым и кадровым вопросам администрации МО «Поселок Верхний Баскунчак» (далее - отдел). </w:t>
      </w:r>
    </w:p>
    <w:p w:rsidR="000054FB" w:rsidRDefault="00DC05F3" w:rsidP="000054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Адрес администрации: 416530, Астраханская область, </w:t>
      </w:r>
      <w:proofErr w:type="spellStart"/>
      <w:r w:rsidRPr="00E718E1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E718E1">
        <w:rPr>
          <w:rFonts w:ascii="Arial" w:hAnsi="Arial" w:cs="Arial"/>
          <w:sz w:val="24"/>
          <w:szCs w:val="24"/>
        </w:rPr>
        <w:t xml:space="preserve"> район, пос. Верхний Баску</w:t>
      </w:r>
      <w:r w:rsidR="00A709E1">
        <w:rPr>
          <w:rFonts w:ascii="Arial" w:hAnsi="Arial" w:cs="Arial"/>
          <w:sz w:val="24"/>
          <w:szCs w:val="24"/>
        </w:rPr>
        <w:t>нчак, ул. Пролетарская дом 129, фактически ул. Советская дом 40.</w:t>
      </w:r>
    </w:p>
    <w:p w:rsidR="000054FB" w:rsidRDefault="00DC05F3" w:rsidP="000054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Телефон приёмной администрации МО «Поселок Верхний Баскунчак»: (85141) 46-1-72; факс (85141) 46-1-72. </w:t>
      </w:r>
    </w:p>
    <w:p w:rsidR="000054FB" w:rsidRDefault="00DC05F3" w:rsidP="00A709E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Местонахождение отдела: 416530, Астраханская область, </w:t>
      </w:r>
      <w:proofErr w:type="spellStart"/>
      <w:r w:rsidRPr="00E718E1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E718E1">
        <w:rPr>
          <w:rFonts w:ascii="Arial" w:hAnsi="Arial" w:cs="Arial"/>
          <w:sz w:val="24"/>
          <w:szCs w:val="24"/>
        </w:rPr>
        <w:t xml:space="preserve"> район, пос. Верхний Баскунчак, ул. Пролетарская дом 129</w:t>
      </w:r>
      <w:r w:rsidR="00A709E1">
        <w:rPr>
          <w:rFonts w:ascii="Arial" w:hAnsi="Arial" w:cs="Arial"/>
          <w:sz w:val="24"/>
          <w:szCs w:val="24"/>
        </w:rPr>
        <w:t>,</w:t>
      </w:r>
      <w:r w:rsidR="00A709E1" w:rsidRPr="00A709E1">
        <w:rPr>
          <w:rFonts w:ascii="Arial" w:hAnsi="Arial" w:cs="Arial"/>
          <w:sz w:val="24"/>
          <w:szCs w:val="24"/>
        </w:rPr>
        <w:t xml:space="preserve"> </w:t>
      </w:r>
      <w:r w:rsidR="00A709E1">
        <w:rPr>
          <w:rFonts w:ascii="Arial" w:hAnsi="Arial" w:cs="Arial"/>
          <w:sz w:val="24"/>
          <w:szCs w:val="24"/>
        </w:rPr>
        <w:t>фактически ул. Советская дом 40.</w:t>
      </w:r>
      <w:r w:rsidRPr="00E718E1">
        <w:rPr>
          <w:rFonts w:ascii="Arial" w:hAnsi="Arial" w:cs="Arial"/>
          <w:sz w:val="24"/>
          <w:szCs w:val="24"/>
        </w:rPr>
        <w:t xml:space="preserve"> </w:t>
      </w:r>
    </w:p>
    <w:p w:rsidR="000054FB" w:rsidRDefault="00DC05F3" w:rsidP="000054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Телефон н</w:t>
      </w:r>
      <w:r w:rsidR="000054FB">
        <w:rPr>
          <w:rFonts w:ascii="Arial" w:hAnsi="Arial" w:cs="Arial"/>
          <w:sz w:val="24"/>
          <w:szCs w:val="24"/>
        </w:rPr>
        <w:t>ачальника отдела: (85141) 46-2-6</w:t>
      </w:r>
      <w:r w:rsidRPr="00E718E1">
        <w:rPr>
          <w:rFonts w:ascii="Arial" w:hAnsi="Arial" w:cs="Arial"/>
          <w:sz w:val="24"/>
          <w:szCs w:val="24"/>
        </w:rPr>
        <w:t xml:space="preserve">2.  </w:t>
      </w:r>
    </w:p>
    <w:p w:rsidR="000054FB" w:rsidRDefault="00DC05F3" w:rsidP="000054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Телефон </w:t>
      </w:r>
      <w:r w:rsidR="004B1908">
        <w:rPr>
          <w:rFonts w:ascii="Arial" w:hAnsi="Arial" w:cs="Arial"/>
          <w:sz w:val="24"/>
          <w:szCs w:val="24"/>
        </w:rPr>
        <w:t>инспектора по социальным вопросам (далее - специалист</w:t>
      </w:r>
      <w:r w:rsidRPr="00E718E1">
        <w:rPr>
          <w:rFonts w:ascii="Arial" w:hAnsi="Arial" w:cs="Arial"/>
          <w:sz w:val="24"/>
          <w:szCs w:val="24"/>
        </w:rPr>
        <w:t xml:space="preserve"> отдела</w:t>
      </w:r>
      <w:r w:rsidR="004B1908">
        <w:rPr>
          <w:rFonts w:ascii="Arial" w:hAnsi="Arial" w:cs="Arial"/>
          <w:sz w:val="24"/>
          <w:szCs w:val="24"/>
        </w:rPr>
        <w:t>)</w:t>
      </w:r>
      <w:r w:rsidRPr="00E718E1">
        <w:rPr>
          <w:rFonts w:ascii="Arial" w:hAnsi="Arial" w:cs="Arial"/>
          <w:sz w:val="24"/>
          <w:szCs w:val="24"/>
        </w:rPr>
        <w:t xml:space="preserve">: (85141) 46-2-62. </w:t>
      </w:r>
    </w:p>
    <w:p w:rsidR="00D96037" w:rsidRPr="00721AC8" w:rsidRDefault="00DC05F3" w:rsidP="000054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Адрес электронной почты администрации МО «Поселок Верхний Баскунчак»: </w:t>
      </w:r>
      <w:r w:rsidR="000054FB" w:rsidRPr="00D96037">
        <w:rPr>
          <w:rFonts w:ascii="Arial" w:hAnsi="Arial" w:cs="Arial"/>
          <w:b/>
          <w:sz w:val="24"/>
          <w:szCs w:val="24"/>
        </w:rPr>
        <w:t>http://</w:t>
      </w:r>
      <w:r w:rsidR="00D96037" w:rsidRPr="00D96037">
        <w:rPr>
          <w:rFonts w:ascii="Arial" w:hAnsi="Arial" w:cs="Arial"/>
          <w:b/>
          <w:sz w:val="24"/>
          <w:szCs w:val="24"/>
          <w:lang w:val="en-US"/>
        </w:rPr>
        <w:t>www</w:t>
      </w:r>
      <w:r w:rsidR="00D96037" w:rsidRPr="00D96037">
        <w:rPr>
          <w:rFonts w:ascii="Arial" w:hAnsi="Arial" w:cs="Arial"/>
          <w:b/>
          <w:sz w:val="24"/>
          <w:szCs w:val="24"/>
        </w:rPr>
        <w:t>.</w:t>
      </w:r>
      <w:r w:rsidRPr="00D96037">
        <w:rPr>
          <w:rFonts w:ascii="Arial" w:hAnsi="Arial" w:cs="Arial"/>
          <w:b/>
          <w:sz w:val="24"/>
          <w:szCs w:val="24"/>
          <w:lang w:val="en-US"/>
        </w:rPr>
        <w:t>admin</w:t>
      </w:r>
      <w:r w:rsidRPr="00E718E1">
        <w:rPr>
          <w:rFonts w:ascii="Arial" w:hAnsi="Arial" w:cs="Arial"/>
          <w:b/>
          <w:sz w:val="24"/>
          <w:szCs w:val="24"/>
        </w:rPr>
        <w:t>_</w:t>
      </w:r>
      <w:r w:rsidRPr="00E718E1">
        <w:rPr>
          <w:rFonts w:ascii="Arial" w:hAnsi="Arial" w:cs="Arial"/>
          <w:b/>
          <w:sz w:val="24"/>
          <w:szCs w:val="24"/>
          <w:lang w:val="en-US"/>
        </w:rPr>
        <w:t>v</w:t>
      </w:r>
      <w:r w:rsidRPr="00E718E1">
        <w:rPr>
          <w:rFonts w:ascii="Arial" w:hAnsi="Arial" w:cs="Arial"/>
          <w:b/>
          <w:sz w:val="24"/>
          <w:szCs w:val="24"/>
        </w:rPr>
        <w:t>_</w:t>
      </w:r>
      <w:r w:rsidRPr="00E718E1">
        <w:rPr>
          <w:rFonts w:ascii="Arial" w:hAnsi="Arial" w:cs="Arial"/>
          <w:b/>
          <w:sz w:val="24"/>
          <w:szCs w:val="24"/>
          <w:lang w:val="en-US"/>
        </w:rPr>
        <w:t>bask</w:t>
      </w:r>
      <w:r w:rsidRPr="00E718E1">
        <w:rPr>
          <w:rFonts w:ascii="Arial" w:hAnsi="Arial" w:cs="Arial"/>
          <w:b/>
          <w:sz w:val="24"/>
          <w:szCs w:val="24"/>
        </w:rPr>
        <w:t>@</w:t>
      </w:r>
      <w:proofErr w:type="spellStart"/>
      <w:r w:rsidRPr="00E718E1">
        <w:rPr>
          <w:rFonts w:ascii="Arial" w:hAnsi="Arial" w:cs="Arial"/>
          <w:b/>
          <w:sz w:val="24"/>
          <w:szCs w:val="24"/>
          <w:lang w:val="en-US"/>
        </w:rPr>
        <w:t>astranet</w:t>
      </w:r>
      <w:proofErr w:type="spellEnd"/>
      <w:r w:rsidRPr="00E718E1">
        <w:rPr>
          <w:rFonts w:ascii="Arial" w:hAnsi="Arial" w:cs="Arial"/>
          <w:b/>
          <w:sz w:val="24"/>
          <w:szCs w:val="24"/>
        </w:rPr>
        <w:t>.</w:t>
      </w:r>
      <w:proofErr w:type="spellStart"/>
      <w:r w:rsidRPr="00E718E1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E718E1">
        <w:rPr>
          <w:rFonts w:ascii="Arial" w:hAnsi="Arial" w:cs="Arial"/>
          <w:sz w:val="24"/>
          <w:szCs w:val="24"/>
        </w:rPr>
        <w:t xml:space="preserve">. </w:t>
      </w:r>
    </w:p>
    <w:p w:rsidR="00D96037" w:rsidRPr="00721AC8" w:rsidRDefault="00DC05F3" w:rsidP="000054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Адрес официального сайта МО «Поселок Верхний Баскунчак» в информационн</w:t>
      </w:r>
      <w:proofErr w:type="gramStart"/>
      <w:r w:rsidRPr="00E718E1">
        <w:rPr>
          <w:rFonts w:ascii="Arial" w:hAnsi="Arial" w:cs="Arial"/>
          <w:sz w:val="24"/>
          <w:szCs w:val="24"/>
        </w:rPr>
        <w:t>о-</w:t>
      </w:r>
      <w:proofErr w:type="gramEnd"/>
      <w:r w:rsidRPr="00E718E1">
        <w:rPr>
          <w:rFonts w:ascii="Arial" w:hAnsi="Arial" w:cs="Arial"/>
          <w:sz w:val="24"/>
          <w:szCs w:val="24"/>
        </w:rPr>
        <w:t xml:space="preserve"> телекоммуникационной сети «Интернет»:</w:t>
      </w:r>
      <w:r w:rsidRPr="00E718E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718E1">
        <w:rPr>
          <w:rFonts w:ascii="Arial" w:hAnsi="Arial" w:cs="Arial"/>
          <w:sz w:val="24"/>
          <w:szCs w:val="24"/>
        </w:rPr>
        <w:t>http://</w:t>
      </w:r>
      <w:r w:rsidRPr="00E718E1">
        <w:rPr>
          <w:rFonts w:ascii="Arial" w:hAnsi="Arial" w:cs="Arial"/>
          <w:sz w:val="24"/>
          <w:szCs w:val="24"/>
          <w:lang w:val="en-US"/>
        </w:rPr>
        <w:t>admin</w:t>
      </w:r>
      <w:r w:rsidRPr="00E718E1">
        <w:rPr>
          <w:rFonts w:ascii="Arial" w:hAnsi="Arial" w:cs="Arial"/>
          <w:sz w:val="24"/>
          <w:szCs w:val="24"/>
        </w:rPr>
        <w:t>-</w:t>
      </w:r>
      <w:proofErr w:type="spellStart"/>
      <w:r w:rsidRPr="00E718E1"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 w:rsidRPr="00E718E1">
        <w:rPr>
          <w:rFonts w:ascii="Arial" w:hAnsi="Arial" w:cs="Arial"/>
          <w:sz w:val="24"/>
          <w:szCs w:val="24"/>
        </w:rPr>
        <w:t>.</w:t>
      </w:r>
      <w:proofErr w:type="spellStart"/>
      <w:r w:rsidRPr="00E718E1">
        <w:rPr>
          <w:rFonts w:ascii="Arial" w:hAnsi="Arial" w:cs="Arial"/>
          <w:sz w:val="24"/>
          <w:szCs w:val="24"/>
        </w:rPr>
        <w:t>ru</w:t>
      </w:r>
      <w:proofErr w:type="spellEnd"/>
      <w:r w:rsidRPr="00E718E1">
        <w:rPr>
          <w:rFonts w:ascii="Arial" w:hAnsi="Arial" w:cs="Arial"/>
          <w:sz w:val="24"/>
          <w:szCs w:val="24"/>
        </w:rPr>
        <w:t xml:space="preserve">,  (далее – официальный сайт). </w:t>
      </w:r>
    </w:p>
    <w:p w:rsidR="004B1908" w:rsidRDefault="00DC05F3" w:rsidP="000054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4B1908">
        <w:rPr>
          <w:rFonts w:ascii="Arial" w:hAnsi="Arial" w:cs="Arial"/>
          <w:sz w:val="24"/>
          <w:szCs w:val="24"/>
        </w:rPr>
        <w:t>МО «Поселок Верхний Баскунчак»:</w:t>
      </w:r>
    </w:p>
    <w:p w:rsidR="004B1908" w:rsidRDefault="00DC05F3" w:rsidP="004B19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понедельник-пятница с 8.00 до 17.00, </w:t>
      </w:r>
    </w:p>
    <w:p w:rsidR="004B1908" w:rsidRDefault="00DC05F3" w:rsidP="004B19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перерыв – с 12.00 до 13.00, </w:t>
      </w:r>
    </w:p>
    <w:p w:rsidR="004B1908" w:rsidRDefault="00DC05F3" w:rsidP="004B19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выходные – суббота, воскресенье. </w:t>
      </w:r>
    </w:p>
    <w:p w:rsidR="004B1908" w:rsidRDefault="00DC05F3" w:rsidP="004B19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График и место приёма заявителей: </w:t>
      </w:r>
    </w:p>
    <w:p w:rsidR="004B1908" w:rsidRDefault="004B1908" w:rsidP="004B19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понедельник-среда</w:t>
      </w:r>
      <w:r w:rsidR="00DC05F3" w:rsidRPr="00E718E1">
        <w:rPr>
          <w:rFonts w:ascii="Arial" w:hAnsi="Arial" w:cs="Arial"/>
          <w:sz w:val="24"/>
          <w:szCs w:val="24"/>
        </w:rPr>
        <w:t xml:space="preserve"> с 8.00 до 17.00, </w:t>
      </w:r>
    </w:p>
    <w:p w:rsidR="004B1908" w:rsidRDefault="00DC05F3" w:rsidP="004B19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перерыв – с 12.00 до 13.00, </w:t>
      </w:r>
    </w:p>
    <w:p w:rsidR="004B1908" w:rsidRDefault="00DC05F3" w:rsidP="004B19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выходные – суббота, воскресенье. </w:t>
      </w:r>
    </w:p>
    <w:p w:rsidR="00DC05F3" w:rsidRPr="00E718E1" w:rsidRDefault="00DC05F3" w:rsidP="00A709E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Прием заявлений осуществляется по адресу: 416530, Астраханская область, </w:t>
      </w:r>
      <w:proofErr w:type="spellStart"/>
      <w:r w:rsidRPr="00E718E1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E718E1">
        <w:rPr>
          <w:rFonts w:ascii="Arial" w:hAnsi="Arial" w:cs="Arial"/>
          <w:sz w:val="24"/>
          <w:szCs w:val="24"/>
        </w:rPr>
        <w:t xml:space="preserve"> район, пос. Верхний Баскунчак, ул.</w:t>
      </w:r>
      <w:r w:rsidR="00A709E1">
        <w:rPr>
          <w:rFonts w:ascii="Arial" w:hAnsi="Arial" w:cs="Arial"/>
          <w:sz w:val="24"/>
          <w:szCs w:val="24"/>
        </w:rPr>
        <w:t xml:space="preserve"> Пролетарская дом 129, фактически ул. Советская дом 40.</w:t>
      </w:r>
      <w:r w:rsidRPr="00E718E1">
        <w:rPr>
          <w:rFonts w:ascii="Arial" w:hAnsi="Arial" w:cs="Arial"/>
          <w:sz w:val="24"/>
          <w:szCs w:val="24"/>
        </w:rPr>
        <w:t xml:space="preserve">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1.4. Порядок получения информации заявителями по вопросам предоставления муниципальной услуги. </w:t>
      </w:r>
    </w:p>
    <w:p w:rsidR="004B1908" w:rsidRDefault="00DC05F3" w:rsidP="004B19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718E1">
        <w:rPr>
          <w:rFonts w:ascii="Arial" w:hAnsi="Arial" w:cs="Arial"/>
          <w:sz w:val="24"/>
          <w:szCs w:val="24"/>
        </w:rPr>
        <w:t>Со дня регистрации специалистом отдела администрации письменного обращения заявителя (в случае обращения заявителя лично или посредством</w:t>
      </w:r>
      <w:r w:rsidR="004B1908">
        <w:rPr>
          <w:rFonts w:ascii="Arial" w:hAnsi="Arial" w:cs="Arial"/>
          <w:sz w:val="24"/>
          <w:szCs w:val="24"/>
        </w:rPr>
        <w:t xml:space="preserve"> почты в отдел) либо специалистом</w:t>
      </w:r>
      <w:r w:rsidRPr="00E718E1">
        <w:rPr>
          <w:rFonts w:ascii="Arial" w:hAnsi="Arial" w:cs="Arial"/>
          <w:sz w:val="24"/>
          <w:szCs w:val="24"/>
        </w:rPr>
        <w:t xml:space="preserve"> </w:t>
      </w:r>
      <w:r w:rsidR="004B1908">
        <w:rPr>
          <w:rFonts w:ascii="Arial" w:hAnsi="Arial" w:cs="Arial"/>
          <w:sz w:val="24"/>
          <w:szCs w:val="24"/>
        </w:rPr>
        <w:t xml:space="preserve">администрации, ответственным </w:t>
      </w:r>
      <w:r w:rsidRPr="00E718E1">
        <w:rPr>
          <w:rFonts w:ascii="Arial" w:hAnsi="Arial" w:cs="Arial"/>
          <w:sz w:val="24"/>
          <w:szCs w:val="24"/>
        </w:rPr>
        <w:t xml:space="preserve"> за прием и регистрацию документов (в случае поступления заявления по почте, в том числе электронной почте, а также в электронной форме через региональный портал или единый портал) заявитель имеет право получать информацию об этапах рассмотрения его обращения. </w:t>
      </w:r>
      <w:proofErr w:type="gramEnd"/>
    </w:p>
    <w:p w:rsidR="004B1908" w:rsidRDefault="00DC05F3" w:rsidP="004B19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Информацию по вопросам предоставления муниципальной услуги можно получить у специалиста отдела при личном устном обращении, по контактному телефону, а также на официальном сайте МО «Поселок Верхний Баскунчак» и на информационном стенде, расположенном в</w:t>
      </w:r>
      <w:r w:rsidR="00A709E1">
        <w:rPr>
          <w:rFonts w:ascii="Arial" w:hAnsi="Arial" w:cs="Arial"/>
          <w:sz w:val="24"/>
          <w:szCs w:val="24"/>
        </w:rPr>
        <w:t xml:space="preserve"> здании (помещении)</w:t>
      </w:r>
      <w:r w:rsidRPr="00E718E1">
        <w:rPr>
          <w:rFonts w:ascii="Arial" w:hAnsi="Arial" w:cs="Arial"/>
          <w:sz w:val="24"/>
          <w:szCs w:val="24"/>
        </w:rPr>
        <w:t xml:space="preserve"> администрации. </w:t>
      </w:r>
    </w:p>
    <w:p w:rsidR="00DC05F3" w:rsidRPr="00E718E1" w:rsidRDefault="00DC05F3" w:rsidP="004B19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Информацию о ходе предоставления муниципальной услуги можно получить у специалиста отдела при личном обращении, по контактному телефону: (85141) 46-2-62, по почте, в т.ч. по адресу электронной почты. При подаче заявления через личный кабинет посредством регионального портала или единого портала мониторинг хода </w:t>
      </w:r>
      <w:r w:rsidRPr="00E718E1">
        <w:rPr>
          <w:rFonts w:ascii="Arial" w:hAnsi="Arial" w:cs="Arial"/>
          <w:sz w:val="24"/>
          <w:szCs w:val="24"/>
        </w:rPr>
        <w:lastRenderedPageBreak/>
        <w:t xml:space="preserve">предоставления услуги осуществляется заявителем через личный кабинет посредством регионального портала или единого портала. </w:t>
      </w:r>
    </w:p>
    <w:p w:rsidR="00DC05F3" w:rsidRPr="00E718E1" w:rsidRDefault="00DC05F3" w:rsidP="004B19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Специалист отдела осуществляет информирование по следующим направлениям: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о местонахождении и графике работы администрации МО «Поселок Верхний Баскунчак»;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о справочных телефонах администрации МО «Поселок Верхний Баскунчак» и отдела;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об адресе официального сайта МО «Поселок Верхний Баскунчак» в информационн</w:t>
      </w:r>
      <w:proofErr w:type="gramStart"/>
      <w:r w:rsidRPr="00E718E1">
        <w:rPr>
          <w:rFonts w:ascii="Arial" w:hAnsi="Arial" w:cs="Arial"/>
          <w:sz w:val="24"/>
          <w:szCs w:val="24"/>
        </w:rPr>
        <w:t>о-</w:t>
      </w:r>
      <w:proofErr w:type="gramEnd"/>
      <w:r w:rsidRPr="00E718E1">
        <w:rPr>
          <w:rFonts w:ascii="Arial" w:hAnsi="Arial" w:cs="Arial"/>
          <w:sz w:val="24"/>
          <w:szCs w:val="24"/>
        </w:rPr>
        <w:t xml:space="preserve"> телек</w:t>
      </w:r>
      <w:r w:rsidR="004B1908">
        <w:rPr>
          <w:rFonts w:ascii="Arial" w:hAnsi="Arial" w:cs="Arial"/>
          <w:sz w:val="24"/>
          <w:szCs w:val="24"/>
        </w:rPr>
        <w:t>оммуникационной сети «Интернет»;</w:t>
      </w:r>
      <w:r w:rsidRPr="00E718E1">
        <w:rPr>
          <w:rFonts w:ascii="Arial" w:hAnsi="Arial" w:cs="Arial"/>
          <w:sz w:val="24"/>
          <w:szCs w:val="24"/>
        </w:rPr>
        <w:t xml:space="preserve">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718E1">
        <w:rPr>
          <w:rFonts w:ascii="Arial" w:hAnsi="Arial" w:cs="Arial"/>
          <w:sz w:val="24"/>
          <w:szCs w:val="24"/>
        </w:rPr>
        <w:t>адресе</w:t>
      </w:r>
      <w:proofErr w:type="gramEnd"/>
      <w:r w:rsidRPr="00E718E1">
        <w:rPr>
          <w:rFonts w:ascii="Arial" w:hAnsi="Arial" w:cs="Arial"/>
          <w:sz w:val="24"/>
          <w:szCs w:val="24"/>
        </w:rPr>
        <w:t xml:space="preserve"> электронной почты администрации МО «Поселок Верхний Баскунчак»;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о порядке получения информации заинтересованными лицами по вопросам предоставления муниципальной услуги, в том числе о ходе предоставления услуги;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об адресах регионального портала и федерального портала;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о порядке, форме и месте размещения информации, указанной в пункте 1.3 административного регламента. </w:t>
      </w:r>
    </w:p>
    <w:p w:rsidR="00DC05F3" w:rsidRPr="00E718E1" w:rsidRDefault="00DC05F3" w:rsidP="004B19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актуальность;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своевременность;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четкость в изложении материала;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полнота информирования;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наглядность форм подачи материала;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удобство и доступность. </w:t>
      </w:r>
    </w:p>
    <w:p w:rsidR="00DC05F3" w:rsidRPr="00E718E1" w:rsidRDefault="00DC05F3" w:rsidP="004B19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Время получения ответа при индивидуальном устном консультировании не должно превышать 15 минут. </w:t>
      </w:r>
    </w:p>
    <w:p w:rsidR="00DC05F3" w:rsidRPr="00E718E1" w:rsidRDefault="00DC05F3" w:rsidP="004B19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Время ожидания в очереди для получения информации о предоставлении муниципальной услуги не должно превышать 15 минут.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1.5. Информирование заявителей о предоставлении муниципальной услуги осуществляется в форме: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 - непосредственного общения заявителей со специалистом отдела (при личном обращении либо по телефону) по направлениям</w:t>
      </w:r>
      <w:r w:rsidR="00A709E1">
        <w:rPr>
          <w:rFonts w:ascii="Arial" w:hAnsi="Arial" w:cs="Arial"/>
          <w:sz w:val="24"/>
          <w:szCs w:val="24"/>
        </w:rPr>
        <w:t>, предусмотренным пунктом 1.4. «А</w:t>
      </w:r>
      <w:r w:rsidRPr="00E718E1">
        <w:rPr>
          <w:rFonts w:ascii="Arial" w:hAnsi="Arial" w:cs="Arial"/>
          <w:sz w:val="24"/>
          <w:szCs w:val="24"/>
        </w:rPr>
        <w:t>дминистративного регламента</w:t>
      </w:r>
      <w:r w:rsidR="00A709E1">
        <w:rPr>
          <w:rFonts w:ascii="Arial" w:hAnsi="Arial" w:cs="Arial"/>
          <w:sz w:val="24"/>
          <w:szCs w:val="24"/>
        </w:rPr>
        <w:t>»</w:t>
      </w:r>
      <w:r w:rsidRPr="00E718E1">
        <w:rPr>
          <w:rFonts w:ascii="Arial" w:hAnsi="Arial" w:cs="Arial"/>
          <w:sz w:val="24"/>
          <w:szCs w:val="24"/>
        </w:rPr>
        <w:t xml:space="preserve">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письменного информирования заявителей (почтой, посредством факсимильной связи, либо по электронной почте, указанной в заявлении);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информационных материалов, которые размещаются на официальном сайте МО «Поселок Верхний Баскунчак» в </w:t>
      </w:r>
      <w:r w:rsidR="004B1908">
        <w:rPr>
          <w:rFonts w:ascii="Arial" w:hAnsi="Arial" w:cs="Arial"/>
          <w:sz w:val="24"/>
          <w:szCs w:val="24"/>
        </w:rPr>
        <w:t>информационно-</w:t>
      </w:r>
      <w:r w:rsidR="001B1ED1">
        <w:rPr>
          <w:rFonts w:ascii="Arial" w:hAnsi="Arial" w:cs="Arial"/>
          <w:sz w:val="24"/>
          <w:szCs w:val="24"/>
        </w:rPr>
        <w:t>телеком</w:t>
      </w:r>
      <w:r w:rsidR="004B1908">
        <w:rPr>
          <w:rFonts w:ascii="Arial" w:hAnsi="Arial" w:cs="Arial"/>
          <w:sz w:val="24"/>
          <w:szCs w:val="24"/>
        </w:rPr>
        <w:t xml:space="preserve">муникационной </w:t>
      </w:r>
      <w:r w:rsidRPr="00E718E1">
        <w:rPr>
          <w:rFonts w:ascii="Arial" w:hAnsi="Arial" w:cs="Arial"/>
          <w:sz w:val="24"/>
          <w:szCs w:val="24"/>
        </w:rPr>
        <w:t xml:space="preserve">сети «Интернет», на региональном портале, едином портале, а также на информационных стендах, размещенных в здании </w:t>
      </w:r>
      <w:proofErr w:type="gramStart"/>
      <w:r w:rsidRPr="00E718E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718E1">
        <w:rPr>
          <w:rFonts w:ascii="Arial" w:hAnsi="Arial" w:cs="Arial"/>
          <w:sz w:val="24"/>
          <w:szCs w:val="24"/>
        </w:rPr>
        <w:t xml:space="preserve">в помещении) администрации МО «Поселок Верхний Баскунчак».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1.6. Требования к форме и характеру взаимодействия специалиста отдела с заявителями: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при ответе на телефонные звонки специалист отдела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при личном обращении заявителей специалист отдела должен представиться, указать фамилию, имя и отчество, сообщить занимаемую должность, самостоятельно дать ответ на заданный заявителем вопрос;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в конце консультирования (по телефону или лично)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</w:t>
      </w:r>
      <w:r w:rsidRPr="00E718E1">
        <w:rPr>
          <w:rFonts w:ascii="Arial" w:hAnsi="Arial" w:cs="Arial"/>
          <w:sz w:val="24"/>
          <w:szCs w:val="24"/>
        </w:rPr>
        <w:lastRenderedPageBreak/>
        <w:t>телефона должностного лица администрации, исполнившего ответ на обращение. Письменный от</w:t>
      </w:r>
      <w:r w:rsidR="00A709E1">
        <w:rPr>
          <w:rFonts w:ascii="Arial" w:hAnsi="Arial" w:cs="Arial"/>
          <w:sz w:val="24"/>
          <w:szCs w:val="24"/>
        </w:rPr>
        <w:t>вет на обращение подписывается Г</w:t>
      </w:r>
      <w:r w:rsidRPr="00E718E1">
        <w:rPr>
          <w:rFonts w:ascii="Arial" w:hAnsi="Arial" w:cs="Arial"/>
          <w:sz w:val="24"/>
          <w:szCs w:val="24"/>
        </w:rPr>
        <w:t xml:space="preserve">лавой администрации. Письменный ответ на обращения, в том числе в электронной форме, дается в течение 30 дней со дня регистрации обращения.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1.7. На информационном стенде в</w:t>
      </w:r>
      <w:r w:rsidR="00A709E1">
        <w:rPr>
          <w:rFonts w:ascii="Arial" w:hAnsi="Arial" w:cs="Arial"/>
          <w:sz w:val="24"/>
          <w:szCs w:val="24"/>
        </w:rPr>
        <w:t xml:space="preserve"> здании (помещении)</w:t>
      </w:r>
      <w:r w:rsidRPr="00E718E1">
        <w:rPr>
          <w:rFonts w:ascii="Arial" w:hAnsi="Arial" w:cs="Arial"/>
          <w:sz w:val="24"/>
          <w:szCs w:val="24"/>
        </w:rPr>
        <w:t xml:space="preserve"> администрации МО «Поселок Верхний Баскунчак»</w:t>
      </w:r>
      <w:r w:rsidR="00A709E1">
        <w:rPr>
          <w:rFonts w:ascii="Arial" w:hAnsi="Arial" w:cs="Arial"/>
          <w:sz w:val="24"/>
          <w:szCs w:val="24"/>
        </w:rPr>
        <w:t xml:space="preserve"> </w:t>
      </w:r>
      <w:r w:rsidRPr="00E718E1">
        <w:rPr>
          <w:rFonts w:ascii="Arial" w:hAnsi="Arial" w:cs="Arial"/>
          <w:sz w:val="24"/>
          <w:szCs w:val="24"/>
        </w:rPr>
        <w:t xml:space="preserve">размещаются следующие информационные материалы: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сведения о перечне предоставляемых муниципальных услуг (функций);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досудебный (внесудебный) порядок обжалования решений и действий (бездействия) администрации МО «Поселок Верхний Баскунчак», а также должностных лиц, муниципальных служащих;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 - блок-схема, наглядно отображающая последовательность прохождения всех административных процедур (приложение 1 к административному регламенту);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 -исчерпывающий перечень документов, которые заявитель самостоятельно представляет для получения муниципальной услуги;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адреса, номера телефонов и факса, график работы, адрес электронной почты и официального сайта администрации МО «Поселок Верхний Баскунчак» в информационн</w:t>
      </w:r>
      <w:proofErr w:type="gramStart"/>
      <w:r w:rsidRPr="00E718E1">
        <w:rPr>
          <w:rFonts w:ascii="Arial" w:hAnsi="Arial" w:cs="Arial"/>
          <w:sz w:val="24"/>
          <w:szCs w:val="24"/>
        </w:rPr>
        <w:t>о-</w:t>
      </w:r>
      <w:proofErr w:type="gramEnd"/>
      <w:r w:rsidRPr="00E718E1">
        <w:rPr>
          <w:rFonts w:ascii="Arial" w:hAnsi="Arial" w:cs="Arial"/>
          <w:sz w:val="24"/>
          <w:szCs w:val="24"/>
        </w:rPr>
        <w:t xml:space="preserve"> телекоммуникационной сети «Интернет», адрес регионального портала и единого портала;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исчерпывающий перечень оснований для отказа в предоставлении муниципальной услуги;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настоящий административный регламент;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 - необходимая оперативная информация о предоставлении муниципальной услуги. </w:t>
      </w:r>
    </w:p>
    <w:p w:rsidR="00DC05F3" w:rsidRPr="00E718E1" w:rsidRDefault="00DC05F3" w:rsidP="001B1E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DC05F3" w:rsidRPr="00E718E1" w:rsidRDefault="00DC05F3" w:rsidP="001B1E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E718E1">
        <w:rPr>
          <w:rFonts w:ascii="Arial" w:hAnsi="Arial" w:cs="Arial"/>
          <w:sz w:val="24"/>
          <w:szCs w:val="24"/>
        </w:rPr>
        <w:t>4</w:t>
      </w:r>
      <w:proofErr w:type="gramEnd"/>
      <w:r w:rsidRPr="00E718E1">
        <w:rPr>
          <w:rFonts w:ascii="Arial" w:hAnsi="Arial" w:cs="Arial"/>
          <w:sz w:val="24"/>
          <w:szCs w:val="24"/>
        </w:rPr>
        <w:t xml:space="preserve">, в которых размещать информационные листки. </w:t>
      </w:r>
    </w:p>
    <w:p w:rsidR="00DC05F3" w:rsidRPr="00E718E1" w:rsidRDefault="00DC05F3" w:rsidP="001B1E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5F3" w:rsidRDefault="00DC05F3" w:rsidP="00DC05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DC05F3" w:rsidRPr="00E718E1" w:rsidRDefault="00DC05F3" w:rsidP="00DC05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2.1. Наименование муниципальной услуги – «Выдача разрешений на право размещения сезонных нестационарных торговых объектов на территории МО «Поселок Верхний Баскунчак».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 2.2. Наименование структурного подразделения администрации, предоставляющего муниципальную услугу, - отдел по социальной политике, правовым и кадровым вопросам администрации МО «Поселок Верхний Баскунчак».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 </w:t>
      </w:r>
      <w:r w:rsidR="001B1ED1">
        <w:rPr>
          <w:rFonts w:ascii="Arial" w:hAnsi="Arial" w:cs="Arial"/>
          <w:sz w:val="24"/>
          <w:szCs w:val="24"/>
        </w:rPr>
        <w:tab/>
      </w:r>
      <w:r w:rsidRPr="00E718E1">
        <w:rPr>
          <w:rFonts w:ascii="Arial" w:hAnsi="Arial" w:cs="Arial"/>
          <w:sz w:val="24"/>
          <w:szCs w:val="24"/>
        </w:rPr>
        <w:t xml:space="preserve">Ответственными исполнителями муниципальной услуги являются заместитель главы администрации – начальник отдела по социальной политике, правовым и кадровым вопросам администрации МО «Поселок Верхний Баскунчак», специалист отдела – инспектор по социальным вопросам администрации и специалист администрации, ответственный за прием и регистрацию документов. </w:t>
      </w:r>
    </w:p>
    <w:p w:rsidR="00DC05F3" w:rsidRPr="00E718E1" w:rsidRDefault="00DC05F3" w:rsidP="001B1E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Органы, предоставляющие сведения, необходимые для предоставления муниципальной услуги в порядке межведомственного информационного взаимодействия: </w:t>
      </w:r>
    </w:p>
    <w:p w:rsidR="00DC05F3" w:rsidRPr="00E718E1" w:rsidRDefault="00DC05F3" w:rsidP="001B1E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Федеральная налогова</w:t>
      </w:r>
      <w:r w:rsidR="001B1ED1">
        <w:rPr>
          <w:rFonts w:ascii="Arial" w:hAnsi="Arial" w:cs="Arial"/>
          <w:sz w:val="24"/>
          <w:szCs w:val="24"/>
        </w:rPr>
        <w:t>я служба России, предоставляющая</w:t>
      </w:r>
      <w:r w:rsidRPr="00E718E1">
        <w:rPr>
          <w:rFonts w:ascii="Arial" w:hAnsi="Arial" w:cs="Arial"/>
          <w:sz w:val="24"/>
          <w:szCs w:val="24"/>
        </w:rPr>
        <w:t xml:space="preserve"> сведения из Единого государственного реестра юридических лиц, включая сведения о постановке юридического лица на учет в налоговом органе по месту нахождения юридического лица или выписку из Единого государственного реестра индивидуальных предпринимателей (далее – ЕГРЮЛ, ЕГРИП). </w:t>
      </w:r>
    </w:p>
    <w:p w:rsidR="00DC05F3" w:rsidRPr="00E718E1" w:rsidRDefault="00DC05F3" w:rsidP="001B1E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В соответствии с пунктом 3 части 1 статьи 7 Федерального закона от 27.07.2010 № 210-ФЗ «Об организации предоставления государственных и муниципальных услуг» </w:t>
      </w:r>
      <w:r w:rsidRPr="00E718E1">
        <w:rPr>
          <w:rFonts w:ascii="Arial" w:hAnsi="Arial" w:cs="Arial"/>
          <w:sz w:val="24"/>
          <w:szCs w:val="24"/>
        </w:rPr>
        <w:lastRenderedPageBreak/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2.3. Результат предоставления муниципальной услуги. </w:t>
      </w:r>
    </w:p>
    <w:p w:rsidR="00DC05F3" w:rsidRPr="00E718E1" w:rsidRDefault="00DC05F3" w:rsidP="001B1E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 выдача разрешения либо отказ в выдаче разрешения на право размещения сезонных нестационарных торговых объектов на территории МО «Поселок Верхний Баскунчак» (далее – выдача разрешения). </w:t>
      </w:r>
    </w:p>
    <w:p w:rsidR="00DC05F3" w:rsidRPr="00E718E1" w:rsidRDefault="00DC05F3" w:rsidP="001B1E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Решение о выдаче разрешения оформляется постановлением администрации МО «Поселок Верхний Баскунчак» «О выдаче разрешения на право размещения сезонного нестационарного торгового объекта» (далее постановление).</w:t>
      </w:r>
    </w:p>
    <w:p w:rsidR="00DC05F3" w:rsidRPr="00E718E1" w:rsidRDefault="00DC05F3" w:rsidP="001B1E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Разрешение на право размещения сезонных нестационарных торговых объектов на территории МО «Поселок Верхний Баскунчак» оформляется по форме согласно приложению 3 к настоящему </w:t>
      </w:r>
      <w:r w:rsidR="00A709E1">
        <w:rPr>
          <w:rFonts w:ascii="Arial" w:hAnsi="Arial" w:cs="Arial"/>
          <w:sz w:val="24"/>
          <w:szCs w:val="24"/>
        </w:rPr>
        <w:t xml:space="preserve">Административному </w:t>
      </w:r>
      <w:r w:rsidRPr="00E718E1">
        <w:rPr>
          <w:rFonts w:ascii="Arial" w:hAnsi="Arial" w:cs="Arial"/>
          <w:sz w:val="24"/>
          <w:szCs w:val="24"/>
        </w:rPr>
        <w:t xml:space="preserve">регламенту.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2.4. Сроки предоставления муниципальной услуги. </w:t>
      </w:r>
    </w:p>
    <w:p w:rsidR="00DC05F3" w:rsidRPr="00E718E1" w:rsidRDefault="00DC05F3" w:rsidP="001B1E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Общий срок предоставления муниципальной услуги по выдаче разрешений на право размещения сезонных нестационарных торговых объектов на территории МО «Поселок Верхний Баскунчак» (далее – разрешение</w:t>
      </w:r>
      <w:r w:rsidRPr="005B1C54">
        <w:rPr>
          <w:rFonts w:ascii="Arial" w:hAnsi="Arial" w:cs="Arial"/>
          <w:sz w:val="24"/>
          <w:szCs w:val="24"/>
        </w:rPr>
        <w:t xml:space="preserve">) составляет не более </w:t>
      </w:r>
      <w:r w:rsidR="005B1C54" w:rsidRPr="005B1C54">
        <w:rPr>
          <w:rFonts w:ascii="Arial" w:hAnsi="Arial" w:cs="Arial"/>
          <w:sz w:val="24"/>
          <w:szCs w:val="24"/>
        </w:rPr>
        <w:t>30</w:t>
      </w:r>
      <w:r w:rsidR="005B1C54">
        <w:rPr>
          <w:rFonts w:ascii="Arial" w:hAnsi="Arial" w:cs="Arial"/>
          <w:sz w:val="24"/>
          <w:szCs w:val="24"/>
        </w:rPr>
        <w:t xml:space="preserve"> календарных</w:t>
      </w:r>
      <w:r w:rsidRPr="00E718E1">
        <w:rPr>
          <w:rFonts w:ascii="Arial" w:hAnsi="Arial" w:cs="Arial"/>
          <w:sz w:val="24"/>
          <w:szCs w:val="24"/>
        </w:rPr>
        <w:t xml:space="preserve"> дней. </w:t>
      </w:r>
      <w:proofErr w:type="gramStart"/>
      <w:r w:rsidRPr="00E718E1">
        <w:rPr>
          <w:rFonts w:ascii="Arial" w:hAnsi="Arial" w:cs="Arial"/>
          <w:sz w:val="24"/>
          <w:szCs w:val="24"/>
        </w:rPr>
        <w:t xml:space="preserve">Указанный срок исчисляется от даты регистрации заявления специалистом отдела (в случае обращения заявителя лично в отдел) либо специалистом администрации МО «Поселок Верхний Баскунчак», ответственным за прием и регистрацию документов (в случае поступления заявления по почте, в том числе электронной почте, а также в электронной форме через региональный портал или единый портал), до даты направления заявителю документов. </w:t>
      </w:r>
      <w:proofErr w:type="gramEnd"/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срок регистрации заявления заявителя о предоставлении муниципальной услуги – не более 1 дня со дня поступления заявления;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срок организации межведомственного информационного взаимод</w:t>
      </w:r>
      <w:r w:rsidR="005B1C54">
        <w:rPr>
          <w:rFonts w:ascii="Arial" w:hAnsi="Arial" w:cs="Arial"/>
          <w:sz w:val="24"/>
          <w:szCs w:val="24"/>
        </w:rPr>
        <w:t>ействия, составляет не более 2</w:t>
      </w:r>
      <w:r w:rsidRPr="00E718E1">
        <w:rPr>
          <w:rFonts w:ascii="Arial" w:hAnsi="Arial" w:cs="Arial"/>
          <w:sz w:val="24"/>
          <w:szCs w:val="24"/>
        </w:rPr>
        <w:t xml:space="preserve"> рабочих дней </w:t>
      </w:r>
      <w:r w:rsidR="00A709E1">
        <w:rPr>
          <w:rFonts w:ascii="Arial" w:hAnsi="Arial" w:cs="Arial"/>
          <w:sz w:val="24"/>
          <w:szCs w:val="24"/>
        </w:rPr>
        <w:t xml:space="preserve">после </w:t>
      </w:r>
      <w:r w:rsidRPr="00E718E1">
        <w:rPr>
          <w:rFonts w:ascii="Arial" w:hAnsi="Arial" w:cs="Arial"/>
          <w:sz w:val="24"/>
          <w:szCs w:val="24"/>
        </w:rPr>
        <w:t xml:space="preserve"> регистрации заявления и документов;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 - срок рассмотрения заявления с прилагаемыми документами в соответствии с пунктом 2.6. настоящего админис</w:t>
      </w:r>
      <w:r w:rsidR="006A1E2D">
        <w:rPr>
          <w:rFonts w:ascii="Arial" w:hAnsi="Arial" w:cs="Arial"/>
          <w:sz w:val="24"/>
          <w:szCs w:val="24"/>
        </w:rPr>
        <w:t xml:space="preserve">тративного регламента не более 5 </w:t>
      </w:r>
      <w:r w:rsidRPr="00E718E1">
        <w:rPr>
          <w:rFonts w:ascii="Arial" w:hAnsi="Arial" w:cs="Arial"/>
          <w:sz w:val="24"/>
          <w:szCs w:val="24"/>
        </w:rPr>
        <w:t xml:space="preserve">календарных дней; </w:t>
      </w:r>
    </w:p>
    <w:p w:rsidR="00DC05F3" w:rsidRPr="00E718E1" w:rsidRDefault="005B1C54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срок не позднее 3</w:t>
      </w:r>
      <w:r w:rsidR="00DC05F3" w:rsidRPr="00E718E1">
        <w:rPr>
          <w:rFonts w:ascii="Arial" w:hAnsi="Arial" w:cs="Arial"/>
          <w:sz w:val="24"/>
          <w:szCs w:val="24"/>
        </w:rPr>
        <w:t xml:space="preserve"> дней со дня принятия решения о выдаче разрешения заявителю вручается (направляется) копия постановления, а в случае отказа в выдаче разрешения заявителю вручается (направляется) мотивированный отказ в выдаче разрешения. </w:t>
      </w:r>
    </w:p>
    <w:p w:rsidR="00DC05F3" w:rsidRPr="00E718E1" w:rsidRDefault="00DC05F3" w:rsidP="006A1E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Если окончание срока предоставления муниципальной услуги, а также выполнения административного действия, входящего в состав административной процедуры, приходится на нерабочий день, то днем окончания этого срока считается следующий за ним рабочий день.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услуги. </w:t>
      </w:r>
    </w:p>
    <w:p w:rsidR="00DC05F3" w:rsidRPr="00E718E1" w:rsidRDefault="00DC05F3" w:rsidP="006A1E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718E1">
        <w:rPr>
          <w:rFonts w:ascii="Arial" w:hAnsi="Arial" w:cs="Arial"/>
          <w:sz w:val="24"/>
          <w:szCs w:val="24"/>
        </w:rPr>
        <w:t>с</w:t>
      </w:r>
      <w:proofErr w:type="gramEnd"/>
      <w:r w:rsidRPr="00E718E1">
        <w:rPr>
          <w:rFonts w:ascii="Arial" w:hAnsi="Arial" w:cs="Arial"/>
          <w:sz w:val="24"/>
          <w:szCs w:val="24"/>
        </w:rPr>
        <w:t xml:space="preserve">: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Конституцией Российской Федерации;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Гражданским кодексом российской Федерации;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- Федеральным законом от 02.05.2006 N 59-ФЗ "О порядке рассмотрения обращений граждан Российской Федерации";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Фед</w:t>
      </w:r>
      <w:r w:rsidR="006A1E2D">
        <w:rPr>
          <w:rFonts w:ascii="Arial" w:hAnsi="Arial" w:cs="Arial"/>
          <w:sz w:val="24"/>
          <w:szCs w:val="24"/>
        </w:rPr>
        <w:t>еральным законом от 27.07.2010</w:t>
      </w:r>
      <w:r w:rsidRPr="00E718E1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 </w:t>
      </w:r>
    </w:p>
    <w:p w:rsidR="00DC05F3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Фед</w:t>
      </w:r>
      <w:r w:rsidR="006A1E2D">
        <w:rPr>
          <w:rFonts w:ascii="Arial" w:hAnsi="Arial" w:cs="Arial"/>
          <w:sz w:val="24"/>
          <w:szCs w:val="24"/>
        </w:rPr>
        <w:t>еральным законом от 28.12.2009</w:t>
      </w:r>
      <w:r w:rsidRPr="00E718E1">
        <w:rPr>
          <w:rFonts w:ascii="Arial" w:hAnsi="Arial" w:cs="Arial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Федерации;</w:t>
      </w:r>
    </w:p>
    <w:p w:rsidR="00C14EB2" w:rsidRPr="00E718E1" w:rsidRDefault="00C14EB2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 законом</w:t>
      </w:r>
      <w:r w:rsidRPr="00B6106E">
        <w:rPr>
          <w:rFonts w:ascii="Arial" w:hAnsi="Arial" w:cs="Arial"/>
          <w:sz w:val="24"/>
          <w:szCs w:val="24"/>
        </w:rPr>
        <w:t xml:space="preserve"> от 24.11.95 № 181-ФЗ «О социальной защите инвалидов в Российской Федерации»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</w:t>
      </w:r>
      <w:r w:rsidR="00C14EB2">
        <w:rPr>
          <w:rFonts w:ascii="Arial" w:hAnsi="Arial" w:cs="Arial"/>
          <w:sz w:val="24"/>
          <w:szCs w:val="24"/>
        </w:rPr>
        <w:t xml:space="preserve"> </w:t>
      </w:r>
      <w:r w:rsidRPr="00E718E1">
        <w:rPr>
          <w:rFonts w:ascii="Arial" w:hAnsi="Arial" w:cs="Arial"/>
          <w:sz w:val="24"/>
          <w:szCs w:val="24"/>
        </w:rPr>
        <w:t>постановлением Пр</w:t>
      </w:r>
      <w:r w:rsidR="006A1E2D">
        <w:rPr>
          <w:rFonts w:ascii="Arial" w:hAnsi="Arial" w:cs="Arial"/>
          <w:sz w:val="24"/>
          <w:szCs w:val="24"/>
        </w:rPr>
        <w:t>авительства РФ от 25.06. 2012</w:t>
      </w:r>
      <w:r w:rsidRPr="00E718E1">
        <w:rPr>
          <w:rFonts w:ascii="Arial" w:hAnsi="Arial" w:cs="Arial"/>
          <w:sz w:val="24"/>
          <w:szCs w:val="24"/>
        </w:rPr>
        <w:t xml:space="preserve"> N 634 "О видах электронной подписи, использование которых допускается при обращении за получением государственных и муниципальных услуг";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lastRenderedPageBreak/>
        <w:t>- постановлением Пр</w:t>
      </w:r>
      <w:r w:rsidR="006A1E2D">
        <w:rPr>
          <w:rFonts w:ascii="Arial" w:hAnsi="Arial" w:cs="Arial"/>
          <w:sz w:val="24"/>
          <w:szCs w:val="24"/>
        </w:rPr>
        <w:t>авительства РФ от 16.08. 2012</w:t>
      </w:r>
      <w:r w:rsidRPr="00E718E1">
        <w:rPr>
          <w:rFonts w:ascii="Arial" w:hAnsi="Arial" w:cs="Arial"/>
          <w:sz w:val="24"/>
          <w:szCs w:val="24"/>
        </w:rPr>
        <w:t xml:space="preserve">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4F67F3">
        <w:rPr>
          <w:rFonts w:ascii="Arial" w:hAnsi="Arial" w:cs="Arial"/>
          <w:sz w:val="24"/>
          <w:szCs w:val="24"/>
        </w:rPr>
        <w:t xml:space="preserve">, </w:t>
      </w:r>
      <w:r w:rsidR="004F67F3" w:rsidRPr="004F67F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 также Государственной корпорации по атомной энергии "</w:t>
      </w:r>
      <w:proofErr w:type="spellStart"/>
      <w:r w:rsidR="004F67F3" w:rsidRPr="004F67F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Росатом</w:t>
      </w:r>
      <w:proofErr w:type="spellEnd"/>
      <w:r w:rsidR="004F67F3" w:rsidRPr="004F67F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" и ее должностных лиц"</w:t>
      </w:r>
      <w:r w:rsidRPr="00E718E1">
        <w:rPr>
          <w:rFonts w:ascii="Arial" w:hAnsi="Arial" w:cs="Arial"/>
          <w:sz w:val="24"/>
          <w:szCs w:val="24"/>
        </w:rPr>
        <w:t xml:space="preserve">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постановлением</w:t>
      </w:r>
      <w:r w:rsidR="006A1E2D">
        <w:rPr>
          <w:rFonts w:ascii="Arial" w:hAnsi="Arial" w:cs="Arial"/>
          <w:sz w:val="24"/>
          <w:szCs w:val="24"/>
        </w:rPr>
        <w:t xml:space="preserve"> Правительства РФ от 25.08.</w:t>
      </w:r>
      <w:r w:rsidR="004F67F3">
        <w:rPr>
          <w:rFonts w:ascii="Arial" w:hAnsi="Arial" w:cs="Arial"/>
          <w:sz w:val="24"/>
          <w:szCs w:val="24"/>
        </w:rPr>
        <w:t>2012</w:t>
      </w:r>
      <w:r w:rsidRPr="00E718E1">
        <w:rPr>
          <w:rFonts w:ascii="Arial" w:hAnsi="Arial" w:cs="Arial"/>
          <w:sz w:val="24"/>
          <w:szCs w:val="24"/>
        </w:rPr>
        <w:t xml:space="preserve">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постановлением Правительства РФ о</w:t>
      </w:r>
      <w:r w:rsidR="004F67F3">
        <w:rPr>
          <w:rFonts w:ascii="Arial" w:hAnsi="Arial" w:cs="Arial"/>
          <w:sz w:val="24"/>
          <w:szCs w:val="24"/>
        </w:rPr>
        <w:t>т 25.01.2013</w:t>
      </w:r>
      <w:r w:rsidRPr="00E718E1">
        <w:rPr>
          <w:rFonts w:ascii="Arial" w:hAnsi="Arial" w:cs="Arial"/>
          <w:sz w:val="24"/>
          <w:szCs w:val="24"/>
        </w:rPr>
        <w:t xml:space="preserve"> № 33 «Об использовании простой электронной подписи при оказании государственных и муниципальных услуг»; </w:t>
      </w:r>
    </w:p>
    <w:p w:rsidR="00DC05F3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постановлением Правительства Росси</w:t>
      </w:r>
      <w:r w:rsidR="004F67F3">
        <w:rPr>
          <w:rFonts w:ascii="Arial" w:hAnsi="Arial" w:cs="Arial"/>
          <w:sz w:val="24"/>
          <w:szCs w:val="24"/>
        </w:rPr>
        <w:t>йской Федерации от 07.07.2011</w:t>
      </w:r>
      <w:r w:rsidRPr="00E718E1">
        <w:rPr>
          <w:rFonts w:ascii="Arial" w:hAnsi="Arial" w:cs="Arial"/>
          <w:sz w:val="24"/>
          <w:szCs w:val="24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 </w:t>
      </w:r>
    </w:p>
    <w:p w:rsidR="00DC05F3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объектов";</w:t>
      </w:r>
    </w:p>
    <w:p w:rsidR="00C14EB2" w:rsidRPr="00E718E1" w:rsidRDefault="00C14EB2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6106E">
        <w:rPr>
          <w:rFonts w:ascii="Arial" w:hAnsi="Arial" w:cs="Arial"/>
          <w:sz w:val="24"/>
          <w:szCs w:val="24"/>
        </w:rPr>
        <w:t>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r w:rsidR="003C65D2">
        <w:rPr>
          <w:rFonts w:ascii="Arial" w:hAnsi="Arial" w:cs="Arial"/>
          <w:sz w:val="24"/>
          <w:szCs w:val="24"/>
        </w:rPr>
        <w:t xml:space="preserve"> им при этом необходимой помощи»;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 - Законом Астра</w:t>
      </w:r>
      <w:r w:rsidR="004F67F3">
        <w:rPr>
          <w:rFonts w:ascii="Arial" w:hAnsi="Arial" w:cs="Arial"/>
          <w:sz w:val="24"/>
          <w:szCs w:val="24"/>
        </w:rPr>
        <w:t>ханской области от 10.04.2012</w:t>
      </w:r>
      <w:r w:rsidRPr="00E718E1">
        <w:rPr>
          <w:rFonts w:ascii="Arial" w:hAnsi="Arial" w:cs="Arial"/>
          <w:sz w:val="24"/>
          <w:szCs w:val="24"/>
        </w:rPr>
        <w:t xml:space="preserve"> № 14/2012-ОЗ «О дополнительных гарантиях права граждан на обращение в Астраханской области»;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постановлением Министерства экономического развития Астр</w:t>
      </w:r>
      <w:r w:rsidR="004F67F3">
        <w:rPr>
          <w:rFonts w:ascii="Arial" w:hAnsi="Arial" w:cs="Arial"/>
          <w:sz w:val="24"/>
          <w:szCs w:val="24"/>
        </w:rPr>
        <w:t>аханской области от 31.07.2012</w:t>
      </w:r>
      <w:r w:rsidRPr="00E718E1">
        <w:rPr>
          <w:rFonts w:ascii="Arial" w:hAnsi="Arial" w:cs="Arial"/>
          <w:sz w:val="24"/>
          <w:szCs w:val="24"/>
        </w:rPr>
        <w:t xml:space="preserve"> № 046-П «О порядке разработки и утверждения органами местного самоуправления Астраханской области схем размещения нестационарных торговых объектов»; 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Уставом муниципального образования «Поселок Верхний Баскунчак;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 - постановлением администрации МО «Поселок В</w:t>
      </w:r>
      <w:r w:rsidR="004F67F3">
        <w:rPr>
          <w:rFonts w:ascii="Arial" w:hAnsi="Arial" w:cs="Arial"/>
          <w:sz w:val="24"/>
          <w:szCs w:val="24"/>
        </w:rPr>
        <w:t>ерхний Баскунчак» от 01.03.2016</w:t>
      </w:r>
      <w:r w:rsidRPr="00E718E1">
        <w:rPr>
          <w:rFonts w:ascii="Arial" w:hAnsi="Arial" w:cs="Arial"/>
          <w:sz w:val="24"/>
          <w:szCs w:val="24"/>
        </w:rPr>
        <w:t xml:space="preserve"> № 43 «Об утверждении Положения об утверждении схемы размещения нестационарных торговых объектов на территории МО «Поселок Верхний Баскунчак»»;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>- постановлением администрации МО «Поселок Верхний Баскунчак»  от 11.01.2012 № 10 «Об утверждении  Порядка разработки и утверждения административных регламентов предоставления муниципальных услуг»;</w:t>
      </w:r>
    </w:p>
    <w:p w:rsidR="00DC05F3" w:rsidRPr="00E718E1" w:rsidRDefault="00DC05F3" w:rsidP="00DC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E1">
        <w:rPr>
          <w:rFonts w:ascii="Arial" w:hAnsi="Arial" w:cs="Arial"/>
          <w:sz w:val="24"/>
          <w:szCs w:val="24"/>
        </w:rPr>
        <w:t xml:space="preserve"> - настоящим регламентом.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DC05F3" w:rsidRPr="00E718E1" w:rsidRDefault="00DC05F3" w:rsidP="004F67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предоставления муниципальной услуги необходимы следующие документы: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о предоставлении права на размещение сезонных нестационарных торговых объектов на территории</w:t>
      </w:r>
      <w:r w:rsidRPr="00E718E1">
        <w:rPr>
          <w:rFonts w:ascii="Arial" w:hAnsi="Arial" w:cs="Arial"/>
          <w:sz w:val="24"/>
          <w:szCs w:val="24"/>
        </w:rPr>
        <w:t xml:space="preserve"> МО «Поселок Верхний Баскунчак» 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заявление) (по форме согласно приложению 2 к настоящему регламенту);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копия документа, удостоверяющего личность гражданина Российской Федерации.</w:t>
      </w:r>
    </w:p>
    <w:p w:rsidR="00DC05F3" w:rsidRPr="00E718E1" w:rsidRDefault="00DC05F3" w:rsidP="008D51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с заявлением обратился представитель заявителя, им представляются документы, удостоверяющие личность представителя заявителя и права (полномочия) представителя заявителя (доверенность).</w:t>
      </w:r>
    </w:p>
    <w:p w:rsidR="00DC05F3" w:rsidRPr="00E718E1" w:rsidRDefault="00DC05F3" w:rsidP="008D51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устного обращения заявителя с запросом о предоставлении муниципальной услуги, специалист отдела предлагает заявителю написать заявление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письменной форме (форма заявления приведена в приложении 2 к настоящему административному регламенту).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сам.</w:t>
      </w:r>
    </w:p>
    <w:p w:rsidR="00DC05F3" w:rsidRPr="00E718E1" w:rsidRDefault="00DC05F3" w:rsidP="008D51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(сведения), необходимые для предоставления муниципальной услуги, которые находятся в распоряжении государственных органов и иных организаций: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 или выписку из Единого государственного реестра индивидуальных предпринимателей.</w:t>
      </w:r>
    </w:p>
    <w:p w:rsidR="00DC05F3" w:rsidRPr="00E718E1" w:rsidRDefault="00DC05F3" w:rsidP="008D51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вправе представить указанные сведения (в форме выписки из Единого государственного реестра юридических лиц, включающую сведения о постановке юридического лица на учет в налоговом органе по месту нахождения юридического лица или ее копии, или выписки из Единого государственного реестра индивидуальных предпринимателей или ее копии) по собственной инициативе.</w:t>
      </w:r>
    </w:p>
    <w:p w:rsidR="00DC05F3" w:rsidRPr="00E718E1" w:rsidRDefault="00DC05F3" w:rsidP="008D51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заявителем выписки из ЕГРЮЛ или из ЕГРИП не является основанием для отказа заявителю в предоставлении услуги.</w:t>
      </w:r>
    </w:p>
    <w:p w:rsidR="00DC05F3" w:rsidRPr="00E718E1" w:rsidRDefault="00DC05F3" w:rsidP="008D51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заявитель не представил указанный документ, специалист отдела запрашивает сведения посредством направления межведомственного запроса.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Способы получения документов заявителем, в том числе в электронной форме, порядок их представления:</w:t>
      </w:r>
    </w:p>
    <w:p w:rsidR="00DC05F3" w:rsidRPr="00E718E1" w:rsidRDefault="00DC05F3" w:rsidP="008D51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выбору заявителя документы, указанные </w:t>
      </w:r>
      <w:r w:rsidRPr="00655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4" w:tgtFrame="_blank" w:history="1">
        <w:r w:rsidRPr="0065591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2.6</w:t>
        </w:r>
      </w:hyperlink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административного регламента, представляются в администрацию МО «Поселок Верхний Баскунчак» 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- в электронной форме):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лично при посещении администрации;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посредством регионального портала или единого портала;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иным способом, позволяющим передать в электронной форме заявление и документы.</w:t>
      </w:r>
    </w:p>
    <w:p w:rsidR="00DC05F3" w:rsidRPr="00E718E1" w:rsidRDefault="00DC05F3" w:rsidP="008D51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обращении представителя заявителя, имеющего право на получение муниципальной услуги, дополнительно предъявляются: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-​ документы, удостоверяющие личность представителя заявителя;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-​ документы, подтверждающие полномочия представителя заявителя.</w:t>
      </w:r>
    </w:p>
    <w:p w:rsidR="00DC05F3" w:rsidRPr="00E718E1" w:rsidRDefault="00DC05F3" w:rsidP="008D51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документов, указанных в пункте 2.6. административного регламента, в электронной форме через региональный портал либо единый портал: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заявление и документы, указанные в пункте 2.6 административного регламента должно быть заполнено в электронной форме, согласно представленной на региональном портале либо едином портале форме, и подписано простой электронной подписью.</w:t>
      </w:r>
    </w:p>
    <w:p w:rsidR="00DC05F3" w:rsidRPr="00E718E1" w:rsidRDefault="00DC05F3" w:rsidP="008D51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использование усиленной квалифицированной электронной подписи.</w:t>
      </w:r>
    </w:p>
    <w:p w:rsidR="00DC05F3" w:rsidRPr="00E718E1" w:rsidRDefault="00DC05F3" w:rsidP="008D51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обращения в электронной форме за предоставлением муниципальной услуги представителя заявителя: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доверенность, подтверждающая правомочие на обращение за получением муниципальной услуги, выданная руководителем юридического лица, удостоверяется его усиленной квалифицированной электронной подписью.</w:t>
      </w:r>
    </w:p>
    <w:p w:rsidR="00DC05F3" w:rsidRPr="00E718E1" w:rsidRDefault="00DC05F3" w:rsidP="00E011E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заявления для предоставления муниципальной услуги можно получить у должностного лица отдела, а также на официальном сайте МО «Поселок Вер</w:t>
      </w:r>
      <w:r w:rsidR="00F07B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хний Баскунчак» в информационно-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телекоммуникационной сети «Интернет», региональном портале и едином портале.</w:t>
      </w:r>
    </w:p>
    <w:p w:rsidR="00F07B1F" w:rsidRDefault="00DC05F3" w:rsidP="008D51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заявителей для подачи письменных заявлений осуществляется в соответствии с графиком работы администрации, указанным в пункте 1.3 административного регламента. </w:t>
      </w:r>
    </w:p>
    <w:p w:rsidR="00DC05F3" w:rsidRPr="00E718E1" w:rsidRDefault="00DC05F3" w:rsidP="008D51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регистрацию документов осуществляет специалист администрации (в случае обращения в администрацию), специалист отдела (в случае обращения непосредственно в отдел).</w:t>
      </w:r>
    </w:p>
    <w:p w:rsidR="00DC05F3" w:rsidRPr="00E718E1" w:rsidRDefault="00DC05F3" w:rsidP="00F07B1F">
      <w:pPr>
        <w:shd w:val="clear" w:color="auto" w:fill="FFFFFF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письменных заявлений, поступивших посредством почтовой связи, по электронной почте производится специалистом администрации, ответственным за прием и регистрацию документов.</w:t>
      </w:r>
    </w:p>
    <w:p w:rsidR="00DC05F3" w:rsidRPr="00E718E1" w:rsidRDefault="00DC05F3" w:rsidP="00F07B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 подтверждения направления документов, указанных в пункте 2.6 административного регламента, по почте лежит на заявителе.</w:t>
      </w:r>
    </w:p>
    <w:p w:rsidR="00DC05F3" w:rsidRPr="00E718E1" w:rsidRDefault="00DC05F3" w:rsidP="00F07B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 подтверждение своих доводов заявитель прилагает к заявлению документы и материалы либо их копии.</w:t>
      </w:r>
    </w:p>
    <w:p w:rsidR="00DC05F3" w:rsidRPr="00E718E1" w:rsidRDefault="00DC05F3" w:rsidP="00F07B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Датой представления документов, указанных в пункте 2.6 административного регламента, является день поступления и ре</w:t>
      </w:r>
      <w:r w:rsidR="00D76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гистрации документов специалистом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МО «Поселок Ве</w:t>
      </w:r>
      <w:r w:rsidR="00D76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рхний Баскунчак», ответственным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прием и регистрацию документов.</w:t>
      </w:r>
    </w:p>
    <w:p w:rsidR="00DC05F3" w:rsidRPr="00E718E1" w:rsidRDefault="00DC05F3" w:rsidP="00D768D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 и учету подлежат все поступившие заявления, включая и те, которые по форме не соответствуют требованиям, установленным законодательством для письменных обращений.</w:t>
      </w:r>
    </w:p>
    <w:p w:rsidR="00DC05F3" w:rsidRPr="00E718E1" w:rsidRDefault="00DC05F3" w:rsidP="00D768D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заявитель сам не представил выписку из ЕГРЮЛ или ЕГРИП, то подготовку запроса о сведениях в виде выписки из Единого государственного реестра юридических лиц самостоятельно осуществляет специалист отдела. Направление запроса в территориальный орган Федеральной налоговой службы России осуществляется в течение 3 календарных дней со дня регистрации заявления заявителя.</w:t>
      </w:r>
    </w:p>
    <w:p w:rsidR="00DC05F3" w:rsidRPr="00E718E1" w:rsidRDefault="00DC05F3" w:rsidP="00D768D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вправе представить указанную выписку самостоятельно.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Запрещается требовать от заявителя: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Астраханской области и муниципальными правовыми актами</w:t>
      </w:r>
      <w:r w:rsidR="00721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«Поселок Верхний Баскунчак» находятся в распоряжении </w:t>
      </w:r>
      <w:r w:rsidR="00721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«Поселок Верхний Баскунчак»  </w:t>
      </w:r>
      <w:r w:rsidR="00E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подведомственных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6A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«Поселок Верхний Баскунчак»  организаций, участвующих в предоставлении муниципальных услуг, за исключением документов, удостоверяющих личность заявителя.</w:t>
      </w:r>
      <w:proofErr w:type="gramEnd"/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DC05F3" w:rsidRPr="00E718E1" w:rsidRDefault="00DC05F3" w:rsidP="00E06A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 предоставлением муниципальной услуги в электронном виде представителя заявителя).</w:t>
      </w:r>
    </w:p>
    <w:p w:rsidR="00DC05F3" w:rsidRPr="00E718E1" w:rsidRDefault="00DC05F3" w:rsidP="00E06A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 оснований для отказа в приеме документов не предусмотрено.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2.11. Исчерпывающий перечень оснований для приостановления или отказа в предоставлении муниципальной услуги.</w:t>
      </w:r>
    </w:p>
    <w:p w:rsidR="00DC05F3" w:rsidRPr="00E718E1" w:rsidRDefault="00DC05F3" w:rsidP="00E06A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выдаче разрешения на предоставление права на размещение сезонных нестационарных торговых объектов на территории МО «Поселок Верхний Баскунчак» допускается в случаях, если: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заявителем не представлены все документы, указанные в пункте 2.6. настоящего административного регламента;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запрашиваемое место размещения сезонного нестационарного торгового объекта отсутствует в утвержденной Схеме размещения нестационарных торговых объектов на территории МО «Поселок Верхний Баскунчак».</w:t>
      </w:r>
    </w:p>
    <w:p w:rsidR="00DC05F3" w:rsidRPr="00E718E1" w:rsidRDefault="00DC05F3" w:rsidP="00E06A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Оснований для приостановления предоставления муниципальной услуги не предусмотрено.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DC05F3" w:rsidRPr="00E718E1" w:rsidRDefault="00DC05F3" w:rsidP="00E06A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1102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Порядок, размер и основания взимания государственной пошлины или иной платы, взимаемой за предоставление муниципальной услуги.</w:t>
      </w:r>
      <w:bookmarkEnd w:id="0"/>
    </w:p>
    <w:p w:rsidR="00DC05F3" w:rsidRPr="00E718E1" w:rsidRDefault="00DC05F3" w:rsidP="00E06A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предусмотрены в связи с их отсутствием.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Максимальные сроки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должны превышать 15 минут каждый. В случае наличия других заявителей (очереди), срок ожидания в очереди при подаче заявления о предоставлении муниципальной услуги и при получении результата предоставления муниципальной услуги может быть увеличен в зависимости от количества заявителей, ожидающих в очереди получения муниципальной услуги.</w:t>
      </w:r>
    </w:p>
    <w:p w:rsidR="00DC05F3" w:rsidRPr="00E718E1" w:rsidRDefault="00DC05F3" w:rsidP="00E06A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 на первоочередной личный прием обладают: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ветераны Великой Отечественной войны;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ветераны боевых действий;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инвалиды Великой Отечественной войны и инвалиды боевых действий;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инвалиды I и II групп, их законные представители, семьи, имеющие детей-инвалидов;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граждане, подвергшиеся воздействию радиации вследствие катастрофы на Чернобыльской АЭС;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лица старше 60 лет;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Герои Советского Союза, Герои Российской Федерации, полные кавалеры ордена Славы;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граждане, удостоенные звания Героев Социалистического Труда, и полные кавалеры ордена Трудовой Славы.</w:t>
      </w:r>
    </w:p>
    <w:p w:rsidR="00DC05F3" w:rsidRPr="00E718E1" w:rsidRDefault="00DC05F3" w:rsidP="00E06A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правом на первоочередной личный прием одновременно обладают несколько граждан, их прием производится в порядке их явки на личный прием.</w:t>
      </w:r>
    </w:p>
    <w:p w:rsidR="00DC05F3" w:rsidRPr="00E718E1" w:rsidRDefault="00DC05F3" w:rsidP="00E06A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являющиеся инвалидами I группы, обладают правом на личный прием по месту их нахождения (далее - личный выездной прием) специалистом отдела.</w:t>
      </w:r>
    </w:p>
    <w:p w:rsidR="00DC05F3" w:rsidRPr="00E718E1" w:rsidRDefault="00DC05F3" w:rsidP="00E06A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дате и времени проведения личного выездного приема граждане уведомляются по телефону либо в иной форме.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 Срок и порядок регистрации заявления от заявителя о предоставлении муниципальной услуги, в т.ч. в электронной форме.</w:t>
      </w:r>
    </w:p>
    <w:p w:rsidR="00DC05F3" w:rsidRPr="00E718E1" w:rsidRDefault="00DC05F3" w:rsidP="00E06A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заявлений и документов, представленных заявителями лично или по почте в отдел, осуществляется специалистом отдела. Специалист отдела регистрирует поступившее заявление в журнале регистрации заявлений на предоставление права на размещение сезонного нестационарного торгового объекта.</w:t>
      </w:r>
    </w:p>
    <w:p w:rsidR="00DC05F3" w:rsidRPr="00E718E1" w:rsidRDefault="00DC05F3" w:rsidP="00E06A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поступлении заявления в администрацию МО «Поселок Верхний Баскунчак» в письменной форме (по почте, при личном обращении) специалист аппарата администрации МО «Поселок Верхний Баскунчак», ответственный за прием и регистрацию документов, регистрирует заявление в соответствующем журнале регистрации входящих документов. При личном обращении заявителя с письменным запросом по его просьбе на втором экземпляре заявления ставит подпись и дату приема заявления.</w:t>
      </w:r>
    </w:p>
    <w:p w:rsidR="00DC05F3" w:rsidRPr="00E718E1" w:rsidRDefault="00DC05F3" w:rsidP="00E06A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заявления по электронной почте на адрес администрации МО «Поселок Верхний Баскунчак», в электронной форме на региональный портал или единый портал, поступившее заявление принимается специалистом администрации МО «Поселок Верхний Баскунчак», ответственным за прием и регистрацию документов, переносится на бумажный носитель с проставлением на нем даты поступления и регистрируется в течение одного рабочего дня.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 и будет рассмотрено не позднее 5 рабочих дней со дня его регистрации. В дальнейшем работа с заявлением, полученным по электронной почте или в электронной форме через портал, ведется как с письменным заявлением в соответствии с настоящим </w:t>
      </w:r>
      <w:r w:rsidR="00655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Административным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 Требования к помещениям, в которых предоставляется муниципальная услуга: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граждан осуществляется в кабинетах специалистов отдела. В кабинете имеются оборудованные места для сдачи документов и написания заявления, которые снабжены стулом, столом и канцелярскими принадлежностями для письма;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секторы для информирования заявителей должны быть оборудованы информационными стендами, организованными в соотве</w:t>
      </w:r>
      <w:r w:rsidR="00A82F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тствии с требованиями пункта 1.7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административного регламента;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секторы ожидания должны быть оборудованы местами для сидения, а также столами (стойками) для возможности записи информации с наличием в указанных местах бумаги и ручек для записи информации;</w:t>
      </w:r>
    </w:p>
    <w:p w:rsidR="00DC05F3" w:rsidRPr="00B6106E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B6106E">
        <w:rPr>
          <w:rFonts w:ascii="Arial" w:hAnsi="Arial" w:cs="Arial"/>
          <w:sz w:val="24"/>
          <w:szCs w:val="24"/>
        </w:rPr>
        <w:t>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 в порядке,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Pr="00B6106E">
        <w:rPr>
          <w:rFonts w:ascii="Arial" w:hAnsi="Arial" w:cs="Arial"/>
          <w:sz w:val="24"/>
          <w:szCs w:val="24"/>
        </w:rPr>
        <w:t xml:space="preserve"> защиты населения, а также оказания им при этом необходимой помощи». На стоянке (остановке) автотранспортных средств выделяется не менее 10 %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B61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 Показатели доступности и качества муниципальных услуг.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показателям доступности и качества муниципальных услуг относятся: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сроков предоставления муниципальной услуги и условий ожидания приема;</w:t>
      </w:r>
    </w:p>
    <w:p w:rsidR="00DC05F3" w:rsidRPr="00E718E1" w:rsidRDefault="003C65D2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="00DC05F3"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своевременное, полное информирование о муниципальной услуге;</w:t>
      </w:r>
    </w:p>
    <w:p w:rsidR="00DC05F3" w:rsidRPr="00E718E1" w:rsidRDefault="003C65D2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="00DC05F3"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обоснованность отказов в предоставлении муниципальной услуги;</w:t>
      </w:r>
    </w:p>
    <w:p w:rsidR="00DC05F3" w:rsidRPr="00E718E1" w:rsidRDefault="003C65D2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C05F3"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минимизация взаимодействий заявителей с должностными лицами при предоставлении муниципальной услуги до двух взаимодействий;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ресурсное обеспечение исполнения административного регламента.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2.19. Требования, учитывающие особенности предоставления муниципальной услуги в электронной форме: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50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возможности получения гражданами информации о предоставляемой муниципальной услуге, разъяснений на официальном сайте МО «Поселок Верхний Баскунчак» и через региональный портал и единый портал;</w:t>
      </w:r>
      <w:bookmarkEnd w:id="1"/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возможности для граждан в целях получения муниципальной услуги представлять заявление в электронной форме с использованием регионального портала и единого портала;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возможности для заявителей осуществлять с использованием единого портала или регионального портала мониторинга хода предоставления муниципальной услуги.</w:t>
      </w:r>
    </w:p>
    <w:p w:rsidR="00DC05F3" w:rsidRPr="00E718E1" w:rsidRDefault="00DC05F3" w:rsidP="00A82F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направления документов, указанных </w:t>
      </w:r>
      <w:r w:rsidRP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5" w:tgtFrame="_blank" w:history="1">
        <w:r w:rsidRPr="003C65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2.6</w:t>
        </w:r>
      </w:hyperlink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административного регламента, в электронной форме через региональный портал либо единый портал заявление о предоставлении муниципальной услуги должно быть заполнено в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форме, согласно представленным на региональном портале либо едином портале формам и подписано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простой электронной подписью. Для подписания заявления также </w:t>
      </w:r>
      <w:r w:rsidRP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 </w:t>
      </w:r>
      <w:hyperlink r:id="rId6" w:tgtFrame="_blank" w:history="1">
        <w:r w:rsidRPr="003C65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использование</w:t>
        </w:r>
      </w:hyperlink>
      <w:r w:rsidRP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усиленной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квалифицированной электронной подписи.</w:t>
      </w:r>
    </w:p>
    <w:p w:rsidR="00DC05F3" w:rsidRPr="00E718E1" w:rsidRDefault="00DC05F3" w:rsidP="00A82F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обращении представителя заявителя в электронной форме доверенность, подтверждающая правомочие на обращение за получением муниципальной услуги, удостоверяется усиленной квалифицированной электронной подписью в соответствии с требованиями, предусмотренными абзацем 12 пункта 2.8. настоящего</w:t>
      </w:r>
      <w:r w:rsid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Административного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регламента.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 средств электронной подписи, который допускается при обращении за получением муниципальной услуги, оказываемой с применением усиленной квалифицированной электронной подписи, должен быть не ниже КС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5F3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.​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3C65D2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</w:t>
      </w:r>
      <w:r w:rsid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луги включает в себя выполнение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 административных процедур:</w:t>
      </w:r>
    </w:p>
    <w:p w:rsidR="00DC05F3" w:rsidRPr="00E718E1" w:rsidRDefault="00DC05F3" w:rsidP="003C6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и регистрация заявления с прилагаемыми документами;</w:t>
      </w:r>
    </w:p>
    <w:p w:rsidR="00DC05F3" w:rsidRPr="00E718E1" w:rsidRDefault="00DC05F3" w:rsidP="003C6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межведомственного информационного взаимодействия;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заявления с прилагаемыми документами и принятие решения о выдаче разрешения либо об отказе в выдаче разрешения;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выдача (направление) разрешения либо письменное уведомление об отказе в выдаче разрешения.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Последовательность административных процедур, выполняемых при предоставлении муниципальной услуги, показана на блок-схеме в приложении 1 к административному регламенту.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Процедура формирования и направления межведомственных запросов в органы, участвующие в предоставлении муниципальной услуги.</w:t>
      </w:r>
    </w:p>
    <w:p w:rsidR="00DC05F3" w:rsidRPr="00E718E1" w:rsidRDefault="00DC05F3" w:rsidP="00A82F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формирования и направления запросов в органы, участвующие в предоставлении муниципальной услуги, предусматривает запрос сведений из ЕГРЮЛ или из ЮГРИП.</w:t>
      </w:r>
    </w:p>
    <w:p w:rsidR="00DC05F3" w:rsidRPr="00E718E1" w:rsidRDefault="00DC05F3" w:rsidP="00A82F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и направление запросов осуществляется в электронной форме, либо путем направления запросов в письменной форме, для чего специалист отдела направляет подготовленный, </w:t>
      </w:r>
      <w:r w:rsid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скрепленный печатью и подписью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 администрации МО «Поселок Верхний Баскунчак» запрос в территориальный орган Федеральной налоговой службы России.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Порядок осуществления в электронной форме, в том числе с использованием регионального портала и единого портала, отдельных административных процедур.</w:t>
      </w:r>
    </w:p>
    <w:p w:rsidR="00DC05F3" w:rsidRPr="00E718E1" w:rsidRDefault="00DC05F3" w:rsidP="00A82F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МО «Поселок Верхний Баскунчак» в </w:t>
      </w:r>
      <w:r w:rsidR="00A82F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информационно-телекоммуникационной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сети Интернет </w:t>
      </w:r>
      <w:r w:rsidRPr="00E718E1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Pr="00E718E1">
        <w:rPr>
          <w:rFonts w:ascii="Arial" w:eastAsia="Times New Roman" w:hAnsi="Arial" w:cs="Arial"/>
          <w:sz w:val="24"/>
          <w:szCs w:val="24"/>
          <w:lang w:val="en-US" w:eastAsia="ru-RU"/>
        </w:rPr>
        <w:t>admin</w:t>
      </w:r>
      <w:r w:rsidRPr="00E718E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E718E1">
        <w:rPr>
          <w:rFonts w:ascii="Arial" w:eastAsia="Times New Roman" w:hAnsi="Arial" w:cs="Arial"/>
          <w:sz w:val="24"/>
          <w:szCs w:val="24"/>
          <w:lang w:val="en-US" w:eastAsia="ru-RU"/>
        </w:rPr>
        <w:t>vbaskunchak</w:t>
      </w:r>
      <w:proofErr w:type="spell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региональном портале </w:t>
      </w:r>
      <w:hyperlink r:id="rId7" w:tgtFrame="_blank" w:history="1">
        <w:r w:rsidRPr="00E718E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http://gosuslugi.astrobl.ru</w:t>
        </w:r>
      </w:hyperlink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едином портале </w:t>
      </w:r>
      <w:hyperlink r:id="rId8" w:tgtFrame="_blank" w:history="1">
        <w:r w:rsidRPr="00E718E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http://www.gosuslugi.ru</w:t>
        </w:r>
      </w:hyperlink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5F3" w:rsidRPr="00E718E1" w:rsidRDefault="00DC05F3" w:rsidP="00A82F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форме, в том числе с использованием регионального портала и единого портала, осуществляются следующие административные процедуры: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информации заявителям и обеспечение доступа заявителей к сведениям о данной муниципальной услуге;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подача заявителем через региональный портал и единый портал заявления о предоставлении муниципальной услуги;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заявления о предоставлении муниципальной услуги, его обработка и подготовка ответа на заявление в электронной форме.</w:t>
      </w:r>
    </w:p>
    <w:p w:rsidR="00DC05F3" w:rsidRPr="00E718E1" w:rsidRDefault="00DC05F3" w:rsidP="00A82F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заявителем сведений о ходе выполнения заявления о предоставлении данной муниципальной услуги в электронной форме не осуществляется, но может быть осуществлено по телефону (номер телефона (85141) 46-2-62  или при личном обращении к специалисту отдела в часы приема (по адресу: п. Верхний Баскунчак, ул. Пролетарская, 129</w:t>
      </w:r>
      <w:r w:rsid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фактически ул. Советская дом 40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DC05F3" w:rsidRPr="00E718E1" w:rsidRDefault="00DC05F3" w:rsidP="00A82F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территориальным органом Федеральной налоговой службы России.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заявителем результата предоставления муниципальной услуги в электронной форме не предусмотрено.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 электронной почты заявителя, в электронной форме через личный кабинет в едином портале или региональном портале (в случае подачи заявления через личный кабинет) могут быть направлены копия разрешения либо отказ в выдаче разрешения, являющегося результатом предоставления муниципальной услуги, в случае если заявитель указал данный способ направления результата предоставления муниципальной услуги в заявлении.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услуги, запрашиваемой в электронной форме представителем заявителя с применением усиленной квалифицированной электронной подписи, специалист администрации МО «Поселок Верхний Баскунчак», ответственный за прием и регистрацию документов, осуществляет проверку действительности усиленной квалифицированной электронной подписи представителя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</w:t>
      </w:r>
      <w:r w:rsidR="00AE3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 от 25.08.2012 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N 852 "Об утверждении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услуги, запрашиваемой заявителем в электронной форме, и подписании заявления простой электронн</w:t>
      </w:r>
      <w:r w:rsidR="00AE3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подписью, специалист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МО «Поселок Верхний Баскунчак», ответственный за прием и регистрацию документов, осуществляет проверку подлинности простой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</w:t>
      </w:r>
      <w:r w:rsidR="00AE3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 РФ от 25.01.2013 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 33 "Об использовании простой электронной подписи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оказании государственных и муниципальных услуг".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3801103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3.5.Основанием для начала административной процедуры «Прием и регистрация заявления с прилагаемыми документами» является поступление такого заявления в отдел.</w:t>
      </w:r>
      <w:bookmarkEnd w:id="2"/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Ответственными за исполнение данной административной процедуры являются: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-специалист отдела (в случае обращения заявителя лично или посредством почты в отдел);</w:t>
      </w:r>
    </w:p>
    <w:p w:rsidR="00DC05F3" w:rsidRPr="00E718E1" w:rsidRDefault="00AE31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-специалист</w:t>
      </w:r>
      <w:r w:rsidR="00DC05F3"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администрации, ответственный за прием и регистрацию документов (</w:t>
      </w:r>
      <w:r w:rsidR="00DC05F3"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в случае поступления заявления по почте, в том числе электронной почте, а также в электронной форме через региональный портал или единый портал</w:t>
      </w:r>
      <w:r w:rsidR="00DC05F3"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отдела в день поступления заявления: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 проверку правильности заполнения заявления и наличия прилагаемых к нему документов;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и приложенные к нему документы регистрирует в журнале регистрации заявлений и прилагаемых к нему документов для получения разрешения на предоставление права на размещение сезонного нестационарного торгового объекта;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случае наличия оснований для отказа в предоставлении муниципальной услуги, </w:t>
      </w:r>
      <w:r w:rsidR="00976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в адрес заявителя в </w:t>
      </w:r>
      <w:r w:rsidR="00195617">
        <w:rPr>
          <w:rFonts w:ascii="Arial" w:eastAsia="Times New Roman" w:hAnsi="Arial" w:cs="Arial"/>
          <w:sz w:val="24"/>
          <w:szCs w:val="24"/>
          <w:lang w:eastAsia="ru-RU"/>
        </w:rPr>
        <w:t>течение 12</w:t>
      </w:r>
      <w:r w:rsidRPr="00195617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регистрации заявления в адрес заявителя направляется (вручается) письменное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уведомление об отказе в предоставлении муниципальной услуги с обоснованием причин отказа.</w:t>
      </w:r>
    </w:p>
    <w:p w:rsidR="00DC05F3" w:rsidRPr="00E718E1" w:rsidRDefault="00AE31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DC05F3"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МО «Поселок Верхний Баскунчак», ответственный за прием и регистрацию документов: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заявителя принимает заявление и документы, указанные в пункте 2.6 административного регламента, выполняя при этом следующие действия: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удостоверяет личность заявителя;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 втором экземпляре заявления ставит отметку о принятии заявления с указанием даты, своей фамилии, имени, отчества (последнее - при наличии), а также контактный телефон;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регистрирует в день поступления заявление и прилагаемые к нему документы в журнале регистрации входящей корреспонденции;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зарегистрированные заявление и документы</w:t>
      </w:r>
      <w:r w:rsidRPr="00E718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визиров</w:t>
      </w:r>
      <w:r w:rsid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ание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лаве админ</w:t>
      </w:r>
      <w:r w:rsid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истрации, после получения визы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 администрации направляет до</w:t>
      </w:r>
      <w:r w:rsid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кументы в соответствии с визой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 администрации специалисту отдела.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заявления и документов по почте специалист администрации МО «Поселок Верхний Баскунчак», ответственный за прием и регистрацию документов, принимает документы, выполняя при этом следующие действия: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проверяет правильность доставки корреспонденции: целостность конвертов и другой упаковки;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вскрывает конверт и регистрирует заявление и документы в журнале регистрации входящей корреспонденции;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направляет зарегистрированные заявле</w:t>
      </w:r>
      <w:r w:rsid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и документы на визирование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лаве админ</w:t>
      </w:r>
      <w:r w:rsid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истрации, после получения визы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 администрации направляет до</w:t>
      </w:r>
      <w:r w:rsid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кументы в соответствии с визой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 администрации специалисту отдела.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Письменные обращения, полученные на личном п</w:t>
      </w:r>
      <w:r w:rsidR="003C65D2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риеме Г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лавы администрации, а также устные обращении, занесенные в карточку личного приема заявителя, передаются в течение 1 дня специалисту администрации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«Поселок Верхний Баскунчак»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, ответственному за прием и регистрацию документов.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Критерием принятия решения при исполнении данной административной процедуры является поступление в администрацию МО «Поселок Верхний Баскунчак» заявления о предоставлении муниципальной услуги.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исполнения административной процедуры является регистрация заявлений в журнале регистрации заявлений либо регистрация заявления специалистом администрации МО «Поселок Верхний Баскунчак», ответственным за прием и регистра</w:t>
      </w:r>
      <w:r w:rsidR="003C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цию документов, визирование их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лавой администрации МО «Поселок Верхний Баскунчак» и передача их специалисту отдела, ответственному за предоставление муниципальной услуги.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Способом фиксации результата выполнения данной административной процедуры является регистрация специалистом отдела заявления с прилагаемыми 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lastRenderedPageBreak/>
        <w:t>документами в журнале регистрации заявлений на предоставление права на размещение сезонных нестационарных торговых объектов (в случае личного обращения заявителя в отдел) или в журнале регистрации входящей корреспонденции (в случае личного обращения заявителя в администрацию, обращения заявителя по почте, в том числе электронной почте, а также в</w:t>
      </w:r>
      <w:proofErr w:type="gramEnd"/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электронной форме через региональный портал или единый портал).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Основанием для начала исполнения административной процедуры «Организация межведомственного информационного взаимодействия» является непредставление заявителем выписки из ЕГРИП или ЕГРЮЛ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исполнения данной административной процедуры: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направление запроса - не более 3 дней со дня регистрации заявления с документами;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53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получение сведений – не более 2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направления запроса.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 за исполнение данного административного действия является специалист отдела.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заявитель самостоятельно не представил выписку из ЕГРЮЛ или ЕГРИП, то должностное лицо администрации, ответственное за предоставление му</w:t>
      </w:r>
      <w:r w:rsidR="00610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ниципальной услуги, не позднее</w:t>
      </w:r>
      <w:r w:rsidR="00976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регистрации заявления с документами запрашивает в рамках межведомственного информационного взаимодействия</w:t>
      </w:r>
      <w:r w:rsidRPr="00E718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территориальном органе Федеральной налоговой службы России сведения, содержащиеся в Едином государственном реестре.</w:t>
      </w:r>
    </w:p>
    <w:p w:rsidR="00DC05F3" w:rsidRPr="00E718E1" w:rsidRDefault="00DC05F3" w:rsidP="00AE31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</w:t>
      </w:r>
      <w:r w:rsidR="00A53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 в течение 2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направления запроса.</w:t>
      </w:r>
    </w:p>
    <w:p w:rsidR="00DC05F3" w:rsidRPr="00E718E1" w:rsidRDefault="00DC05F3" w:rsidP="006109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сведений, полученных в порядке межведомственного информационного взаимодействия, специалист отдела регистрирует их в журнале регистрации заявлений и прилагаемых к нему документов для получения разрешения на предоставление права на размещение сезонного нестационарного торгового объекта с указанием даты получения и присвоением регистрационного номера.</w:t>
      </w:r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Критерием принятия решения при исполнении данной административной процедуры является наличие (отсутствие) правоустанавливающих документов на предоставление права на размещение сезонного нестационарного торгового объекта.</w:t>
      </w:r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</w:t>
      </w:r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Способом фиксации результата выполнения данной административной процедуры является регистрация сведений в системе документооборота с указанием даты получения и присвоением регистрационного номера.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административной процедуры «Рассмотрение заявления с прилагаемыми документами и принятие решения о выдаче разрешения либо об отказе в выдаче разрешения» является проведение специалистом отдела проверки полноты и достоверности сведений о заявителе, содержащихся в представленных им заявлении и документах и направление проек</w:t>
      </w:r>
      <w:r w:rsidR="00A53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постановления на подписание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лаве администрации МО «Поселок Верхний Баскунчак».</w:t>
      </w:r>
      <w:proofErr w:type="gramEnd"/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 за исполнение данной административной процедуры является специалист отдела.</w:t>
      </w:r>
      <w:r w:rsidR="00A53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отдела, ответственный за предоставление муниципальной услуги: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приобщает к заявлению выписку из ЕГРЮЛ или ЕГРИП (в случае если указанный документ не был представлен заявителем самостоятельно).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подготавливает проект постановления и разрешения;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направляет проект разрешения и прое</w:t>
      </w:r>
      <w:r w:rsidR="00A53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постановления на подписание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лаве администрации МО «Поселок Верхний Баскунчак» либо в случае наличия основания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отказа в выдаче разрешения подготавливает мотивированный отказ в выдаче разрешения и направляет на подписан</w:t>
      </w:r>
      <w:r w:rsidR="00A53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лаве администрации. Подписанное главой администрации МО «Поселок Верхний Баскунчак»  разрешение либо мотивированный отказ регистрируется специалистом отдела в журнале регистрации выданных разрешений на право размещения сезонного нестационарного торгового объекта на территории МО «Поселок Верхний Баскунчак».</w:t>
      </w:r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 на право размещения сезонного нестационарного торгового объекта оформляется по форме согласно приложению 3 к настоящему регламенту.</w:t>
      </w:r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исполнения данного административного действия составляет не более 5 рабочих дней.</w:t>
      </w:r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исполнения административной процедуры являются разрешение и постановление администрации МО «Поселок Верхний Баскунчак»  либо уведомление об отказе в выдаче разрешения.</w:t>
      </w:r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Критерием принятия решения при исполнении административной процедуры является правильность оформления всех документов, их провер</w:t>
      </w:r>
      <w:r w:rsidR="00C23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 специалистом и отсутствие либо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 оснований для отказа в выдаче разрешений, указанных в п.2.9 настоящего </w:t>
      </w:r>
      <w:r w:rsidR="00A53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Административного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регламента.</w:t>
      </w:r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Способом фиксации результата выполнения данной административной процедуры является регистрация</w:t>
      </w:r>
      <w:r w:rsidRPr="00E718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1D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подписанных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лавой администрации МО «Поселок Верхний Баскунчак» постановления и разрешения либо уведомления об отказе в выдаче разрешения с указанием причин отказа.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 Основанием для начала административной процедуры «Выдача (направление) разрешения либо письменное уведомление об отказе в выдаче разрешения» яв</w:t>
      </w:r>
      <w:r w:rsidR="00A53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ляется регистрация подписанных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лавой администрации МО «Поселок Верхний Баскунчак» постановления и разрешения либо уведомления об отказе в выдаче разрешения с указанием причин отказа.</w:t>
      </w:r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данного административного действия составляет срок не позднее дня, следующего з</w:t>
      </w:r>
      <w:r w:rsidR="00A53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днем регистрации подписанных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лавой администрации МО «Поселок Верхний Баскунчак» постановления и разрешения либо уведомления об отказе в выдаче разрешения с указанием причин отказа.</w:t>
      </w:r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 за исполнение данного административного действия является специалист отдела, ответственный за предоставление муниципальной услуги.</w:t>
      </w:r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отдела, ответственный за предоставление муниципальной услуги: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 помощью средств телефонной или электронной связи уведомляет заявителя о принятом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выдаче разрешения либо об отказе в выдаче разрешения с указанием причин отказа;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личном обращении выдает заявителю под роспись по одному экземпляру разрешения и постановления администрации МО «Поселок Верхний Баскунчак» либо уведомление об отказе в предоставлении разрешения.</w:t>
      </w:r>
    </w:p>
    <w:p w:rsidR="00DC05F3" w:rsidRPr="00E718E1" w:rsidRDefault="00DC05F3" w:rsidP="00C23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взаимодействия с заявителем по почте специалист администрации МО «Поселок Верхний Баскунчак», ответственный за регистрацию документов, направляет разрешение и постановление либо уведомление об отказ</w:t>
      </w:r>
      <w:r w:rsidR="00693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в выдаче разрешения по почте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взаимодействия с заявителем в электронной форме специалист отдела, ответственный за предоставление муниципальной услуги, направляет </w:t>
      </w:r>
      <w:r w:rsidR="001D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копии: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1D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постановления либо уведомление об отказе в выдаче разрешения в электронной форме.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заявитель указал в своем заявлении личное получение документов, являющихся результатом предоставления муниципальной услуги, заявитель уведомляется о возможности выдачи его под роспись.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исполнения административного действия является выдача или направление заявителю по почте заказным письмом разрешения и постановления администрации МО «Поселок Верхний Баскунчак» либо уведомления об отказе выдаче разрешения с указанием причин отказа.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Критерием принятия решения при исполнении административной </w:t>
      </w:r>
      <w:r w:rsidR="001D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 является подписанное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лавой администрации МО «Поселок Верхний Баскунчак»  разрешение и постановление администрации МО «Поселок Верхний Баскунчак», либо уведомление об отказе в выдаче разрешения с указанием причин отказа.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Способом фиксации результата выполнения данной административной процедуры является подпись заявителя, подтверждающая получение уведомления, либо квитанция об оплате заказного письма, подтверждающая направление разрешения заявителю по почте.</w:t>
      </w:r>
    </w:p>
    <w:p w:rsidR="00DC05F3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ормы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или иных нормативных правовых актов, устанавливающих требования к предоставлению муниципально</w:t>
      </w:r>
      <w:r w:rsidR="00693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услуги, а также принятием ими</w:t>
      </w:r>
      <w:r w:rsidR="001D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решений, осуществляется главой администрации МО «Поселок Верхний Баскунчак». 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посредством внутреннего и внешнего контроля.</w:t>
      </w:r>
    </w:p>
    <w:p w:rsidR="00DC05F3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Внутренний контроль осуществляется заместителем главы администрации – начальником отдела по социальной политике правовым и кадровым вопросам,  путем проведения проверок соблюдения и исполнения должностными лицами положений настоящего административного регламента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Внутренний контроль проводится путем оперативного выяснения хода рассмотрения заявления, своевременного направления заявителю копии решения или мотивированного отказа в выдаче разрешения на предоставление права на размещение сезонного нестационарного торгового объекта 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и 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 должностными лицами положений настоящего административного регламента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. 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Внешний контроль за исполнением административного регламента осуществляют органы прокуратуры и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государственные и муниципальные контролирующие органы путем проведения контролирующих проверок.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4.2.​ Помимо текущего контроля предоставления муниципальной услуги заместителем главы администрации  проводятся плановые проверки полноты и качества предоставления данной муниципальной услуги. Плановые проверки проводятся один раз в год.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обращении заявителя с жалобой на решения, действия (бездействие) должностных лиц отдела по социальной политике, правовым и кадровым вопросам проводятся внеплановые проверки. Внеплановые проверки пров</w:t>
      </w:r>
      <w:r w:rsidR="001D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одятся лицами, уполномоченными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лавой администрации МО «Поселок Верхний Баскунчак» на проведение внеплановых проверок.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полноты и качества предоставления данной муниц</w:t>
      </w:r>
      <w:r w:rsidR="001D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ипальной услуги осуществляется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лавой администрации МО «Поселок Верхний Баскунчак»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отдела.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Должностные лица, предоставляющие муниципальную услугу, несут ответственность за решения, действия (бездействие), принимаемые (осуществляемые) ими в ходе предоставления муниципальной услуги, закрепленную в их должностных </w:t>
      </w:r>
      <w:r w:rsidR="001D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инструкциях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 законодательством Российской Федерации.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отдела несет персональную ответственность, закрепленную в его должностной инструкции, в соответствии с Российской Федерации, в том числе: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регистрацию заявления и выдачу уведомления в получении документов;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за проверку представленных документов на комплектность, представление полного комплекта документов;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за организацию межведомственного информационного взаимодействия;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выполнение административных процедур (действий) в соответствии с административным регламентом;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несоблюдение последовательности административных процедур (действий) и сроков их выполнения, установленных административным регламентом;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достоверность информации, представляемой в ходе предоставления муниципальной услуги.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администрации МО «Поселок Верхний Баскунчак», ответственный за прием и регистрацию документов, несет ответственность, закрепленную в его должностной инструкции, в соответствии с законодательством Российской Федерации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 и прилагаемые документы, в случае обращения заявителя за муниципальной услугой в электронном виде и подлинности усиленной квалифицированной электронной подписи;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 уведомления об отказе в приеме к рассмотрению заявления о предоставлении муниципальной услуги, поданного в электронном виде;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и регистрацию заявлений, указанных в пункте 2.6 административного регламента;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своевременное направление заявителю по п</w:t>
      </w:r>
      <w:r w:rsidR="001D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очте с уведомлением о разрешении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отказе в выдаче разрешения.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DC05F3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документов и материалов граждане, их объединения и организации вправе направить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5.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Досудебный (внесудебный) порядок  обжалования решений и действий (бездействия) администрации МО «Поселок Верхний Баскунчак», а также должностных лиц, муниципальных служащих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Заявители имеют право подать жалобу на решение и действие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Способы информирования заявителей о порядке подачи и рассмотрения жалобы.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подачи и рассмотрения жалобы осуществляется следующими способами: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путем взаимодействия должностных лиц, ответственных за рассмотрение жалобы, с заявителем по почте, по электронной почте;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посредством информационных материалов, которые размещаются в </w:t>
      </w:r>
      <w:r w:rsidR="00693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информационно-телекоммуникационной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 «Интернет» на официальном сайте</w:t>
      </w:r>
      <w:r w:rsidR="00676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«Поселок Верхний Баскунчак» </w:t>
      </w:r>
      <w:r w:rsidRPr="00E718E1">
        <w:rPr>
          <w:rFonts w:ascii="Arial" w:eastAsia="Times New Roman" w:hAnsi="Arial" w:cs="Arial"/>
          <w:sz w:val="24"/>
          <w:szCs w:val="24"/>
          <w:lang w:eastAsia="ru-RU"/>
        </w:rPr>
        <w:t>(http://</w:t>
      </w:r>
      <w:r w:rsidRPr="00E718E1">
        <w:rPr>
          <w:rFonts w:ascii="Arial" w:eastAsia="Times New Roman" w:hAnsi="Arial" w:cs="Arial"/>
          <w:sz w:val="24"/>
          <w:szCs w:val="24"/>
          <w:lang w:val="en-US" w:eastAsia="ru-RU"/>
        </w:rPr>
        <w:t>admin</w:t>
      </w:r>
      <w:r w:rsidRPr="00E718E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E718E1">
        <w:rPr>
          <w:rFonts w:ascii="Arial" w:eastAsia="Times New Roman" w:hAnsi="Arial" w:cs="Arial"/>
          <w:sz w:val="24"/>
          <w:szCs w:val="24"/>
          <w:lang w:val="en-US" w:eastAsia="ru-RU"/>
        </w:rPr>
        <w:t>vbaskunchak</w:t>
      </w:r>
      <w:proofErr w:type="spell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на региональном портале (http://gosuslugi.astrobl.ru), на едином портале (http://www.gosuslugi.ru);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-посредством информационных материалов, которые размещаются на информационных стендах в помещениях администрации МО «Поселок Верхний Баскунчак».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Предмет жалобы.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</w:t>
      </w:r>
      <w:proofErr w:type="gramEnd"/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нарушение срока регистрации запроса заявителя о предоставлении муниципальной услуги;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нарушение срока предоставления муниципальной услуги;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Астраханской области, муниципальными правовыми актами для предоставления муниципальной услуги;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для предоставления муниципальной услуги, у заявителя;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  <w:proofErr w:type="gramEnd"/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Органы и уполномоченные на рассмотрение жалобы должностные лица, которым может быть направлена жалоба.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Жалоба рассматривается отделом по социальной политике, правовым и кадровым вопросам администрации</w:t>
      </w:r>
      <w:r w:rsidR="00676906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Баскунчак»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. Жалоба на решения, принятые руководителем органа – заместителем</w:t>
      </w:r>
      <w:r w:rsidR="00676906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главы администрации, подается Г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лаве администрации МО «Поселок Верхний Баскунчак» и рассматривается им в порядке, предусмотренном настоящим административным регламентом.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 компетенцию отдела 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по социальной политике, правовым и кадровым вопросам администрации МО «Поселок Верхний Баскунчак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не входит принятие решения по жалобе, в течение 3 рабочих дней со дня ее регистрации заместитель главы администрации</w:t>
      </w:r>
      <w:r w:rsidRPr="00E718E1">
        <w:rPr>
          <w:rFonts w:ascii="Arial" w:eastAsia="Times New Roman" w:hAnsi="Arial" w:cs="Arial"/>
          <w:i/>
          <w:iCs/>
          <w:color w:val="332E2D"/>
          <w:sz w:val="24"/>
          <w:szCs w:val="24"/>
          <w:lang w:eastAsia="ru-RU"/>
        </w:rPr>
        <w:t> 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жалобу в уполномоченный на ее рассмотрение орган или уполномоченному на ее рассмотрение должностному лицу и в письменной форме информирует заявителя о перенаправлении жалобы.</w:t>
      </w:r>
      <w:proofErr w:type="gramEnd"/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Уполномоченные на рассмотрение жалоб должностные лица администрации 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МО «Поселок Верхний Баскунчак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обеспечивают: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6931CF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Органы, предоставляющие муниципальные услуги, обеспечивают:</w:t>
      </w:r>
    </w:p>
    <w:p w:rsidR="00DC05F3" w:rsidRPr="00E718E1" w:rsidRDefault="006931CF" w:rsidP="006931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C05F3"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оснащение мест приема жалоб;</w:t>
      </w:r>
    </w:p>
    <w:p w:rsidR="00DC05F3" w:rsidRPr="00E718E1" w:rsidRDefault="006931CF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C05F3"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обжалования решений и (или) действий (бездействия) органа, предоставляющего муниципальную услугу, и (или) его должностных лиц, муниципальных служащих при предоставлении муниципальной услуги;</w:t>
      </w:r>
    </w:p>
    <w:p w:rsidR="00DC05F3" w:rsidRPr="00E718E1" w:rsidRDefault="006931CF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C05F3"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заявителей о порядке обжалования решений и (или) действий (бездействия) органа, предоставляющего муниципальную услугу, и (или) его должностных лиц, муниципальных служащих при предоставлении муниципальной услуги.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Порядок подачи и рассмотрения жалобы.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64"/>
      <w:bookmarkEnd w:id="3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5.5.1. Жалоба подается в письменной форме, в том числе при личном приеме заявителя, или в электронном виде.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сайта</w:t>
      </w:r>
      <w:r w:rsidR="00676906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администрации 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 в </w:t>
      </w:r>
      <w:r w:rsidR="006931C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информационно-телекоммуникационной 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сети </w:t>
      </w:r>
      <w:r w:rsidR="00676906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«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Интернет</w:t>
      </w:r>
      <w:r w:rsidR="00676906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»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31CF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 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Личный прием заявителей в администрации МО «Поселок В</w:t>
      </w:r>
      <w:r w:rsidR="00676906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ерхний Баскунчак» осуществляют Г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лава администрации МО «Поселок Верхний Баскунчак», его заместители. Прием заявителей осуществляется в соответствии с графиком работы администрации МО «Поселок Верхний Баскунчак». 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подпункте 5.5.4 пункта 5.4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5.5.2. Почтовый адрес администрации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416530, Астраханская область, </w:t>
      </w:r>
      <w:proofErr w:type="spellStart"/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Ахтубинский</w:t>
      </w:r>
      <w:proofErr w:type="spellEnd"/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район, пос. Верхний Баскунчак, ул. Пролетарская, 129</w:t>
      </w:r>
      <w:r w:rsidR="00676906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, фактически ул. Советская дом 40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Телефон приемной: 8(85141) 46-1-72; факс 8(85141) 46-1-72.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Адрес электронной почты: </w:t>
      </w:r>
      <w:r w:rsidRPr="00E718E1">
        <w:rPr>
          <w:rFonts w:ascii="Arial" w:hAnsi="Arial" w:cs="Arial"/>
          <w:b/>
          <w:sz w:val="24"/>
          <w:szCs w:val="24"/>
          <w:lang w:val="en-US"/>
        </w:rPr>
        <w:t>admin</w:t>
      </w:r>
      <w:r w:rsidRPr="00E718E1">
        <w:rPr>
          <w:rFonts w:ascii="Arial" w:hAnsi="Arial" w:cs="Arial"/>
          <w:b/>
          <w:sz w:val="24"/>
          <w:szCs w:val="24"/>
        </w:rPr>
        <w:t>_</w:t>
      </w:r>
      <w:r w:rsidRPr="00E718E1">
        <w:rPr>
          <w:rFonts w:ascii="Arial" w:hAnsi="Arial" w:cs="Arial"/>
          <w:b/>
          <w:sz w:val="24"/>
          <w:szCs w:val="24"/>
          <w:lang w:val="en-US"/>
        </w:rPr>
        <w:t>v</w:t>
      </w:r>
      <w:r w:rsidRPr="00E718E1">
        <w:rPr>
          <w:rFonts w:ascii="Arial" w:hAnsi="Arial" w:cs="Arial"/>
          <w:b/>
          <w:sz w:val="24"/>
          <w:szCs w:val="24"/>
        </w:rPr>
        <w:t>_</w:t>
      </w:r>
      <w:r w:rsidRPr="00E718E1">
        <w:rPr>
          <w:rFonts w:ascii="Arial" w:hAnsi="Arial" w:cs="Arial"/>
          <w:b/>
          <w:sz w:val="24"/>
          <w:szCs w:val="24"/>
          <w:lang w:val="en-US"/>
        </w:rPr>
        <w:t>bask</w:t>
      </w:r>
      <w:r w:rsidRPr="00E718E1">
        <w:rPr>
          <w:rFonts w:ascii="Arial" w:hAnsi="Arial" w:cs="Arial"/>
          <w:b/>
          <w:sz w:val="24"/>
          <w:szCs w:val="24"/>
        </w:rPr>
        <w:t>@</w:t>
      </w:r>
      <w:proofErr w:type="spellStart"/>
      <w:r w:rsidRPr="00E718E1">
        <w:rPr>
          <w:rFonts w:ascii="Arial" w:hAnsi="Arial" w:cs="Arial"/>
          <w:b/>
          <w:sz w:val="24"/>
          <w:szCs w:val="24"/>
          <w:lang w:val="en-US"/>
        </w:rPr>
        <w:t>astranet</w:t>
      </w:r>
      <w:proofErr w:type="spellEnd"/>
      <w:r w:rsidRPr="00E718E1">
        <w:rPr>
          <w:rFonts w:ascii="Arial" w:hAnsi="Arial" w:cs="Arial"/>
          <w:b/>
          <w:sz w:val="24"/>
          <w:szCs w:val="24"/>
        </w:rPr>
        <w:t>.</w:t>
      </w:r>
      <w:proofErr w:type="spellStart"/>
      <w:r w:rsidRPr="00E718E1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Адрес официального сайта</w:t>
      </w:r>
      <w:r w:rsidR="00676906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администрации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Баскунчак» в </w:t>
      </w:r>
      <w:r w:rsidR="006931C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информационно-телекоммуникационной 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сети «Интернет»:</w:t>
      </w:r>
      <w:r w:rsidRPr="00E718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Pr="00E718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</w:t>
        </w:r>
        <w:r w:rsidRPr="00E718E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admin</w:t>
        </w:r>
        <w:r w:rsidRPr="00E718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Pr="00E718E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vbaskunchak</w:t>
        </w:r>
        <w:proofErr w:type="spellEnd"/>
        <w:r w:rsidRPr="00E718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E718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ru</w:t>
        </w:r>
        <w:proofErr w:type="spellEnd"/>
      </w:hyperlink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единого портала: </w:t>
      </w:r>
      <w:hyperlink r:id="rId10" w:tgtFrame="_blank" w:history="1">
        <w:r w:rsidRPr="00E718E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http://www.gosuslugi.ru</w:t>
        </w:r>
      </w:hyperlink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регионального портала: </w:t>
      </w:r>
      <w:hyperlink r:id="rId11" w:tgtFrame="_blank" w:history="1">
        <w:r w:rsidRPr="00E718E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http://gosuslugi.astrobl.ru</w:t>
        </w:r>
      </w:hyperlink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5.5.3. Жалоба должна содержать: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ar50"/>
      <w:bookmarkEnd w:id="4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_110252"/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(адреса) электронной почты (при наличии) или почтовый адрес, по которым должен быть направлен ответ заявителю;</w:t>
      </w:r>
      <w:bookmarkEnd w:id="5"/>
      <w:proofErr w:type="gramEnd"/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110253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bookmarkEnd w:id="6"/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представлена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5.5.5. Прием жалоб в письменной форме осуществляется в месте предоставления муниципальной услуги (в месте, где заявитель подавал заявление о предоставлении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931CF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 принимаются в соответствии с графиком работы администрации</w:t>
      </w:r>
      <w:r w:rsidR="006931C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Баскунчак»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: </w:t>
      </w:r>
    </w:p>
    <w:p w:rsidR="006931CF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понедельник – пятница с 08.00 до 17.00, </w:t>
      </w:r>
    </w:p>
    <w:p w:rsidR="006931CF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перерыв с 12.00 до 13.00, 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выходные – суббота, воскресенье.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Par62"/>
      <w:bookmarkEnd w:id="7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5.5.6. В случае установления в ходе или по результатам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преступления должностное лицо, уполномоченное на рассмотрение жалоб, обеспечивает незамедлительное направление имеющихся материалов в органы прокуратуры.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Сроки рассмотрения жалобы.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поступившая в администрацию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Баскунчак»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Результат рассмотрения жалобы.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актами, а также в иных формах;</w:t>
      </w:r>
      <w:proofErr w:type="gramEnd"/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2) отказать в удовлетворении жалобы.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lastRenderedPageBreak/>
        <w:t>Жалоба считается разрешенной, если рассмотрены все поставленные в ней вопросы, приняты необходимые меры и заявителю дан 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 (в том числе по его желанию в электронной форме) ответ.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 Порядок информирования заявителя о результатах рассмотрения жалобы.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 дня, следующего за днем принятия решения, указанного в пункте 5.7.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фамилия, имя, отчество (при наличии) или наименование заявителя;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основания для принятия решения по жалобе;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принятое по жалобе решение;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администрации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Баскунчак» </w:t>
      </w:r>
      <w:r w:rsidR="00676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лавой администрации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Баскунчак»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</w:t>
      </w:r>
      <w:r w:rsidR="00676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жалобы должностного лица или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 администрации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Баскунчак»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 которой установлен законодательством Российской Федерации.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обоснования и рассмотрения жалобы заявители имеют право представлять в администрацию 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МО «Поселок Верхний Баскунчак»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документы и материалы либо обращаться с просьбой об их истребовании, в том числе в электронной форме.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МО «Поселок Верхний Баскунчак»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направленному в установленном порядке запросу заявителя обязана в течени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 дней предоставить документы и материалы, необходимые для обоснования и рассмотрения жалобы, за исключением документов и материалов, в которых содержаться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5.10. Перечень случаев, в которых ответ на жалобу не дается.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МО «Поселок Верхний Баскунчак»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оставить жалобу без ответа в следующих случаях: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в письменной жалобе и жалобе в форме электронного документа не указана фамилия заявителя, направившего жалобу, или почтовый адрес, по которому должен быть направлен ответ; 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текст жалобы не поддается прочтению;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семьи. Такая жалоба оставляется без ответа по существу поставленных в ней вопросов, а заявителю, направившему подобную жалобу, сообщается о недопустимости злоупотребления правом.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Отказ в рассмотрении жалобы по иным основаниям, кроме указанных случаев, не допускается.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МО «Поселок Верхний Баскунчак»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7 дней со дня регистрации жалобы сообщает заявителю, направившему жалобу, об оставлении ее без ответа, если его фамилия и почтовый адрес поддаются прочтению, а в случае, предусмотренном абзацем пятым настоящего пункта, - с указанием о недопустимости злоупотребления правом.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Перечень случаев, в которых уполномоченный орган отказывает в удовлетворении жалобы.</w:t>
      </w:r>
    </w:p>
    <w:p w:rsidR="00DC05F3" w:rsidRPr="00E718E1" w:rsidRDefault="00DC05F3" w:rsidP="006931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удовлетворении жалобы отказывается в следующих случаях: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5.12. Порядок обжалования решения по жалобе.</w:t>
      </w:r>
    </w:p>
    <w:p w:rsidR="00DC05F3" w:rsidRPr="00E718E1" w:rsidRDefault="00DC05F3" w:rsidP="00B253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заявитель не удовлетворен решением, принятым в ходе рассмотрения жалобы должностным лицом, уполномоченным на ее рассмотрение, то</w:t>
      </w:r>
      <w:r w:rsidR="00676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вправе обратиться к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лаве администрации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Баскунчак»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обжаловать принятое по жалобе решение в судебном порядке в соответствии с законодательством Российской Федерации.</w:t>
      </w:r>
      <w:proofErr w:type="gramEnd"/>
    </w:p>
    <w:p w:rsidR="00DC05F3" w:rsidRDefault="00DC05F3" w:rsidP="00B253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ж</w:t>
      </w:r>
      <w:r w:rsidR="00676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алобы Г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лаве администрации 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МО «Поселок Верхний Баскунчак»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исключает права заявителя на одновременную или последующую подачу аналогичной жалобы в суд.</w:t>
      </w:r>
    </w:p>
    <w:p w:rsidR="00B25335" w:rsidRPr="00E718E1" w:rsidRDefault="00B25335" w:rsidP="00B253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676906" w:rsidRDefault="00676906" w:rsidP="008F6D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администрации</w:t>
      </w:r>
    </w:p>
    <w:p w:rsidR="00DC05F3" w:rsidRDefault="00DC05F3" w:rsidP="008F6D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Баскунчак»</w:t>
      </w:r>
    </w:p>
    <w:p w:rsidR="00676906" w:rsidRDefault="00676906" w:rsidP="008F6D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09.03.2017 № 33</w:t>
      </w:r>
    </w:p>
    <w:p w:rsidR="008F6DE8" w:rsidRPr="00E718E1" w:rsidRDefault="008F6DE8" w:rsidP="008F6D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6DE8" w:rsidRDefault="008F6DE8" w:rsidP="008F6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</w:p>
    <w:p w:rsidR="00DC05F3" w:rsidRDefault="008F6DE8" w:rsidP="008F6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 решения о выдачи</w:t>
      </w:r>
      <w:r w:rsidR="00DC05F3"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разрешения на право размещения сезонных нестационарных торговых объектов на территории</w:t>
      </w:r>
      <w:r w:rsidR="00DC05F3"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</w:t>
      </w:r>
      <w:r w:rsidR="00DC05F3"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F6DE8" w:rsidRDefault="008F6DE8" w:rsidP="008F6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069"/>
        <w:gridCol w:w="11"/>
        <w:gridCol w:w="45"/>
        <w:gridCol w:w="5013"/>
      </w:tblGrid>
      <w:tr w:rsidR="00C547F4" w:rsidTr="006851D9">
        <w:tc>
          <w:tcPr>
            <w:tcW w:w="10138" w:type="dxa"/>
            <w:gridSpan w:val="4"/>
          </w:tcPr>
          <w:p w:rsidR="00C547F4" w:rsidRDefault="00C547F4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 заявителя к специалисту уполномоченного органа, в уполномоченную организацию</w:t>
            </w:r>
          </w:p>
        </w:tc>
      </w:tr>
      <w:tr w:rsidR="00C547F4" w:rsidTr="00FF6B2D">
        <w:tc>
          <w:tcPr>
            <w:tcW w:w="5069" w:type="dxa"/>
            <w:tcBorders>
              <w:left w:val="single" w:sz="4" w:space="0" w:color="auto"/>
            </w:tcBorders>
          </w:tcPr>
          <w:p w:rsidR="00C547F4" w:rsidRDefault="00C547F4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gridSpan w:val="3"/>
          </w:tcPr>
          <w:p w:rsidR="00C547F4" w:rsidRDefault="00C547F4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7F4" w:rsidTr="006851D9">
        <w:tc>
          <w:tcPr>
            <w:tcW w:w="10138" w:type="dxa"/>
            <w:gridSpan w:val="4"/>
          </w:tcPr>
          <w:p w:rsidR="00C547F4" w:rsidRDefault="00C547F4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Принятие специалистом документов. В течени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(одного) рабочего дня со дня выдачи расписки уполномоченная организация формирует полный пакет документов и направляет</w:t>
            </w:r>
            <w:r w:rsidR="005A7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его в уполномоченный орган для регистрации в порядка делопроизводства.</w:t>
            </w:r>
          </w:p>
        </w:tc>
      </w:tr>
      <w:tr w:rsidR="00C547F4" w:rsidTr="00C547F4">
        <w:tc>
          <w:tcPr>
            <w:tcW w:w="5069" w:type="dxa"/>
          </w:tcPr>
          <w:p w:rsidR="00C547F4" w:rsidRDefault="00C547F4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gridSpan w:val="3"/>
          </w:tcPr>
          <w:p w:rsidR="00C547F4" w:rsidRDefault="00C547F4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7F4" w:rsidTr="006851D9">
        <w:tc>
          <w:tcPr>
            <w:tcW w:w="10138" w:type="dxa"/>
            <w:gridSpan w:val="4"/>
          </w:tcPr>
          <w:p w:rsidR="00C547F4" w:rsidRDefault="005A7EAF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Регистрация заявления и документов в органе предоставления </w:t>
            </w:r>
            <w:r w:rsidR="002C2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="002C2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2C2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рабочего дня, определение исполнителя в уполномоченном органе в течении 1 рабочего дня, проведение проверки предоставленных документов, направление запросов в порядке межведомственного взаимодействия и получение ответов на запросы, подготовка проекта </w:t>
            </w:r>
            <w:r w:rsidR="00812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постановления </w:t>
            </w:r>
            <w:r w:rsidR="00353C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выдачи разрешения на право размещения сенных нестационарных торговых объектов на территории МО «Поселок Верхний Баскунчак» либо мотивированного отказа составляет </w:t>
            </w:r>
            <w:r w:rsidR="00976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более 12 дней, согласование проекта постановления </w:t>
            </w:r>
            <w:r w:rsidR="00537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мотивированного отказа руководителем уполномоченного  органа – 2 дня, при наличия по проекту замечаний руководителя уполномоченного органа исполнитель учитывает данные замечания по проекту и передает его на визирование руководителю уполномоченного органа в течени</w:t>
            </w:r>
            <w:proofErr w:type="gramStart"/>
            <w:r w:rsidR="00537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537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 дней.</w:t>
            </w:r>
          </w:p>
        </w:tc>
      </w:tr>
      <w:tr w:rsidR="00C547F4" w:rsidTr="00C547F4">
        <w:tc>
          <w:tcPr>
            <w:tcW w:w="5069" w:type="dxa"/>
          </w:tcPr>
          <w:p w:rsidR="00C547F4" w:rsidRDefault="00C547F4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gridSpan w:val="3"/>
          </w:tcPr>
          <w:p w:rsidR="00C547F4" w:rsidRDefault="00C547F4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90" w:rsidTr="006851D9">
        <w:tc>
          <w:tcPr>
            <w:tcW w:w="10138" w:type="dxa"/>
            <w:gridSpan w:val="4"/>
          </w:tcPr>
          <w:p w:rsidR="00537E90" w:rsidRDefault="00537E90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Визирование проекта постановления  либо мотивированного отказа в органе предоставления – 7 дней, подписание главой администрации – 2 дня.</w:t>
            </w:r>
          </w:p>
        </w:tc>
      </w:tr>
      <w:tr w:rsidR="008F6DE8" w:rsidTr="008F6DE8">
        <w:tc>
          <w:tcPr>
            <w:tcW w:w="5080" w:type="dxa"/>
            <w:gridSpan w:val="2"/>
            <w:tcBorders>
              <w:right w:val="single" w:sz="4" w:space="0" w:color="auto"/>
            </w:tcBorders>
          </w:tcPr>
          <w:p w:rsidR="008F6DE8" w:rsidRDefault="008F6DE8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left w:val="single" w:sz="4" w:space="0" w:color="auto"/>
            </w:tcBorders>
          </w:tcPr>
          <w:p w:rsidR="008F6DE8" w:rsidRDefault="008F6DE8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90" w:rsidTr="006851D9">
        <w:tc>
          <w:tcPr>
            <w:tcW w:w="10138" w:type="dxa"/>
            <w:gridSpan w:val="4"/>
          </w:tcPr>
          <w:p w:rsidR="00537E90" w:rsidRDefault="00537E90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Регистрация постановления о выдачи разрешения на право размещения сенных нестационарных торговых объектов на территории МО «Поселок Верхний Баскунчак» либо мотивированного отказа в установленном порядке. Срок – 1 день. </w:t>
            </w:r>
          </w:p>
        </w:tc>
      </w:tr>
      <w:tr w:rsidR="008F6DE8" w:rsidTr="008F6DE8">
        <w:tc>
          <w:tcPr>
            <w:tcW w:w="5125" w:type="dxa"/>
            <w:gridSpan w:val="3"/>
            <w:tcBorders>
              <w:right w:val="single" w:sz="4" w:space="0" w:color="auto"/>
            </w:tcBorders>
          </w:tcPr>
          <w:p w:rsidR="008F6DE8" w:rsidRDefault="008F6DE8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left w:val="single" w:sz="4" w:space="0" w:color="auto"/>
            </w:tcBorders>
          </w:tcPr>
          <w:p w:rsidR="008F6DE8" w:rsidRDefault="008F6DE8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90" w:rsidTr="006851D9">
        <w:tc>
          <w:tcPr>
            <w:tcW w:w="10138" w:type="dxa"/>
            <w:gridSpan w:val="4"/>
          </w:tcPr>
          <w:p w:rsidR="00537E90" w:rsidRDefault="00537E90" w:rsidP="00DC05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исполнителем уполномоченного органа в уполномоченную организацию для передачи заявителю или его представителю постановления  о  выдачи разрешения на право размещения сенных нестационарных торговых объектов на территории МО «Поселок Верхний Баскунчак» либо мотиви</w:t>
            </w:r>
            <w:r w:rsidR="008F6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рованный отказ, в течени</w:t>
            </w:r>
            <w:proofErr w:type="gramStart"/>
            <w:r w:rsidR="008F6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8F6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дня.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C05F3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6DE8" w:rsidRPr="00E718E1" w:rsidRDefault="008F6DE8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Default="00676906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906" w:rsidRPr="00E718E1" w:rsidRDefault="00676906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</w:t>
      </w:r>
    </w:p>
    <w:p w:rsidR="00676906" w:rsidRPr="00E718E1" w:rsidRDefault="00676906" w:rsidP="0067690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676906" w:rsidRDefault="00676906" w:rsidP="0067690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администрации</w:t>
      </w:r>
    </w:p>
    <w:p w:rsidR="00676906" w:rsidRDefault="00676906" w:rsidP="0067690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Баскунчак»</w:t>
      </w:r>
    </w:p>
    <w:p w:rsidR="00676906" w:rsidRDefault="00676906" w:rsidP="0067690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09.03.2017 № 33</w:t>
      </w:r>
    </w:p>
    <w:p w:rsidR="00676906" w:rsidRPr="00E718E1" w:rsidRDefault="00676906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Рекомендуемая форма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администрации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Баскунчак» 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</w:p>
    <w:p w:rsidR="00DC05F3" w:rsidRPr="00FF6B2D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6B2D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</w:t>
      </w:r>
      <w:proofErr w:type="spellStart"/>
      <w:r w:rsidRPr="00FF6B2D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наим</w:t>
      </w:r>
      <w:proofErr w:type="spellEnd"/>
      <w:r w:rsidRPr="00FF6B2D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. юр</w:t>
      </w:r>
      <w:proofErr w:type="gramStart"/>
      <w:r w:rsidRPr="00FF6B2D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.л</w:t>
      </w:r>
      <w:proofErr w:type="gramEnd"/>
      <w:r w:rsidRPr="00FF6B2D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ица, Ф.И.О. индивидуального предпринимателя)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 (ИП, юр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дрес юр.лица)___________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фактического нахождения (ИП, юр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ица)________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Тел._________________________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ы(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случае, если заявление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 по электронной почте)_________________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ИНН____________________________________________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ОГРН___________________________________________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 (не относится) заявитель к субъектам малого и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 предпринимательства (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нужное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указать)</w:t>
      </w:r>
    </w:p>
    <w:p w:rsidR="00DC05F3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предоставлении права на размещение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сезонных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нестационарных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торговых объектов на территории 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МО «Поселок Верхний Баскунчак»</w:t>
      </w:r>
    </w:p>
    <w:p w:rsidR="00DC05F3" w:rsidRDefault="00DC05F3" w:rsidP="00DC05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предоставить муниципальную услугу «Выдача разрешений на право размещения сезонных нестационарных торговых объектов на территории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Баскунчак»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рассмотреть вопрос о предоставлении права на размещение сезонного нестационарного торгового объекта по адресу:___</w:t>
      </w:r>
      <w:r w:rsidR="00B2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</w:p>
    <w:p w:rsidR="00DC05F3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(ассортимент)_</w:t>
      </w:r>
      <w:r w:rsidR="00B2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</w:p>
    <w:p w:rsidR="00B25335" w:rsidRPr="00E718E1" w:rsidRDefault="00B25335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 с «___»__________201_г. по «___»_______________ 201_г.</w:t>
      </w:r>
    </w:p>
    <w:p w:rsidR="00DC05F3" w:rsidRPr="00E718E1" w:rsidRDefault="00DC05F3" w:rsidP="00DC05F3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предоставления муниципальной услуги прошу (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нужное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указать):</w:t>
      </w:r>
    </w:p>
    <w:p w:rsidR="00DC05F3" w:rsidRPr="00E718E1" w:rsidRDefault="00DC05F3" w:rsidP="00DC05F3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выдать на руки;</w:t>
      </w:r>
    </w:p>
    <w:p w:rsidR="00DC05F3" w:rsidRPr="00E718E1" w:rsidRDefault="00DC05F3" w:rsidP="00DC05F3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почтовой связью;</w:t>
      </w:r>
    </w:p>
    <w:p w:rsidR="00DC05F3" w:rsidRPr="00E718E1" w:rsidRDefault="00DC05F3" w:rsidP="00DC05F3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по адресу электронной почты;</w:t>
      </w:r>
    </w:p>
    <w:p w:rsidR="00DC05F3" w:rsidRPr="00E718E1" w:rsidRDefault="00DC05F3" w:rsidP="00DC05F3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в электронной форме через личный кабинет в едином портале или региональном портале (в случае подачи через личный кабинет)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_____________________________________________________</w:t>
      </w:r>
    </w:p>
    <w:p w:rsidR="00DC05F3" w:rsidRPr="00FF6B2D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6B2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</w:t>
      </w:r>
      <w:r w:rsidRPr="00FF6B2D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(указать перечень прилагаемых документов)</w:t>
      </w:r>
    </w:p>
    <w:p w:rsidR="00DC05F3" w:rsidRPr="00E718E1" w:rsidRDefault="00DC05F3" w:rsidP="00575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 20__ г. ___________________________ _________________</w:t>
      </w:r>
    </w:p>
    <w:p w:rsidR="00DC05F3" w:rsidRPr="00FF6B2D" w:rsidRDefault="00DC05F3" w:rsidP="00575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6B2D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(Ф. И.О.) (подпись заявителя)</w:t>
      </w:r>
    </w:p>
    <w:p w:rsidR="00DC05F3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5335" w:rsidRDefault="00B25335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5C2F" w:rsidRDefault="00575C2F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5C2F" w:rsidRDefault="00575C2F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5C2F" w:rsidRDefault="00575C2F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5335" w:rsidRDefault="00B25335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3</w:t>
      </w:r>
    </w:p>
    <w:p w:rsidR="00575C2F" w:rsidRPr="00E718E1" w:rsidRDefault="00575C2F" w:rsidP="00575C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575C2F" w:rsidRDefault="00575C2F" w:rsidP="00575C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администрации</w:t>
      </w:r>
    </w:p>
    <w:p w:rsidR="00575C2F" w:rsidRDefault="00575C2F" w:rsidP="00575C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 xml:space="preserve"> МО «Поселок Верхний Баскунчак»</w:t>
      </w:r>
    </w:p>
    <w:p w:rsidR="00575C2F" w:rsidRDefault="00575C2F" w:rsidP="00575C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09.03.2017 № 33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разрешения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 размещения сезонного нестационарного торгового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объекта на территории 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МО «Поселок Верхний Баскунчак»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размещения сезонного нестационарного торгового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объекта на территории </w:t>
      </w:r>
      <w:r w:rsidRPr="00E718E1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МО «Поселок Верхний Баскунчак»</w:t>
      </w:r>
    </w:p>
    <w:p w:rsidR="00DC05F3" w:rsidRDefault="00DC05F3" w:rsidP="00DC05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B25335" w:rsidP="00DC05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№_____ от "____"_________20__</w:t>
      </w:r>
      <w:r w:rsidR="004C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05F3"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 г.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</w:t>
      </w:r>
      <w:r w:rsidR="00B2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DC05F3" w:rsidRPr="00575C2F" w:rsidRDefault="00DC05F3" w:rsidP="00127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5C2F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(полное наименование организации, индивидуального предпринимателя,</w:t>
      </w:r>
      <w:r w:rsidRPr="00575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75C2F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юридический адрес)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B2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B2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 право на размещение сезонного нестационарного торгового объекта по адресу:_________________________________________________</w:t>
      </w:r>
      <w:r w:rsidR="00B2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B2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DC05F3" w:rsidRPr="00127221" w:rsidRDefault="00DC05F3" w:rsidP="00127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22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(тип, место расположения)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B2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Ассортимент реализуемого товара: ____________________________________</w:t>
      </w:r>
      <w:r w:rsidR="00B2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B2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Режим работы с______ </w:t>
      </w:r>
      <w:proofErr w:type="gramStart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 ______________ ч.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</w:t>
      </w:r>
      <w:r w:rsidR="00B2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разрешения с «___»_________20___г. до «___»________ 20__</w:t>
      </w: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_г.</w:t>
      </w: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5F3" w:rsidRPr="00E718E1" w:rsidRDefault="00DC05F3" w:rsidP="00DC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________________/____________/</w:t>
      </w:r>
    </w:p>
    <w:p w:rsidR="00DC05F3" w:rsidRPr="00127221" w:rsidRDefault="00DC05F3" w:rsidP="00FF6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2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МП (подпись)</w:t>
      </w:r>
    </w:p>
    <w:p w:rsidR="00DC05F3" w:rsidRPr="00281513" w:rsidRDefault="00DC05F3" w:rsidP="00DC05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A4F" w:rsidRDefault="00FE3A4F"/>
    <w:sectPr w:rsidR="00FE3A4F" w:rsidSect="000054F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C05F3"/>
    <w:rsid w:val="000054FB"/>
    <w:rsid w:val="000378BC"/>
    <w:rsid w:val="000E0C6F"/>
    <w:rsid w:val="00127221"/>
    <w:rsid w:val="00146744"/>
    <w:rsid w:val="00195617"/>
    <w:rsid w:val="001B1ED1"/>
    <w:rsid w:val="001D45CB"/>
    <w:rsid w:val="002C21A3"/>
    <w:rsid w:val="003109F5"/>
    <w:rsid w:val="00353C6C"/>
    <w:rsid w:val="003C65D2"/>
    <w:rsid w:val="004B1908"/>
    <w:rsid w:val="004C765A"/>
    <w:rsid w:val="004F67F3"/>
    <w:rsid w:val="00503A2C"/>
    <w:rsid w:val="00537E90"/>
    <w:rsid w:val="00575C2F"/>
    <w:rsid w:val="005A7EAF"/>
    <w:rsid w:val="005B1C54"/>
    <w:rsid w:val="006109E6"/>
    <w:rsid w:val="00624091"/>
    <w:rsid w:val="00655912"/>
    <w:rsid w:val="00676906"/>
    <w:rsid w:val="006851D9"/>
    <w:rsid w:val="006931CF"/>
    <w:rsid w:val="006A1E2D"/>
    <w:rsid w:val="00721AC8"/>
    <w:rsid w:val="007672A5"/>
    <w:rsid w:val="00812253"/>
    <w:rsid w:val="0089304D"/>
    <w:rsid w:val="008D51C5"/>
    <w:rsid w:val="008F3D9B"/>
    <w:rsid w:val="008F6DE8"/>
    <w:rsid w:val="0097612E"/>
    <w:rsid w:val="00A53614"/>
    <w:rsid w:val="00A709E1"/>
    <w:rsid w:val="00A82F13"/>
    <w:rsid w:val="00AE31F3"/>
    <w:rsid w:val="00B25335"/>
    <w:rsid w:val="00C14EB2"/>
    <w:rsid w:val="00C23900"/>
    <w:rsid w:val="00C547F4"/>
    <w:rsid w:val="00D768DD"/>
    <w:rsid w:val="00D96037"/>
    <w:rsid w:val="00DC05F3"/>
    <w:rsid w:val="00DC77CC"/>
    <w:rsid w:val="00E011E3"/>
    <w:rsid w:val="00E06A9B"/>
    <w:rsid w:val="00E07DE4"/>
    <w:rsid w:val="00E21289"/>
    <w:rsid w:val="00E60106"/>
    <w:rsid w:val="00F03B4A"/>
    <w:rsid w:val="00F07B1F"/>
    <w:rsid w:val="00FE3A4F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05F3"/>
  </w:style>
  <w:style w:type="paragraph" w:customStyle="1" w:styleId="p17">
    <w:name w:val="p17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5F3"/>
  </w:style>
  <w:style w:type="character" w:customStyle="1" w:styleId="s3">
    <w:name w:val="s3"/>
    <w:basedOn w:val="a0"/>
    <w:rsid w:val="00DC05F3"/>
  </w:style>
  <w:style w:type="paragraph" w:customStyle="1" w:styleId="p10">
    <w:name w:val="p10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C05F3"/>
  </w:style>
  <w:style w:type="paragraph" w:customStyle="1" w:styleId="p16">
    <w:name w:val="p16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05F3"/>
  </w:style>
  <w:style w:type="paragraph" w:customStyle="1" w:styleId="p34">
    <w:name w:val="p34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C05F3"/>
  </w:style>
  <w:style w:type="paragraph" w:customStyle="1" w:styleId="p24">
    <w:name w:val="p24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C05F3"/>
  </w:style>
  <w:style w:type="paragraph" w:customStyle="1" w:styleId="p37">
    <w:name w:val="p37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C05F3"/>
  </w:style>
  <w:style w:type="paragraph" w:customStyle="1" w:styleId="p40">
    <w:name w:val="p40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C05F3"/>
  </w:style>
  <w:style w:type="paragraph" w:customStyle="1" w:styleId="p13">
    <w:name w:val="p13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DC05F3"/>
  </w:style>
  <w:style w:type="character" w:customStyle="1" w:styleId="s12">
    <w:name w:val="s12"/>
    <w:basedOn w:val="a0"/>
    <w:rsid w:val="00DC05F3"/>
  </w:style>
  <w:style w:type="paragraph" w:customStyle="1" w:styleId="p51">
    <w:name w:val="p51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C05F3"/>
  </w:style>
  <w:style w:type="paragraph" w:customStyle="1" w:styleId="p52">
    <w:name w:val="p52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DC05F3"/>
  </w:style>
  <w:style w:type="paragraph" w:customStyle="1" w:styleId="p56">
    <w:name w:val="p56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DC05F3"/>
  </w:style>
  <w:style w:type="paragraph" w:customStyle="1" w:styleId="p68">
    <w:name w:val="p68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D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05F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05F3"/>
  </w:style>
  <w:style w:type="paragraph" w:styleId="a6">
    <w:name w:val="footer"/>
    <w:basedOn w:val="a"/>
    <w:link w:val="a7"/>
    <w:uiPriority w:val="99"/>
    <w:semiHidden/>
    <w:unhideWhenUsed/>
    <w:rsid w:val="00DC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05F3"/>
  </w:style>
  <w:style w:type="paragraph" w:customStyle="1" w:styleId="ConsPlusTitle">
    <w:name w:val="ConsPlusTitle"/>
    <w:rsid w:val="00DC05F3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C5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garantf1%253A%252F%252F9190072.66%252F%26ts%3D1484225283%26uid%3D2904863911445409249&amp;sign=32755661a079d78cfcf3991bd997c851&amp;keyn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garantf1%253A%252F%252F9190072.76%252F%26ts%3D1484225283%26uid%3D2904863911445409249&amp;sign=82fb82ed33c5d41d056c83b7c4849d15&amp;keyn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garantF1%253A%252F%252F70120262.1000%26ts%3D1484225283%26uid%3D2904863911445409249&amp;sign=b5820c51a6898afdd2caf794fad92f16&amp;keyno=1" TargetMode="External"/><Relationship Id="rId11" Type="http://schemas.openxmlformats.org/officeDocument/2006/relationships/hyperlink" Target="https://clck.yandex.ru/redir/dv/*data=url%3Dhttp%253A%252F%252Fgosuslugi.astrobl.ru%252F%26ts%3D1484225283%26uid%3D2904863911445409249&amp;sign=d2a17e688843adf64fa53fc8edbaa984&amp;keyno=1" TargetMode="External"/><Relationship Id="rId5" Type="http://schemas.openxmlformats.org/officeDocument/2006/relationships/hyperlink" Target="https://clck.yandex.ru/redir/dv/*data=url%3Dconsultantplus%253A%252F%252Foffline%252Fmain%253Fbase%253DRLAW322%253Bn%253D37600%253Bfld%253D134%253Bdst%253D100108%26ts%3D1484225283%26uid%3D2904863911445409249&amp;sign=da7083bd107fec7eca4273d3f12ed990&amp;keyno=1" TargetMode="External"/><Relationship Id="rId10" Type="http://schemas.openxmlformats.org/officeDocument/2006/relationships/hyperlink" Target="https://clck.yandex.ru/redir/dv/*data=url%3Dhttp%253A%252F%252Fwww.gosuslugi.ru%252F%26ts%3D1484225283%26uid%3D2904863911445409249&amp;sign=3099bfa4d132dccfee6d77060c823629&amp;keyno=1" TargetMode="External"/><Relationship Id="rId4" Type="http://schemas.openxmlformats.org/officeDocument/2006/relationships/hyperlink" Target="https://clck.yandex.ru/redir/dv/*data=url%3Dconsultantplus%253A%252F%252Foffline%252Fmain%253Fbase%253DRLAW322%253Bn%253D37600%253Bfld%253D134%253Bdst%253D100108%26ts%3D1484225283%26uid%3D2904863911445409249&amp;sign=da7083bd107fec7eca4273d3f12ed990&amp;keyno=1" TargetMode="External"/><Relationship Id="rId9" Type="http://schemas.openxmlformats.org/officeDocument/2006/relationships/hyperlink" Target="http://admin-vbaskunch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12165</Words>
  <Characters>69341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2017-03-14T07:10:00Z</cp:lastPrinted>
  <dcterms:created xsi:type="dcterms:W3CDTF">2017-01-16T12:45:00Z</dcterms:created>
  <dcterms:modified xsi:type="dcterms:W3CDTF">2017-03-14T10:01:00Z</dcterms:modified>
</cp:coreProperties>
</file>