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D5" w:rsidRPr="006F50DB" w:rsidRDefault="006F50DB" w:rsidP="00223AD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mallCaps/>
          <w:sz w:val="24"/>
          <w:szCs w:val="24"/>
          <w:lang w:eastAsia="ar-SA"/>
        </w:rPr>
      </w:pPr>
      <w:r w:rsidRPr="006F50DB">
        <w:rPr>
          <w:rFonts w:ascii="Arial" w:eastAsia="Times New Roman" w:hAnsi="Arial" w:cs="Arial"/>
          <w:bCs/>
          <w:smallCaps/>
          <w:sz w:val="24"/>
          <w:szCs w:val="24"/>
          <w:lang w:eastAsia="ar-SA"/>
        </w:rPr>
        <w:t>Астраханская область Ахтубинский район</w:t>
      </w:r>
    </w:p>
    <w:p w:rsidR="00223AD5" w:rsidRPr="006F50DB" w:rsidRDefault="00223AD5" w:rsidP="00223AD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F50DB">
        <w:rPr>
          <w:rFonts w:ascii="Arial" w:eastAsia="Calibri" w:hAnsi="Arial" w:cs="Arial"/>
          <w:bCs/>
          <w:sz w:val="24"/>
          <w:szCs w:val="24"/>
        </w:rPr>
        <w:t>АДМИНИСТРАЦИИ МУНИЦИПАЛЬНОГО ОБРАЗОВАНИЯ</w:t>
      </w:r>
    </w:p>
    <w:p w:rsidR="00223AD5" w:rsidRPr="006F50DB" w:rsidRDefault="00223AD5" w:rsidP="00223AD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F50DB">
        <w:rPr>
          <w:rFonts w:ascii="Arial" w:eastAsia="Calibri" w:hAnsi="Arial" w:cs="Arial"/>
          <w:bCs/>
          <w:sz w:val="24"/>
          <w:szCs w:val="24"/>
        </w:rPr>
        <w:t>«</w:t>
      </w:r>
      <w:r w:rsidR="006F50DB" w:rsidRPr="006F50DB">
        <w:rPr>
          <w:rFonts w:ascii="Arial" w:eastAsia="Calibri" w:hAnsi="Arial" w:cs="Arial"/>
          <w:bCs/>
          <w:sz w:val="24"/>
          <w:szCs w:val="24"/>
        </w:rPr>
        <w:t>ПОСЕЛОК ВЕРХНИЙ БАСКУНЧАК</w:t>
      </w:r>
      <w:r w:rsidRPr="006F50DB">
        <w:rPr>
          <w:rFonts w:ascii="Arial" w:eastAsia="Calibri" w:hAnsi="Arial" w:cs="Arial"/>
          <w:bCs/>
          <w:sz w:val="24"/>
          <w:szCs w:val="24"/>
        </w:rPr>
        <w:t>»</w:t>
      </w:r>
    </w:p>
    <w:p w:rsidR="006F50DB" w:rsidRPr="006F50DB" w:rsidRDefault="006F50DB" w:rsidP="00223AD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F50DB" w:rsidRPr="006F50DB" w:rsidRDefault="006F50DB" w:rsidP="00223AD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F50DB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223AD5" w:rsidRPr="006F50DB" w:rsidRDefault="00223AD5" w:rsidP="00223A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23AD5" w:rsidRPr="006F50DB" w:rsidRDefault="00223AD5" w:rsidP="00223A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F50DB">
        <w:rPr>
          <w:rFonts w:ascii="Arial" w:eastAsia="Calibri" w:hAnsi="Arial" w:cs="Arial"/>
          <w:sz w:val="24"/>
          <w:szCs w:val="24"/>
        </w:rPr>
        <w:t xml:space="preserve">от </w:t>
      </w:r>
      <w:r w:rsidR="006F50DB" w:rsidRPr="006F50DB">
        <w:rPr>
          <w:rFonts w:ascii="Arial" w:eastAsia="Calibri" w:hAnsi="Arial" w:cs="Arial"/>
          <w:sz w:val="24"/>
          <w:szCs w:val="24"/>
        </w:rPr>
        <w:t xml:space="preserve"> </w:t>
      </w:r>
      <w:r w:rsidR="006F4087">
        <w:rPr>
          <w:rFonts w:ascii="Arial" w:eastAsia="Calibri" w:hAnsi="Arial" w:cs="Arial"/>
          <w:sz w:val="24"/>
          <w:szCs w:val="24"/>
        </w:rPr>
        <w:t>16</w:t>
      </w:r>
      <w:r w:rsidRPr="006F50DB">
        <w:rPr>
          <w:rFonts w:ascii="Arial" w:eastAsia="Calibri" w:hAnsi="Arial" w:cs="Arial"/>
          <w:sz w:val="24"/>
          <w:szCs w:val="24"/>
        </w:rPr>
        <w:t>.0</w:t>
      </w:r>
      <w:r w:rsidR="006F50DB" w:rsidRPr="006F50DB">
        <w:rPr>
          <w:rFonts w:ascii="Arial" w:eastAsia="Calibri" w:hAnsi="Arial" w:cs="Arial"/>
          <w:sz w:val="24"/>
          <w:szCs w:val="24"/>
        </w:rPr>
        <w:t>2</w:t>
      </w:r>
      <w:r w:rsidRPr="006F50DB">
        <w:rPr>
          <w:rFonts w:ascii="Arial" w:eastAsia="Calibri" w:hAnsi="Arial" w:cs="Arial"/>
          <w:sz w:val="24"/>
          <w:szCs w:val="24"/>
        </w:rPr>
        <w:t>.201</w:t>
      </w:r>
      <w:r w:rsidR="006F50DB" w:rsidRPr="006F50DB">
        <w:rPr>
          <w:rFonts w:ascii="Arial" w:eastAsia="Calibri" w:hAnsi="Arial" w:cs="Arial"/>
          <w:sz w:val="24"/>
          <w:szCs w:val="24"/>
        </w:rPr>
        <w:t>8</w:t>
      </w:r>
      <w:r w:rsidRPr="006F50DB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  <w:r w:rsidR="006F50DB" w:rsidRPr="006F50DB">
        <w:rPr>
          <w:rFonts w:ascii="Arial" w:eastAsia="Calibri" w:hAnsi="Arial" w:cs="Arial"/>
          <w:sz w:val="24"/>
          <w:szCs w:val="24"/>
        </w:rPr>
        <w:tab/>
      </w:r>
      <w:r w:rsidR="006F50DB" w:rsidRPr="006F50DB">
        <w:rPr>
          <w:rFonts w:ascii="Arial" w:eastAsia="Calibri" w:hAnsi="Arial" w:cs="Arial"/>
          <w:sz w:val="24"/>
          <w:szCs w:val="24"/>
        </w:rPr>
        <w:tab/>
        <w:t xml:space="preserve">    </w:t>
      </w:r>
      <w:r w:rsidRPr="006F50DB">
        <w:rPr>
          <w:rFonts w:ascii="Arial" w:eastAsia="Calibri" w:hAnsi="Arial" w:cs="Arial"/>
          <w:sz w:val="24"/>
          <w:szCs w:val="24"/>
        </w:rPr>
        <w:t xml:space="preserve">  </w:t>
      </w:r>
      <w:r w:rsidR="006F50DB" w:rsidRPr="006F50DB">
        <w:rPr>
          <w:rFonts w:ascii="Arial" w:eastAsia="Calibri" w:hAnsi="Arial" w:cs="Arial"/>
          <w:sz w:val="24"/>
          <w:szCs w:val="24"/>
        </w:rPr>
        <w:t xml:space="preserve"> </w:t>
      </w:r>
      <w:r w:rsidRPr="006F50DB">
        <w:rPr>
          <w:rFonts w:ascii="Arial" w:eastAsia="Calibri" w:hAnsi="Arial" w:cs="Arial"/>
          <w:sz w:val="24"/>
          <w:szCs w:val="24"/>
        </w:rPr>
        <w:t xml:space="preserve">   </w:t>
      </w:r>
      <w:r w:rsidR="006F50DB">
        <w:rPr>
          <w:rFonts w:ascii="Arial" w:eastAsia="Calibri" w:hAnsi="Arial" w:cs="Arial"/>
          <w:sz w:val="24"/>
          <w:szCs w:val="24"/>
        </w:rPr>
        <w:t xml:space="preserve">       </w:t>
      </w:r>
      <w:r w:rsidRPr="006F50DB">
        <w:rPr>
          <w:rFonts w:ascii="Arial" w:eastAsia="Calibri" w:hAnsi="Arial" w:cs="Arial"/>
          <w:sz w:val="24"/>
          <w:szCs w:val="24"/>
        </w:rPr>
        <w:t xml:space="preserve"> № </w:t>
      </w:r>
      <w:r w:rsidR="006F50DB" w:rsidRPr="006F50DB">
        <w:rPr>
          <w:rFonts w:ascii="Arial" w:eastAsia="Calibri" w:hAnsi="Arial" w:cs="Arial"/>
          <w:sz w:val="24"/>
          <w:szCs w:val="24"/>
        </w:rPr>
        <w:t xml:space="preserve"> </w:t>
      </w:r>
      <w:r w:rsidR="006F4087">
        <w:rPr>
          <w:rFonts w:ascii="Arial" w:eastAsia="Calibri" w:hAnsi="Arial" w:cs="Arial"/>
          <w:sz w:val="24"/>
          <w:szCs w:val="24"/>
        </w:rPr>
        <w:t>30</w:t>
      </w:r>
    </w:p>
    <w:p w:rsidR="00223AD5" w:rsidRPr="00223AD5" w:rsidRDefault="00223AD5" w:rsidP="00223AD5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3AD5" w:rsidRPr="006F50DB" w:rsidRDefault="00223AD5" w:rsidP="00223AD5">
      <w:pPr>
        <w:spacing w:after="0" w:line="240" w:lineRule="auto"/>
        <w:ind w:right="28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 </w:t>
      </w:r>
      <w:r w:rsidR="006F4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орядке проведения общественного обсуждения проекта муниципальной программы и  создании  общественной комиссии по обсуждению проекта муниципальной программы </w:t>
      </w:r>
      <w:r w:rsidR="006F4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«Ф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ормировани</w:t>
      </w:r>
      <w:r w:rsidR="006F4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современной городской среды </w:t>
      </w:r>
      <w:r w:rsidR="006F4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r w:rsid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«</w:t>
      </w:r>
      <w:r w:rsid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Поселок Верхний Баскунчак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  <w:r w:rsidR="006F4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2018-2022 годы» 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 на 2018 - 2022 годы</w:t>
      </w:r>
      <w:r w:rsid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рассмотрению и оценке предложений заинтересованных лиц, осуществления отбора заявок для проведения работ по комплексному благоустройству общественных и</w:t>
      </w:r>
      <w:proofErr w:type="gramEnd"/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дворовых территорий и осуществлению </w:t>
      </w:r>
      <w:proofErr w:type="gramStart"/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муниципальной программы после ее утверждения в установленном порядке</w:t>
      </w:r>
    </w:p>
    <w:p w:rsidR="00223AD5" w:rsidRPr="006F50DB" w:rsidRDefault="00223AD5" w:rsidP="00223A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Pr="006F50DB" w:rsidRDefault="00223AD5" w:rsidP="00223A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годы, на основании Устава </w:t>
      </w:r>
      <w:r w:rsid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администрация </w:t>
      </w:r>
      <w:r w:rsid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23AD5" w:rsidRPr="006F50DB" w:rsidRDefault="00223AD5" w:rsidP="00223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Pr="006F50DB" w:rsidRDefault="00223AD5" w:rsidP="006F50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23AD5" w:rsidRPr="006F50DB" w:rsidRDefault="00223AD5" w:rsidP="00223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Pr="006F50DB" w:rsidRDefault="00223AD5" w:rsidP="006F50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Порядок проведения общественного обсуждения проекта муниципальной программы </w:t>
      </w:r>
      <w:r w:rsidR="006F4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F4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ормировани</w:t>
      </w:r>
      <w:r w:rsidR="006F4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современной городской среды  </w:t>
      </w:r>
      <w:r w:rsidR="006F4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МО «Поселок Верхний Баскунчак» на 2018-2022 годы» </w:t>
      </w:r>
      <w:r w:rsidRPr="006F5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рамках реализации приоритетного проекта </w:t>
      </w:r>
      <w:r w:rsid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</w:t>
      </w:r>
      <w:r w:rsid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 городской среды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2018-2022 годы</w:t>
      </w:r>
      <w:r w:rsid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F4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r w:rsid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риложения</w:t>
      </w:r>
      <w:proofErr w:type="gramEnd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</w:p>
    <w:p w:rsidR="00223AD5" w:rsidRPr="006F50DB" w:rsidRDefault="00223AD5" w:rsidP="006F50D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2.Создать общественную комиссию по обсуждению проекта муниципальной программы 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8130E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 городской среды</w:t>
      </w:r>
      <w:r w:rsidR="0008130E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</w:t>
      </w:r>
      <w:r w:rsidR="0008130E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="0008130E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2018-2022 годы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реализации приоритетного проекта «Формирование комфортной городской среды» на 2018 - 2022 годы, рассмотрению и оценке предложений заинтересованных лиц, осуществления отбора заявок для проведения работ по комплексному благоустройству общественных и дворовых территорий в рамках этой программы согласно приложению</w:t>
      </w:r>
      <w:proofErr w:type="gramEnd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настоящему постановлению и осуществлению </w:t>
      </w:r>
      <w:proofErr w:type="gramStart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муниципальной программы после ее утверждения в установленном порядке из представителей органа местного самоуправления </w:t>
      </w:r>
      <w:r w:rsidR="00081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политических партий и движений, общественных организаций, иных лиц.</w:t>
      </w:r>
    </w:p>
    <w:p w:rsidR="00223AD5" w:rsidRPr="006F50DB" w:rsidRDefault="00223AD5" w:rsidP="006F50D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общественной комиссии по обсуждению проекта муниципальной программы 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8130E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 городской среды</w:t>
      </w:r>
      <w:r w:rsidR="0008130E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</w:t>
      </w:r>
      <w:r w:rsidR="0008130E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="0008130E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2018-2022 годы</w:t>
      </w:r>
      <w:r w:rsid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реализации приоритетного проекта «Формирование комфортной городской среды» на 2018 - 2022 годы, рассмотрению и оценке предложений заинтересованных лиц, </w:t>
      </w: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осуществления отбора заявок для проведения работ по комплексному благоустройству общественных и дворовых территорий в рамках этой программы согласно</w:t>
      </w:r>
      <w:proofErr w:type="gramEnd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приложению 3 к настоящему постановлению и осуществлению </w:t>
      </w:r>
      <w:proofErr w:type="gramStart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муниципальной программы после ее утверждения в установленном порядке.</w:t>
      </w:r>
    </w:p>
    <w:p w:rsidR="00223AD5" w:rsidRDefault="00223AD5" w:rsidP="006F50DB">
      <w:pPr>
        <w:spacing w:after="0" w:line="240" w:lineRule="auto"/>
        <w:jc w:val="both"/>
        <w:rPr>
          <w:rFonts w:ascii="Arial" w:hAnsi="Arial" w:cs="Arial"/>
          <w:bCs/>
          <w:spacing w:val="9"/>
          <w:sz w:val="24"/>
          <w:szCs w:val="24"/>
        </w:rPr>
      </w:pP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08130E" w:rsidRPr="0008130E">
        <w:rPr>
          <w:rFonts w:ascii="Arial" w:hAnsi="Arial" w:cs="Arial"/>
          <w:sz w:val="24"/>
          <w:szCs w:val="24"/>
        </w:rPr>
        <w:t xml:space="preserve"> </w:t>
      </w:r>
      <w:r w:rsidR="0008130E" w:rsidRPr="00472EB5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08130E" w:rsidRPr="00472EB5">
        <w:rPr>
          <w:rFonts w:ascii="Arial" w:hAnsi="Arial" w:cs="Arial"/>
          <w:spacing w:val="5"/>
          <w:sz w:val="24"/>
          <w:szCs w:val="24"/>
        </w:rPr>
        <w:t>разместить в информационно - телекоммуникационной сети «Интернет»</w:t>
      </w:r>
      <w:r w:rsidR="0008130E" w:rsidRPr="00472EB5">
        <w:rPr>
          <w:rFonts w:ascii="Arial" w:hAnsi="Arial" w:cs="Arial"/>
          <w:sz w:val="24"/>
          <w:szCs w:val="24"/>
        </w:rPr>
        <w:t xml:space="preserve"> на  официальном  сайте  администрации </w:t>
      </w:r>
      <w:r w:rsidR="0008130E" w:rsidRPr="00472EB5">
        <w:rPr>
          <w:rFonts w:ascii="Arial" w:hAnsi="Arial" w:cs="Arial"/>
          <w:bCs/>
          <w:spacing w:val="9"/>
          <w:sz w:val="24"/>
          <w:szCs w:val="24"/>
        </w:rPr>
        <w:t>МО «</w:t>
      </w:r>
      <w:r w:rsidR="0008130E" w:rsidRPr="00472EB5">
        <w:rPr>
          <w:rFonts w:ascii="Arial" w:hAnsi="Arial" w:cs="Arial"/>
          <w:sz w:val="24"/>
          <w:szCs w:val="24"/>
        </w:rPr>
        <w:t>Поселок Верхний Баскунчак</w:t>
      </w:r>
      <w:r w:rsidR="0008130E" w:rsidRPr="00472EB5">
        <w:rPr>
          <w:rFonts w:ascii="Arial" w:hAnsi="Arial" w:cs="Arial"/>
          <w:bCs/>
          <w:spacing w:val="9"/>
          <w:sz w:val="24"/>
          <w:szCs w:val="24"/>
        </w:rPr>
        <w:t>»</w:t>
      </w:r>
      <w:r w:rsidR="0008130E">
        <w:rPr>
          <w:rFonts w:ascii="Arial" w:hAnsi="Arial" w:cs="Arial"/>
          <w:bCs/>
          <w:spacing w:val="9"/>
          <w:sz w:val="24"/>
          <w:szCs w:val="24"/>
        </w:rPr>
        <w:t>.</w:t>
      </w:r>
    </w:p>
    <w:p w:rsidR="006F4087" w:rsidRPr="00C81DEB" w:rsidRDefault="00C81DEB" w:rsidP="006F5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72EB5">
        <w:rPr>
          <w:rFonts w:ascii="Arial" w:hAnsi="Arial" w:cs="Arial"/>
          <w:sz w:val="24"/>
          <w:szCs w:val="24"/>
        </w:rPr>
        <w:t>.  Настоящее постановление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 xml:space="preserve"> и распространить на </w:t>
      </w:r>
      <w:proofErr w:type="gramStart"/>
      <w:r>
        <w:rPr>
          <w:rFonts w:ascii="Arial" w:hAnsi="Arial" w:cs="Arial"/>
          <w:sz w:val="24"/>
          <w:szCs w:val="24"/>
        </w:rPr>
        <w:t>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01.05.2017 года.</w:t>
      </w:r>
    </w:p>
    <w:p w:rsidR="0008130E" w:rsidRPr="00472EB5" w:rsidRDefault="00C81DEB" w:rsidP="0008130E">
      <w:pPr>
        <w:pStyle w:val="a6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23AD5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8130E" w:rsidRPr="00472E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130E" w:rsidRPr="00472EB5">
        <w:rPr>
          <w:rFonts w:ascii="Arial" w:hAnsi="Arial" w:cs="Arial"/>
          <w:sz w:val="24"/>
          <w:szCs w:val="24"/>
        </w:rPr>
        <w:t>Контроль за</w:t>
      </w:r>
      <w:proofErr w:type="gramEnd"/>
      <w:r w:rsidR="0008130E" w:rsidRPr="00472EB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8130E">
        <w:rPr>
          <w:rFonts w:ascii="Arial" w:hAnsi="Arial" w:cs="Arial"/>
          <w:sz w:val="24"/>
          <w:szCs w:val="24"/>
        </w:rPr>
        <w:t>возложить на заместителя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08130E">
        <w:rPr>
          <w:rFonts w:ascii="Arial" w:hAnsi="Arial" w:cs="Arial"/>
          <w:sz w:val="24"/>
          <w:szCs w:val="24"/>
        </w:rPr>
        <w:t>– начальника отдела по строительству, землеустройству, коммунальному хозяйству и благоустройству</w:t>
      </w:r>
      <w:r w:rsidR="0008130E" w:rsidRPr="00472EB5">
        <w:rPr>
          <w:rFonts w:ascii="Arial" w:hAnsi="Arial" w:cs="Arial"/>
          <w:sz w:val="24"/>
          <w:szCs w:val="24"/>
        </w:rPr>
        <w:t>.</w:t>
      </w:r>
    </w:p>
    <w:p w:rsidR="00223AD5" w:rsidRPr="006F50DB" w:rsidRDefault="0008130E" w:rsidP="006F50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23AD5" w:rsidRPr="006F50DB" w:rsidRDefault="00223AD5" w:rsidP="00223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Pr="006F50DB" w:rsidRDefault="00223AD5" w:rsidP="00223AD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3AD5" w:rsidRPr="006F50DB" w:rsidRDefault="006F50DB" w:rsidP="00223A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    Ш.З.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Тикеев</w:t>
      </w:r>
      <w:proofErr w:type="spellEnd"/>
    </w:p>
    <w:p w:rsidR="00223AD5" w:rsidRPr="006F50DB" w:rsidRDefault="00223AD5" w:rsidP="00223A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Default="00223AD5" w:rsidP="00223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3AD5" w:rsidRDefault="0022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81DEB" w:rsidRDefault="00223AD5" w:rsidP="0008130E">
      <w:pPr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E494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1</w:t>
      </w:r>
    </w:p>
    <w:p w:rsidR="00223AD5" w:rsidRPr="006E494D" w:rsidRDefault="00C81DEB" w:rsidP="0008130E">
      <w:pPr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Утвержден</w:t>
      </w:r>
      <w:r w:rsidR="00223AD5" w:rsidRPr="006E494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223AD5" w:rsidRPr="006E494D" w:rsidRDefault="00223AD5" w:rsidP="0008130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E494D">
        <w:rPr>
          <w:rFonts w:ascii="Arial" w:eastAsia="Calibri" w:hAnsi="Arial" w:cs="Arial"/>
          <w:sz w:val="24"/>
          <w:szCs w:val="24"/>
          <w:lang w:eastAsia="ru-RU"/>
        </w:rPr>
        <w:t>постановлени</w:t>
      </w:r>
      <w:r w:rsidR="00C81DEB">
        <w:rPr>
          <w:rFonts w:ascii="Arial" w:eastAsia="Calibri" w:hAnsi="Arial" w:cs="Arial"/>
          <w:sz w:val="24"/>
          <w:szCs w:val="24"/>
          <w:lang w:eastAsia="ru-RU"/>
        </w:rPr>
        <w:t>ем</w:t>
      </w:r>
      <w:r w:rsidRPr="006E494D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</w:t>
      </w:r>
    </w:p>
    <w:p w:rsidR="00223AD5" w:rsidRPr="00223AD5" w:rsidRDefault="0008130E" w:rsidP="0008130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6"/>
          <w:lang w:eastAsia="ru-RU"/>
        </w:rPr>
      </w:pPr>
      <w:r w:rsidRPr="006E494D">
        <w:rPr>
          <w:rFonts w:ascii="Arial" w:eastAsia="Calibri" w:hAnsi="Arial" w:cs="Arial"/>
          <w:bCs/>
          <w:sz w:val="24"/>
          <w:szCs w:val="24"/>
          <w:lang w:eastAsia="ru-RU"/>
        </w:rPr>
        <w:t>МО</w:t>
      </w:r>
      <w:r w:rsidRPr="006E494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23AD5" w:rsidRPr="006E494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6E494D">
        <w:rPr>
          <w:rFonts w:ascii="Arial" w:eastAsia="Calibri" w:hAnsi="Arial" w:cs="Arial"/>
          <w:sz w:val="24"/>
          <w:szCs w:val="24"/>
          <w:lang w:eastAsia="ru-RU"/>
        </w:rPr>
        <w:t>Поселок Верхний Баскунчак</w:t>
      </w:r>
      <w:r w:rsidR="00223AD5" w:rsidRPr="006E494D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223AD5" w:rsidRPr="006E494D">
        <w:rPr>
          <w:rFonts w:ascii="Arial" w:eastAsia="Calibri" w:hAnsi="Arial" w:cs="Arial"/>
          <w:sz w:val="24"/>
          <w:szCs w:val="24"/>
          <w:lang w:eastAsia="ru-RU"/>
        </w:rPr>
        <w:br/>
        <w:t xml:space="preserve">от </w:t>
      </w:r>
      <w:r w:rsidRPr="006E494D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C81DEB">
        <w:rPr>
          <w:rFonts w:ascii="Arial" w:eastAsia="Calibri" w:hAnsi="Arial" w:cs="Arial"/>
          <w:sz w:val="24"/>
          <w:szCs w:val="24"/>
          <w:lang w:eastAsia="ru-RU"/>
        </w:rPr>
        <w:t>16</w:t>
      </w:r>
      <w:r w:rsidR="00223AD5" w:rsidRPr="006E494D">
        <w:rPr>
          <w:rFonts w:ascii="Arial" w:eastAsia="Calibri" w:hAnsi="Arial" w:cs="Arial"/>
          <w:sz w:val="24"/>
          <w:szCs w:val="24"/>
          <w:lang w:eastAsia="ru-RU"/>
        </w:rPr>
        <w:t>.0</w:t>
      </w:r>
      <w:r w:rsidRPr="006E494D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23AD5" w:rsidRPr="006E494D">
        <w:rPr>
          <w:rFonts w:ascii="Arial" w:eastAsia="Calibri" w:hAnsi="Arial" w:cs="Arial"/>
          <w:sz w:val="24"/>
          <w:szCs w:val="24"/>
          <w:lang w:eastAsia="ru-RU"/>
        </w:rPr>
        <w:t>.201</w:t>
      </w:r>
      <w:r w:rsidR="00C81DEB">
        <w:rPr>
          <w:rFonts w:ascii="Arial" w:eastAsia="Calibri" w:hAnsi="Arial" w:cs="Arial"/>
          <w:sz w:val="24"/>
          <w:szCs w:val="24"/>
          <w:lang w:eastAsia="ru-RU"/>
        </w:rPr>
        <w:t>8</w:t>
      </w:r>
      <w:r w:rsidR="00223AD5" w:rsidRPr="006E494D">
        <w:rPr>
          <w:rFonts w:ascii="Arial" w:eastAsia="Calibri" w:hAnsi="Arial" w:cs="Arial"/>
          <w:sz w:val="24"/>
          <w:szCs w:val="24"/>
          <w:lang w:eastAsia="ru-RU"/>
        </w:rPr>
        <w:t xml:space="preserve">  №</w:t>
      </w:r>
      <w:r w:rsidR="00C81DEB">
        <w:rPr>
          <w:rFonts w:ascii="Arial" w:eastAsia="Calibri" w:hAnsi="Arial" w:cs="Arial"/>
          <w:sz w:val="24"/>
          <w:szCs w:val="24"/>
          <w:lang w:eastAsia="ru-RU"/>
        </w:rPr>
        <w:t xml:space="preserve"> 30</w:t>
      </w:r>
      <w:r w:rsidR="00223AD5" w:rsidRPr="00223AD5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23AD5" w:rsidRPr="00223AD5">
        <w:rPr>
          <w:rFonts w:ascii="Times New Roman" w:eastAsia="Calibri" w:hAnsi="Times New Roman" w:cs="Times New Roman"/>
          <w:sz w:val="28"/>
          <w:lang w:eastAsia="ru-RU"/>
        </w:rPr>
        <w:br/>
      </w:r>
    </w:p>
    <w:p w:rsidR="00223AD5" w:rsidRPr="0008130E" w:rsidRDefault="00223AD5" w:rsidP="00223A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проведения общественного обсуждения проекта </w:t>
      </w:r>
    </w:p>
    <w:p w:rsidR="00223AD5" w:rsidRPr="0008130E" w:rsidRDefault="00223AD5" w:rsidP="00223A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программы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327CA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 городской среды</w:t>
      </w:r>
      <w:r w:rsidR="006327CA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</w:t>
      </w:r>
      <w:r w:rsidR="006327CA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="006327CA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2018-2022 годы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813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рамках реализации  приоритетного проекта </w:t>
      </w:r>
      <w:r w:rsidR="00C81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комфортной городской среды» на 2018-2022 годы</w:t>
      </w:r>
      <w:r w:rsidR="00C81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81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3AD5" w:rsidRPr="006327CA" w:rsidRDefault="00223AD5" w:rsidP="006327C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23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6327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  </w:t>
      </w:r>
      <w:r w:rsidR="00D026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Pr="006327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Общие положения</w:t>
      </w:r>
    </w:p>
    <w:p w:rsidR="00223AD5" w:rsidRPr="006327CA" w:rsidRDefault="00223AD5" w:rsidP="006327C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проведения общественного обсуждения проекта муниципальной программы 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формирования современной городской среды  в рамках реализации  приоритетного проекта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327CA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 городской среды</w:t>
      </w:r>
      <w:r w:rsidR="006327CA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</w:t>
      </w:r>
      <w:r w:rsidR="006327CA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="006327CA" w:rsidRPr="006F5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2018-2022 годы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327CA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Порядок, муниципальная программа) разработан в соответствии </w:t>
      </w:r>
      <w:r w:rsidRPr="006327CA">
        <w:rPr>
          <w:rFonts w:ascii="Arial" w:eastAsia="Times New Roman" w:hAnsi="Arial" w:cs="Arial"/>
          <w:sz w:val="24"/>
          <w:szCs w:val="24"/>
          <w:lang w:eastAsia="ru-RU"/>
        </w:rPr>
        <w:t>с </w:t>
      </w:r>
      <w:hyperlink r:id="rId5" w:history="1">
        <w:r w:rsidR="006327C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Федеральными законами от 06.10.2003 </w:t>
        </w:r>
        <w:r w:rsidR="00C81DEB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6327C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131-ФЗ </w:t>
        </w:r>
        <w:r w:rsidR="006327CA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6327CA">
          <w:rPr>
            <w:rFonts w:ascii="Arial" w:eastAsia="Times New Roman" w:hAnsi="Arial" w:cs="Arial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6327CA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Pr="006327CA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history="1">
        <w:r w:rsidRPr="006327CA">
          <w:rPr>
            <w:rFonts w:ascii="Arial" w:eastAsia="Times New Roman" w:hAnsi="Arial" w:cs="Arial"/>
            <w:sz w:val="24"/>
            <w:szCs w:val="24"/>
            <w:lang w:eastAsia="ru-RU"/>
          </w:rPr>
          <w:t>от 09</w:t>
        </w:r>
        <w:r w:rsidR="006327CA">
          <w:rPr>
            <w:rFonts w:ascii="Arial" w:eastAsia="Times New Roman" w:hAnsi="Arial" w:cs="Arial"/>
            <w:sz w:val="24"/>
            <w:szCs w:val="24"/>
            <w:lang w:eastAsia="ru-RU"/>
          </w:rPr>
          <w:t>.02.</w:t>
        </w:r>
        <w:r w:rsidRPr="006327C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2009 </w:t>
        </w:r>
        <w:r w:rsidR="00C81DEB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6327C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8-ФЗ </w:t>
        </w:r>
        <w:r w:rsidR="006327CA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6327CA">
          <w:rPr>
            <w:rFonts w:ascii="Arial" w:eastAsia="Times New Roman" w:hAnsi="Arial" w:cs="Arial"/>
            <w:sz w:val="24"/>
            <w:szCs w:val="24"/>
            <w:lang w:eastAsia="ru-RU"/>
          </w:rPr>
          <w:t>Об обеспечении доступа к информации</w:t>
        </w:r>
        <w:proofErr w:type="gramEnd"/>
        <w:r w:rsidRPr="006327C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 деятельности государственных органов и органов местного самоуправления</w:t>
        </w:r>
        <w:r w:rsidR="006327CA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комфортной городской среды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Уставом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определяет порядок общественного обсуждения проекта муниципальной программы.</w:t>
      </w:r>
    </w:p>
    <w:p w:rsidR="00223AD5" w:rsidRPr="006327CA" w:rsidRDefault="00223AD5" w:rsidP="006327C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Pr="006327CA" w:rsidRDefault="00D026F8" w:rsidP="006327C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223AD5" w:rsidRPr="006327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Цели и принципы общественного обсуждения муниципальной программы</w:t>
      </w:r>
    </w:p>
    <w:p w:rsidR="00223AD5" w:rsidRPr="006327CA" w:rsidRDefault="00223AD5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Общественные обсуждения проекта муниципальной программы организуются и проводятся общественной комиссией по осуществлению контроля за реализацией муниципальной программы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81D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«Ф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ормирования современной городской среды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1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81D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2018-2022 годы» 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рамках реализации приоритетного проекта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«Формирование комфортной городской среды» на 2018-2022 годы</w:t>
      </w:r>
      <w:proofErr w:type="gramStart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алее - общественная комиссия).</w:t>
      </w:r>
    </w:p>
    <w:p w:rsidR="00223AD5" w:rsidRPr="006327CA" w:rsidRDefault="00223AD5" w:rsidP="006327C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и положение об общественной комиссии утверждаются постановлением </w:t>
      </w:r>
      <w:r w:rsidR="00C81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23AD5" w:rsidRPr="006327CA" w:rsidRDefault="00223AD5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Общественные обсуждения муниципальной программы проводятся в целях:</w:t>
      </w:r>
    </w:p>
    <w:p w:rsidR="00223AD5" w:rsidRPr="006327CA" w:rsidRDefault="00223AD5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обеспечения гласности и соблюдения интересов населения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решений по вопросам благоустройства территории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23AD5" w:rsidRPr="006327CA" w:rsidRDefault="00223AD5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вовлечения граждан, организаций в процесс обсуждения проекта муниципальной программы, включения наиболее посещаемых территорий общего пользования муниципального образования в муниципальную программу.</w:t>
      </w:r>
    </w:p>
    <w:p w:rsidR="00223AD5" w:rsidRPr="006327CA" w:rsidRDefault="00223AD5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Принципами общественного обсуждения проекта муниципальной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муниципальной территории общего пользования с учетом предложений, принятых по результатам общественного обсуждения на официальном сайте 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- официальный сайт).</w:t>
      </w:r>
    </w:p>
    <w:p w:rsidR="00223AD5" w:rsidRPr="006327CA" w:rsidRDefault="00223AD5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2.4. Общественные обсуждения проекта муниципальной программы могут </w:t>
      </w:r>
      <w:r w:rsidR="00C81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проводиться в форме:</w:t>
      </w:r>
    </w:p>
    <w:p w:rsidR="00223AD5" w:rsidRPr="006327CA" w:rsidRDefault="00C81DEB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круглых столов;</w:t>
      </w:r>
    </w:p>
    <w:p w:rsidR="00223AD5" w:rsidRPr="006327CA" w:rsidRDefault="00C81DEB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заседаний;</w:t>
      </w:r>
    </w:p>
    <w:p w:rsidR="00223AD5" w:rsidRPr="006327CA" w:rsidRDefault="00C81DEB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собраний собственников помещений;</w:t>
      </w:r>
    </w:p>
    <w:p w:rsidR="00223AD5" w:rsidRPr="006327CA" w:rsidRDefault="00C81DEB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творческих конкурсов;</w:t>
      </w:r>
    </w:p>
    <w:p w:rsidR="00223AD5" w:rsidRPr="006327CA" w:rsidRDefault="00C81DEB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интерактивного участия на официальном сайте;</w:t>
      </w:r>
    </w:p>
    <w:p w:rsidR="00223AD5" w:rsidRPr="006327CA" w:rsidRDefault="00C81DEB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анкетирования, опросов;</w:t>
      </w:r>
    </w:p>
    <w:p w:rsidR="00223AD5" w:rsidRPr="006327CA" w:rsidRDefault="00C81DEB" w:rsidP="00632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проектных мастерских (</w:t>
      </w:r>
      <w:proofErr w:type="spellStart"/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воршопов</w:t>
      </w:r>
      <w:proofErr w:type="spellEnd"/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проведения </w:t>
      </w:r>
      <w:proofErr w:type="gramStart"/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дизайн-игр</w:t>
      </w:r>
      <w:proofErr w:type="gramEnd"/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Определенная форма общественного обсуждения проекта муниципальной программы выбирается общественной комиссией и (или) заинтересованными лицами с учетом максимально подходящей формы для каждого конкретного случая.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Предметом общественного обсуждения является:</w:t>
      </w:r>
    </w:p>
    <w:p w:rsidR="00223AD5" w:rsidRPr="006327CA" w:rsidRDefault="00D026F8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объектов благоустройства объектов наиболее посещаемых территорий общего пользования</w:t>
      </w:r>
      <w:bookmarkStart w:id="0" w:name="_GoBack"/>
      <w:bookmarkEnd w:id="0"/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сформированных на основании поступивших в органы местного самоуправления обращений граждан, организаций в </w:t>
      </w:r>
      <w:r w:rsidR="00223AD5" w:rsidRPr="006327CA">
        <w:rPr>
          <w:rFonts w:ascii="Arial" w:eastAsia="Times New Roman" w:hAnsi="Arial" w:cs="Arial"/>
          <w:sz w:val="24"/>
          <w:szCs w:val="24"/>
          <w:lang w:eastAsia="ru-RU"/>
        </w:rPr>
        <w:t xml:space="preserve">период </w:t>
      </w:r>
      <w:r w:rsidR="00223AD5" w:rsidRPr="006327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01.06.2017г., в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числе:</w:t>
      </w:r>
    </w:p>
    <w:p w:rsidR="00223AD5" w:rsidRPr="006327CA" w:rsidRDefault="00D026F8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оборудования, малых архитектурных форм, включая определение их функционального назначения, габаритов, стилевого решения, материалов;</w:t>
      </w:r>
    </w:p>
    <w:p w:rsidR="00223AD5" w:rsidRPr="006327CA" w:rsidRDefault="00D026F8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покрытия с учетом функционального зонирования дворовой территории, муниципальной территории общего пользования;</w:t>
      </w:r>
    </w:p>
    <w:p w:rsidR="00223AD5" w:rsidRPr="006327CA" w:rsidRDefault="00D026F8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озеленения, освещения;</w:t>
      </w:r>
    </w:p>
    <w:p w:rsidR="00223AD5" w:rsidRPr="006327CA" w:rsidRDefault="00D026F8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23AD5"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дизайн-проект дворовой территории, наиболее посещаемой территории общего пользования.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Согласование проектных решений проходит с участием профильных специалистов.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23AD5" w:rsidRPr="006327CA" w:rsidRDefault="00D026F8" w:rsidP="00D026F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="00223AD5" w:rsidRPr="006327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Порядок проведения общественного обсуждения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Проект муниципальной программы размещается в разделе </w:t>
      </w:r>
      <w:r w:rsidR="00C81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комфортной городской среды</w:t>
      </w:r>
      <w:r w:rsidR="00C81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со сроком обсуждения не менее 30 дней со дня размещения.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Срок принятия предложений для включения в муниципальную программу составляет 15 дней со дня размещения проекта муниципальной программы на официальном сайте.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Предложения, указанные в п. 3.2 настоящего Порядка рассматриваются общественной комиссией в порядке, установленном муниципальным правовым актом </w:t>
      </w:r>
      <w:r w:rsidR="00D0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D0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0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23AD5" w:rsidRPr="006327CA" w:rsidRDefault="00223AD5" w:rsidP="006327C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Pr="006327CA" w:rsidRDefault="00D026F8" w:rsidP="00D026F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223AD5" w:rsidRPr="006327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Общественный контроль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Общественный контроль за реализацией муниципальной программы вправе осуществлять любые заинтересованные физические, юридические лица, в том числе с использованием технических средств для фот</w:t>
      </w:r>
      <w:proofErr w:type="gramStart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видеофиксации</w:t>
      </w:r>
      <w:proofErr w:type="spellEnd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общегородских интерактивных порталов </w:t>
      </w:r>
      <w:r w:rsidR="00C81DEB" w:rsidRPr="00472EB5">
        <w:rPr>
          <w:rFonts w:ascii="Arial" w:hAnsi="Arial" w:cs="Arial"/>
          <w:spacing w:val="5"/>
          <w:sz w:val="24"/>
          <w:szCs w:val="24"/>
        </w:rPr>
        <w:t>в информационно - телекоммуникационной сети «Интернет»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Общественный </w:t>
      </w:r>
      <w:proofErr w:type="gramStart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223AD5" w:rsidRPr="006327CA" w:rsidRDefault="00223AD5" w:rsidP="006327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Pr="006327CA" w:rsidRDefault="00223AD5" w:rsidP="006327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Pr="006327CA" w:rsidRDefault="00223AD5" w:rsidP="00D026F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23AD5" w:rsidRPr="006327CA" w:rsidRDefault="00223AD5" w:rsidP="00D026F8">
      <w:pPr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327CA">
        <w:rPr>
          <w:rFonts w:ascii="Arial" w:eastAsia="Calibri" w:hAnsi="Arial" w:cs="Arial"/>
          <w:sz w:val="24"/>
          <w:szCs w:val="24"/>
          <w:lang w:eastAsia="ru-RU"/>
        </w:rPr>
        <w:t xml:space="preserve">Приложение 2 </w:t>
      </w:r>
    </w:p>
    <w:p w:rsidR="00223AD5" w:rsidRPr="006327CA" w:rsidRDefault="00223AD5" w:rsidP="00D026F8">
      <w:pPr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327CA">
        <w:rPr>
          <w:rFonts w:ascii="Arial" w:eastAsia="Calibri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23AD5" w:rsidRPr="00D026F8" w:rsidRDefault="00D026F8" w:rsidP="00D026F8">
      <w:pPr>
        <w:spacing w:after="0" w:line="240" w:lineRule="auto"/>
        <w:ind w:left="5670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МО 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sz w:val="24"/>
          <w:szCs w:val="24"/>
          <w:lang w:eastAsia="ru-RU"/>
        </w:rPr>
        <w:t>Поселок Верхний Баскунчак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br/>
        <w:t xml:space="preserve">от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1DEB">
        <w:rPr>
          <w:rFonts w:ascii="Arial" w:eastAsia="Calibri" w:hAnsi="Arial" w:cs="Arial"/>
          <w:sz w:val="24"/>
          <w:szCs w:val="24"/>
          <w:lang w:eastAsia="ru-RU"/>
        </w:rPr>
        <w:t>16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>.0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>.201</w:t>
      </w:r>
      <w:r>
        <w:rPr>
          <w:rFonts w:ascii="Arial" w:eastAsia="Calibri" w:hAnsi="Arial" w:cs="Arial"/>
          <w:sz w:val="24"/>
          <w:szCs w:val="24"/>
          <w:lang w:eastAsia="ru-RU"/>
        </w:rPr>
        <w:t>8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 xml:space="preserve">  № </w:t>
      </w:r>
      <w:r w:rsidR="00C81DEB">
        <w:rPr>
          <w:rFonts w:ascii="Arial" w:eastAsia="Calibri" w:hAnsi="Arial" w:cs="Arial"/>
          <w:sz w:val="24"/>
          <w:szCs w:val="24"/>
          <w:lang w:eastAsia="ru-RU"/>
        </w:rPr>
        <w:t>30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br/>
      </w:r>
    </w:p>
    <w:p w:rsidR="00223AD5" w:rsidRPr="006327CA" w:rsidRDefault="00223AD5" w:rsidP="006327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общественной комиссии по обсуждению проекта муниципальной программы </w:t>
      </w:r>
      <w:r w:rsidR="00D0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«Ф</w:t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ормирования современной городской среды</w:t>
      </w:r>
      <w:r w:rsidR="00D0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территории</w:t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0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</w:t>
      </w:r>
      <w:r w:rsidR="00D0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в рамках реализации приоритетного проекта «Формирование комфортной городской среды»  на 2018 - 2022 годы, рассмотрению и оценке предложений заинтересованных лиц, осуществления отбора заявок для проведения работ по комплексному благоустройству общественных территорий в рамках этой программы и осуществлению контроля за реализацией муниципальной программы после</w:t>
      </w:r>
      <w:proofErr w:type="gramEnd"/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ее утверждения в установленном порядке</w:t>
      </w:r>
    </w:p>
    <w:p w:rsidR="00D026F8" w:rsidRDefault="00D026F8" w:rsidP="008D7B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81DEB" w:rsidRPr="008D7B17" w:rsidRDefault="00C81DEB" w:rsidP="00C81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Баранников Вячеслав – зам. главы администрации МО «Поселок Верхний</w:t>
      </w:r>
    </w:p>
    <w:p w:rsidR="00C81DEB" w:rsidRPr="008D7B17" w:rsidRDefault="00C81DEB" w:rsidP="00C81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Викторович                   Баскунчак» - начальник отдела по строительству,</w:t>
      </w:r>
    </w:p>
    <w:p w:rsidR="00C81DEB" w:rsidRPr="008D7B17" w:rsidRDefault="00C81DEB" w:rsidP="00C81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 xml:space="preserve">                                       землеустройству, коммунальному хозяйству и</w:t>
      </w:r>
    </w:p>
    <w:p w:rsidR="00C81DEB" w:rsidRDefault="00C81DEB" w:rsidP="00C81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 xml:space="preserve">                                       благоустройству</w:t>
      </w:r>
      <w:r>
        <w:rPr>
          <w:rFonts w:ascii="Arial" w:hAnsi="Arial" w:cs="Arial"/>
          <w:sz w:val="24"/>
          <w:szCs w:val="24"/>
        </w:rPr>
        <w:t>,</w:t>
      </w:r>
      <w:r w:rsidRPr="00C81DEB">
        <w:rPr>
          <w:rFonts w:ascii="Arial" w:hAnsi="Arial" w:cs="Arial"/>
          <w:sz w:val="24"/>
          <w:szCs w:val="24"/>
        </w:rPr>
        <w:t xml:space="preserve"> </w:t>
      </w:r>
      <w:r w:rsidRPr="008D7B17">
        <w:rPr>
          <w:rFonts w:ascii="Arial" w:hAnsi="Arial" w:cs="Arial"/>
          <w:sz w:val="24"/>
          <w:szCs w:val="24"/>
        </w:rPr>
        <w:t>председатель комиссии</w:t>
      </w:r>
    </w:p>
    <w:p w:rsidR="00C81DEB" w:rsidRDefault="00C81DEB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Никитенко Ольга –    зам. главы администрации МО «Поселок Верхний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Владимировна           Баскунчак» - начальник отдела по социальной политике,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 xml:space="preserve">                                      правовым и кадровым вопросам, </w:t>
      </w:r>
      <w:r w:rsidR="00C81DEB">
        <w:rPr>
          <w:rFonts w:ascii="Arial" w:hAnsi="Arial" w:cs="Arial"/>
          <w:sz w:val="24"/>
          <w:szCs w:val="24"/>
        </w:rPr>
        <w:t>заместитель председателя</w:t>
      </w:r>
      <w:r w:rsidRPr="008D7B17">
        <w:rPr>
          <w:rFonts w:ascii="Arial" w:hAnsi="Arial" w:cs="Arial"/>
          <w:sz w:val="24"/>
          <w:szCs w:val="24"/>
        </w:rPr>
        <w:t xml:space="preserve"> 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 xml:space="preserve">Ануфриева Людмила -      инженер по ЖКХ администрации МО «Поселок 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Юрьевна                            Верхний Баскунчак»</w:t>
      </w:r>
      <w:r w:rsidR="00C81DEB">
        <w:rPr>
          <w:rFonts w:ascii="Arial" w:hAnsi="Arial" w:cs="Arial"/>
          <w:sz w:val="24"/>
          <w:szCs w:val="24"/>
        </w:rPr>
        <w:t>, секретарь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Олейникова</w:t>
      </w:r>
      <w:proofErr w:type="spellEnd"/>
      <w:r>
        <w:rPr>
          <w:rFonts w:ascii="Arial" w:hAnsi="Arial" w:cs="Arial"/>
          <w:sz w:val="24"/>
          <w:szCs w:val="24"/>
        </w:rPr>
        <w:t xml:space="preserve"> Антонина -   </w:t>
      </w:r>
      <w:r w:rsidRPr="008D7B17">
        <w:rPr>
          <w:rFonts w:ascii="Arial" w:hAnsi="Arial" w:cs="Arial"/>
          <w:sz w:val="24"/>
          <w:szCs w:val="24"/>
        </w:rPr>
        <w:t xml:space="preserve">инженер по строительству администрации МО   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 xml:space="preserve">Викторовна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8D7B17">
        <w:rPr>
          <w:rFonts w:ascii="Arial" w:hAnsi="Arial" w:cs="Arial"/>
          <w:sz w:val="24"/>
          <w:szCs w:val="24"/>
        </w:rPr>
        <w:t xml:space="preserve"> «Поселок Верхний Баскунчак»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7B17">
        <w:rPr>
          <w:rFonts w:ascii="Arial" w:hAnsi="Arial" w:cs="Arial"/>
          <w:b/>
          <w:sz w:val="24"/>
          <w:szCs w:val="24"/>
        </w:rPr>
        <w:t xml:space="preserve">         Члены общественной комиссии: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D7B17">
        <w:rPr>
          <w:rFonts w:ascii="Arial" w:hAnsi="Arial" w:cs="Arial"/>
          <w:sz w:val="24"/>
          <w:szCs w:val="24"/>
        </w:rPr>
        <w:t>Сопрунов</w:t>
      </w:r>
      <w:proofErr w:type="spellEnd"/>
      <w:r w:rsidRPr="008D7B17">
        <w:rPr>
          <w:rFonts w:ascii="Arial" w:hAnsi="Arial" w:cs="Arial"/>
          <w:sz w:val="24"/>
          <w:szCs w:val="24"/>
        </w:rPr>
        <w:t xml:space="preserve"> Александр -      председатель Совета МО «Поселок Верхний 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Иванович                            Баскунчак»  (по согласованию)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Приходько Вадим -           директор УК ООО «Тандем»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Борисович                         (по согласованию)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D7B17">
        <w:rPr>
          <w:rFonts w:ascii="Arial" w:hAnsi="Arial" w:cs="Arial"/>
          <w:sz w:val="24"/>
          <w:szCs w:val="24"/>
        </w:rPr>
        <w:t>Долбилина</w:t>
      </w:r>
      <w:proofErr w:type="spellEnd"/>
      <w:r w:rsidRPr="008D7B17">
        <w:rPr>
          <w:rFonts w:ascii="Arial" w:hAnsi="Arial" w:cs="Arial"/>
          <w:sz w:val="24"/>
          <w:szCs w:val="24"/>
        </w:rPr>
        <w:t xml:space="preserve"> Наталья -        директор МБУК «Дом культуры» администрации МО 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Сергеевна                          «Поселок Верхний Баскунчак»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 xml:space="preserve">Скориков Вадим -             собственник жилого помещения многоквартирного </w:t>
      </w:r>
    </w:p>
    <w:p w:rsidR="008D7B17" w:rsidRPr="008D7B17" w:rsidRDefault="008D7B17" w:rsidP="008D7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 xml:space="preserve">Владимирович                  жилого дома (70 квартир) №12 по ул. Джамбула </w:t>
      </w:r>
    </w:p>
    <w:p w:rsidR="00D026F8" w:rsidRDefault="00D026F8" w:rsidP="006327CA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</w:p>
    <w:p w:rsidR="00D026F8" w:rsidRDefault="00C62954" w:rsidP="00C629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Южикова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Марина -           </w:t>
      </w:r>
      <w:r w:rsidRPr="008D7B17">
        <w:rPr>
          <w:rFonts w:ascii="Arial" w:hAnsi="Arial" w:cs="Arial"/>
          <w:sz w:val="24"/>
          <w:szCs w:val="24"/>
        </w:rPr>
        <w:t>собственник жилого помещения многоквартирного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C62954" w:rsidRDefault="00C62954" w:rsidP="00C629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Степановна                       </w:t>
      </w:r>
      <w:r w:rsidRPr="008D7B17">
        <w:rPr>
          <w:rFonts w:ascii="Arial" w:hAnsi="Arial" w:cs="Arial"/>
          <w:sz w:val="24"/>
          <w:szCs w:val="24"/>
        </w:rPr>
        <w:t>жилого дома (70 квартир) №12 по ул. Джамбула</w:t>
      </w:r>
    </w:p>
    <w:p w:rsidR="00C62954" w:rsidRDefault="00C62954" w:rsidP="00C629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DEB" w:rsidRDefault="00C81DEB" w:rsidP="006327CA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</w:p>
    <w:p w:rsidR="00D026F8" w:rsidRDefault="00C81DEB" w:rsidP="00C81DE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Верно:</w:t>
      </w:r>
    </w:p>
    <w:p w:rsidR="008D7B17" w:rsidRDefault="008D7B17" w:rsidP="006327CA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</w:p>
    <w:p w:rsidR="008D7B17" w:rsidRDefault="008D7B17" w:rsidP="006327CA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</w:p>
    <w:p w:rsidR="008D7B17" w:rsidRDefault="008D7B17" w:rsidP="006327CA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</w:p>
    <w:p w:rsidR="00D026F8" w:rsidRDefault="00D026F8" w:rsidP="006327CA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</w:p>
    <w:p w:rsidR="00D026F8" w:rsidRDefault="00D026F8" w:rsidP="006327CA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</w:p>
    <w:p w:rsidR="004253DA" w:rsidRDefault="00223AD5" w:rsidP="00D026F8">
      <w:pPr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327CA">
        <w:rPr>
          <w:rFonts w:ascii="Arial" w:eastAsia="Calibri" w:hAnsi="Arial" w:cs="Arial"/>
          <w:sz w:val="24"/>
          <w:szCs w:val="24"/>
          <w:lang w:eastAsia="ru-RU"/>
        </w:rPr>
        <w:t xml:space="preserve">Приложение </w:t>
      </w:r>
      <w:r w:rsidR="00D026F8">
        <w:rPr>
          <w:rFonts w:ascii="Arial" w:eastAsia="Calibri" w:hAnsi="Arial" w:cs="Arial"/>
          <w:sz w:val="24"/>
          <w:szCs w:val="24"/>
          <w:lang w:eastAsia="ru-RU"/>
        </w:rPr>
        <w:t>3</w:t>
      </w:r>
    </w:p>
    <w:p w:rsidR="00223AD5" w:rsidRPr="006327CA" w:rsidRDefault="004253DA" w:rsidP="00D026F8">
      <w:pPr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Утверждено: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223AD5" w:rsidRPr="006327CA" w:rsidRDefault="00223AD5" w:rsidP="00D026F8">
      <w:pPr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327CA">
        <w:rPr>
          <w:rFonts w:ascii="Arial" w:eastAsia="Calibri" w:hAnsi="Arial" w:cs="Arial"/>
          <w:sz w:val="24"/>
          <w:szCs w:val="24"/>
          <w:lang w:eastAsia="ru-RU"/>
        </w:rPr>
        <w:t>постановлени</w:t>
      </w:r>
      <w:r w:rsidR="004253DA">
        <w:rPr>
          <w:rFonts w:ascii="Arial" w:eastAsia="Calibri" w:hAnsi="Arial" w:cs="Arial"/>
          <w:sz w:val="24"/>
          <w:szCs w:val="24"/>
          <w:lang w:eastAsia="ru-RU"/>
        </w:rPr>
        <w:t>ем</w:t>
      </w:r>
      <w:r w:rsidRPr="006327CA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</w:t>
      </w:r>
    </w:p>
    <w:p w:rsidR="00223AD5" w:rsidRPr="006327CA" w:rsidRDefault="00D026F8" w:rsidP="00D026F8">
      <w:pPr>
        <w:spacing w:after="0" w:line="240" w:lineRule="auto"/>
        <w:ind w:left="5670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МО 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sz w:val="24"/>
          <w:szCs w:val="24"/>
          <w:lang w:eastAsia="ru-RU"/>
        </w:rPr>
        <w:t>Поселок Верхний Баскунчак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br/>
        <w:t xml:space="preserve">от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253DA">
        <w:rPr>
          <w:rFonts w:ascii="Arial" w:eastAsia="Calibri" w:hAnsi="Arial" w:cs="Arial"/>
          <w:sz w:val="24"/>
          <w:szCs w:val="24"/>
          <w:lang w:eastAsia="ru-RU"/>
        </w:rPr>
        <w:t>16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>.0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>.201</w:t>
      </w:r>
      <w:r>
        <w:rPr>
          <w:rFonts w:ascii="Arial" w:eastAsia="Calibri" w:hAnsi="Arial" w:cs="Arial"/>
          <w:sz w:val="24"/>
          <w:szCs w:val="24"/>
          <w:lang w:eastAsia="ru-RU"/>
        </w:rPr>
        <w:t>8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t xml:space="preserve">  № </w:t>
      </w:r>
      <w:r w:rsidR="004253DA">
        <w:rPr>
          <w:rFonts w:ascii="Arial" w:eastAsia="Calibri" w:hAnsi="Arial" w:cs="Arial"/>
          <w:sz w:val="24"/>
          <w:szCs w:val="24"/>
          <w:lang w:eastAsia="ru-RU"/>
        </w:rPr>
        <w:t>30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23AD5" w:rsidRPr="006327CA">
        <w:rPr>
          <w:rFonts w:ascii="Arial" w:eastAsia="Calibri" w:hAnsi="Arial" w:cs="Arial"/>
          <w:sz w:val="24"/>
          <w:szCs w:val="24"/>
          <w:lang w:eastAsia="ru-RU"/>
        </w:rPr>
        <w:br/>
      </w:r>
    </w:p>
    <w:p w:rsidR="00223AD5" w:rsidRPr="006327CA" w:rsidRDefault="00223AD5" w:rsidP="006327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общественной комиссии по обсуждению проекта муниципальной     программы </w:t>
      </w:r>
      <w:r w:rsidR="00D0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«Ф</w:t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ормировани</w:t>
      </w:r>
      <w:r w:rsidR="00D0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современной городской среды </w:t>
      </w:r>
      <w:r w:rsidR="00D0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</w:t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D0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</w:t>
      </w:r>
      <w:r w:rsidR="00D02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в рамках реализации приоритетного проекта «Формирование комфортной городской среды»  на 2018 - 2022 годы, рассмотрению и оценке предложений заинтересованных лиц, осуществления отбора заявок для проведения работ по комплексному благоустройству общественных территорий в рамках этой программы и осуществление контроля за реализацией муниципальной программы</w:t>
      </w:r>
      <w:proofErr w:type="gramEnd"/>
      <w:r w:rsidRPr="00632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после ее утверждения в установленном порядке (далее - Положение)</w:t>
      </w:r>
    </w:p>
    <w:p w:rsidR="00223AD5" w:rsidRPr="006327CA" w:rsidRDefault="00223AD5" w:rsidP="006327C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AD5" w:rsidRPr="006327CA" w:rsidRDefault="00223AD5" w:rsidP="004253D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Общественная комиссия 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обсуждению проекта муниципальной     программы </w:t>
      </w:r>
      <w:r w:rsidR="00D026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«Ф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ормировани</w:t>
      </w:r>
      <w:r w:rsidR="00D026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 w:rsidR="00D026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территории 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026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«</w:t>
      </w:r>
      <w:r w:rsidR="00D026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Поселок Верхний Баскунчак</w:t>
      </w:r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в рамках реализации приоритетного проекта «Формирование комфортной городской среды»  на 2018 - 2022 годы, рассмотрению и оценке предложений заинтересованных лиц, осуществления отбора заявок для проведения работ по комплексному благоустройству общественных территорий в рамках этой программы и осуществлению контроля за реализацией муниципальной программы после ее</w:t>
      </w:r>
      <w:proofErr w:type="gramEnd"/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утверждения в установленном порядк</w:t>
      </w:r>
      <w:proofErr w:type="gramStart"/>
      <w:r w:rsidRPr="006327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– Комиссия) создается в целях: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1)организации общественного обсуждения проекта муниципальной программы и оценки предложений заинтересованных лиц о внесении изменений в проект муниципальной программы;</w:t>
      </w:r>
    </w:p>
    <w:p w:rsidR="00D026F8" w:rsidRPr="004253D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осуществления </w:t>
      </w:r>
      <w:proofErr w:type="gramStart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муниципальной программы после ее утверждения.</w:t>
      </w:r>
    </w:p>
    <w:p w:rsidR="00223AD5" w:rsidRPr="00D026F8" w:rsidRDefault="00223AD5" w:rsidP="004253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2.Комиссия осуществляет следующие функции: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организует общественное обсуждение проекта муниципальной программы и проводит оценку предложений заинтересованных лиц о внесении изменений в проект муниципальной программы;</w:t>
      </w:r>
    </w:p>
    <w:p w:rsidR="00D026F8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осуществляет </w:t>
      </w:r>
      <w:proofErr w:type="gramStart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муниципальной программы, в том числе направляет запросы в органы местного самоуправления, исполнителям мероприятий муниципальной программы в порядке, ус</w:t>
      </w:r>
      <w:r w:rsidR="00D0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тановленном законодательством. </w:t>
      </w:r>
    </w:p>
    <w:p w:rsidR="00223AD5" w:rsidRPr="00D026F8" w:rsidRDefault="00223AD5" w:rsidP="004253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Комиссия для осуществления возложен</w:t>
      </w:r>
      <w:r w:rsidR="00D026F8" w:rsidRPr="00D0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на нее функций имеет право: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запрашивать в установленном порядке у органов местного самоуправления муниципальных образований Астраханской области, организаций, предприятий, учреждений информацию по вопросам деятельности Комиссии;</w:t>
      </w:r>
    </w:p>
    <w:p w:rsidR="00223AD5" w:rsidRPr="006327CA" w:rsidRDefault="00223AD5" w:rsidP="00D026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заслушивать в установленном порядке на своих заседаниях представителей органов местного самоуправления муниципальных образований Астраханской области (по согласованию) и организаций, предприятий, учреждений (по согласованию) по вопросам, относящимся к компетенции Комиссии;</w:t>
      </w:r>
    </w:p>
    <w:p w:rsidR="0026379E" w:rsidRDefault="00223AD5" w:rsidP="002637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привлекать для участия в работе Комиссии в установленном порядке представителей </w:t>
      </w:r>
      <w:r w:rsidR="00D02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МО «Поселок Верхний Баскунчак»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согласованию) и организаций, предприятий, учреждений (по согласованию).</w:t>
      </w:r>
    </w:p>
    <w:p w:rsidR="00223AD5" w:rsidRPr="006327CA" w:rsidRDefault="00223AD5" w:rsidP="004253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Руководство Комиссией осуществляет председатель, а в его отсутствие - заместитель председателя.</w:t>
      </w:r>
    </w:p>
    <w:p w:rsidR="00223AD5" w:rsidRPr="006327CA" w:rsidRDefault="00223AD5" w:rsidP="004253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Комиссия правомочна, если на заседании присутствует более 50 процентов общего числа ее членов.</w:t>
      </w:r>
    </w:p>
    <w:p w:rsidR="00223AD5" w:rsidRPr="006327CA" w:rsidRDefault="00223AD5" w:rsidP="004253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223AD5" w:rsidRPr="006327CA" w:rsidRDefault="00223AD5" w:rsidP="004253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случае равенства голосов голос председательствующего на заседании Комиссии является решающим. </w:t>
      </w:r>
    </w:p>
    <w:p w:rsidR="00223AD5" w:rsidRPr="006327CA" w:rsidRDefault="00223AD5" w:rsidP="004253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Решения Комиссии оформляются протоколом. Протокол подписывается всеми членами Комиссии, принявшими участие в заседании.</w:t>
      </w:r>
      <w:r w:rsidRPr="00632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Протокол составляется в 2 экземплярах, один из которых остается в Комиссии, другой передается в орган местного самоуправления, ответственный за реализацию муниципальной программы.</w:t>
      </w:r>
    </w:p>
    <w:p w:rsidR="005E6F1F" w:rsidRDefault="005E6F1F"/>
    <w:sectPr w:rsidR="005E6F1F" w:rsidSect="00BB393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54"/>
    <w:rsid w:val="00030F54"/>
    <w:rsid w:val="00037844"/>
    <w:rsid w:val="0008130E"/>
    <w:rsid w:val="00223AD5"/>
    <w:rsid w:val="0026379E"/>
    <w:rsid w:val="002F0819"/>
    <w:rsid w:val="004253DA"/>
    <w:rsid w:val="005E6F1F"/>
    <w:rsid w:val="006327CA"/>
    <w:rsid w:val="006E494D"/>
    <w:rsid w:val="006F4087"/>
    <w:rsid w:val="006F50DB"/>
    <w:rsid w:val="008D7B17"/>
    <w:rsid w:val="009E4643"/>
    <w:rsid w:val="00A34147"/>
    <w:rsid w:val="00C62954"/>
    <w:rsid w:val="00C81DEB"/>
    <w:rsid w:val="00D026F8"/>
    <w:rsid w:val="00F7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2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223AD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13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777</cp:lastModifiedBy>
  <cp:revision>10</cp:revision>
  <cp:lastPrinted>2018-02-19T11:55:00Z</cp:lastPrinted>
  <dcterms:created xsi:type="dcterms:W3CDTF">2018-02-14T11:03:00Z</dcterms:created>
  <dcterms:modified xsi:type="dcterms:W3CDTF">2018-02-19T12:10:00Z</dcterms:modified>
</cp:coreProperties>
</file>