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E" w:rsidRPr="006A54CE" w:rsidRDefault="006A54CE" w:rsidP="006A54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54CE">
        <w:rPr>
          <w:rFonts w:ascii="Arial" w:hAnsi="Arial" w:cs="Arial"/>
          <w:bCs/>
          <w:sz w:val="24"/>
          <w:szCs w:val="24"/>
        </w:rPr>
        <w:t>Астраханская область Ахтубинский район</w:t>
      </w:r>
    </w:p>
    <w:p w:rsidR="006A54CE" w:rsidRPr="006A54CE" w:rsidRDefault="006A54CE" w:rsidP="006A54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54CE">
        <w:rPr>
          <w:rFonts w:ascii="Arial" w:hAnsi="Arial" w:cs="Arial"/>
          <w:bCs/>
          <w:sz w:val="24"/>
          <w:szCs w:val="24"/>
        </w:rPr>
        <w:t>АДМИНИСТРАЦИЯ МУНИЦИПАЛЬНОГО ОБРАЗОВАНИЯ</w:t>
      </w:r>
    </w:p>
    <w:p w:rsidR="006A54CE" w:rsidRPr="006A54CE" w:rsidRDefault="006A54CE" w:rsidP="006A54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54CE">
        <w:rPr>
          <w:rFonts w:ascii="Arial" w:hAnsi="Arial" w:cs="Arial"/>
          <w:bCs/>
          <w:sz w:val="24"/>
          <w:szCs w:val="24"/>
        </w:rPr>
        <w:t>«ПОСЕЛОК ВЕРХНИЙ БАСКУНЧАК»</w:t>
      </w:r>
    </w:p>
    <w:p w:rsidR="00B71314" w:rsidRDefault="00B71314" w:rsidP="006A54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54CE" w:rsidRPr="006A54CE" w:rsidRDefault="006A54CE" w:rsidP="006A54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54C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A54CE" w:rsidRPr="006A54CE" w:rsidRDefault="006A54CE" w:rsidP="006A54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54CE" w:rsidRDefault="00B71314" w:rsidP="006A54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97912">
        <w:rPr>
          <w:rFonts w:ascii="Arial" w:hAnsi="Arial" w:cs="Arial"/>
          <w:sz w:val="24"/>
          <w:szCs w:val="24"/>
        </w:rPr>
        <w:t xml:space="preserve"> 01.11.2011</w:t>
      </w:r>
      <w:r w:rsidR="00F869D7">
        <w:rPr>
          <w:rFonts w:ascii="Arial" w:hAnsi="Arial" w:cs="Arial"/>
          <w:sz w:val="24"/>
          <w:szCs w:val="24"/>
        </w:rPr>
        <w:t xml:space="preserve">   </w:t>
      </w:r>
      <w:r w:rsidR="006A54CE" w:rsidRPr="006A54CE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74030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97912">
        <w:rPr>
          <w:rFonts w:ascii="Arial" w:hAnsi="Arial" w:cs="Arial"/>
          <w:sz w:val="24"/>
          <w:szCs w:val="24"/>
        </w:rPr>
        <w:t xml:space="preserve">          </w:t>
      </w:r>
      <w:r w:rsidR="00740300">
        <w:rPr>
          <w:rFonts w:ascii="Arial" w:hAnsi="Arial" w:cs="Arial"/>
          <w:sz w:val="24"/>
          <w:szCs w:val="24"/>
        </w:rPr>
        <w:t>№</w:t>
      </w:r>
      <w:r w:rsidR="00E97912">
        <w:rPr>
          <w:rFonts w:ascii="Arial" w:hAnsi="Arial" w:cs="Arial"/>
          <w:sz w:val="24"/>
          <w:szCs w:val="24"/>
        </w:rPr>
        <w:t xml:space="preserve"> 187</w:t>
      </w:r>
    </w:p>
    <w:p w:rsidR="00B71314" w:rsidRDefault="00B71314" w:rsidP="006A54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9ED" w:rsidRDefault="005309ED" w:rsidP="006A54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изменения </w:t>
      </w:r>
    </w:p>
    <w:p w:rsidR="005309ED" w:rsidRDefault="005309ED" w:rsidP="006A54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постановление администрации</w:t>
      </w:r>
    </w:p>
    <w:p w:rsidR="005309ED" w:rsidRDefault="005309ED" w:rsidP="006A54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309ED" w:rsidRDefault="005309ED" w:rsidP="006A54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Верхний Баскунчак»</w:t>
      </w:r>
    </w:p>
    <w:p w:rsidR="00B71314" w:rsidRDefault="005309ED" w:rsidP="006A54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13.05.2011 № 89 </w:t>
      </w:r>
      <w:r w:rsidR="00B71314">
        <w:rPr>
          <w:rFonts w:ascii="Arial" w:hAnsi="Arial" w:cs="Arial"/>
          <w:sz w:val="24"/>
          <w:szCs w:val="24"/>
        </w:rPr>
        <w:t xml:space="preserve"> </w:t>
      </w:r>
    </w:p>
    <w:p w:rsidR="005019ED" w:rsidRDefault="005019ED" w:rsidP="006A54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9ED" w:rsidRDefault="005019ED" w:rsidP="006A54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9ED" w:rsidRDefault="00B5264A" w:rsidP="00B52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EE2901">
        <w:rPr>
          <w:rFonts w:ascii="Arial" w:hAnsi="Arial" w:cs="Arial"/>
          <w:sz w:val="24"/>
          <w:szCs w:val="24"/>
        </w:rPr>
        <w:t>Во</w:t>
      </w:r>
      <w:proofErr w:type="gramEnd"/>
      <w:r w:rsidR="00EE2901">
        <w:rPr>
          <w:rFonts w:ascii="Arial" w:hAnsi="Arial" w:cs="Arial"/>
          <w:sz w:val="24"/>
          <w:szCs w:val="24"/>
        </w:rPr>
        <w:t xml:space="preserve"> исполнении проведенной контрольно – правовым управлением администрации Губернатора Астраханской области правовой экспертизы, в целях приведения в соответствие с действующим законодательством</w:t>
      </w:r>
      <w:r w:rsidR="00E44A5F">
        <w:rPr>
          <w:rFonts w:ascii="Arial" w:hAnsi="Arial" w:cs="Arial"/>
          <w:sz w:val="24"/>
          <w:szCs w:val="24"/>
        </w:rPr>
        <w:t>, администрация муниципального образования «Поселок Верхний Баскунчак»</w:t>
      </w:r>
    </w:p>
    <w:p w:rsidR="00E44A5F" w:rsidRDefault="00E44A5F" w:rsidP="00B52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A5F" w:rsidRDefault="00E44A5F" w:rsidP="00E44A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9A6E36" w:rsidRDefault="009A6E36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837" w:rsidRDefault="00FA1BDD" w:rsidP="008858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837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</w:t>
      </w:r>
      <w:r w:rsidR="00885837">
        <w:rPr>
          <w:rFonts w:ascii="Arial" w:hAnsi="Arial" w:cs="Arial"/>
          <w:sz w:val="24"/>
          <w:szCs w:val="24"/>
        </w:rPr>
        <w:t>я</w:t>
      </w:r>
    </w:p>
    <w:p w:rsidR="004847F8" w:rsidRDefault="00FA1BDD" w:rsidP="00885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837">
        <w:rPr>
          <w:rFonts w:ascii="Arial" w:hAnsi="Arial" w:cs="Arial"/>
          <w:sz w:val="24"/>
          <w:szCs w:val="24"/>
        </w:rPr>
        <w:t>«Поселок Верхний Баскунчак» от 13.05.2011 № 89 «</w:t>
      </w:r>
      <w:r w:rsidR="00885837" w:rsidRPr="00885837">
        <w:rPr>
          <w:rFonts w:ascii="Arial" w:hAnsi="Arial" w:cs="Arial"/>
          <w:sz w:val="24"/>
          <w:szCs w:val="24"/>
        </w:rPr>
        <w:t>Об утверждении административного регламента администрации МО «Поселок Верхний Баскунчак» по исполнению муниципальной функции «Представление информации о порядке предоставления жилищно-коммунальных услуг населению» следующее изменение:</w:t>
      </w:r>
    </w:p>
    <w:p w:rsidR="00B86A9F" w:rsidRDefault="00B86A9F" w:rsidP="0088583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наименовании постановления слово «функции» заменить словом</w:t>
      </w:r>
    </w:p>
    <w:p w:rsidR="00885837" w:rsidRPr="00B86A9F" w:rsidRDefault="00B86A9F" w:rsidP="00B86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«услуги</w:t>
      </w:r>
      <w:r w:rsidRPr="00B86A9F">
        <w:rPr>
          <w:rFonts w:ascii="Arial" w:hAnsi="Arial" w:cs="Arial"/>
          <w:sz w:val="24"/>
          <w:szCs w:val="24"/>
        </w:rPr>
        <w:t>»</w:t>
      </w:r>
      <w:r w:rsidR="00231462">
        <w:rPr>
          <w:rFonts w:ascii="Arial" w:hAnsi="Arial" w:cs="Arial"/>
          <w:sz w:val="24"/>
          <w:szCs w:val="24"/>
        </w:rPr>
        <w:t>.</w:t>
      </w:r>
    </w:p>
    <w:p w:rsidR="004847F8" w:rsidRDefault="00B86A9F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47F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Обнародовать настоящее постановление и р</w:t>
      </w:r>
      <w:r w:rsidR="00231462">
        <w:rPr>
          <w:rFonts w:ascii="Arial" w:hAnsi="Arial" w:cs="Arial"/>
          <w:sz w:val="24"/>
          <w:szCs w:val="24"/>
        </w:rPr>
        <w:t>азместить</w:t>
      </w:r>
      <w:r w:rsidR="001E0C0B">
        <w:rPr>
          <w:rFonts w:ascii="Arial" w:hAnsi="Arial" w:cs="Arial"/>
          <w:sz w:val="24"/>
          <w:szCs w:val="24"/>
        </w:rPr>
        <w:t xml:space="preserve"> в сети И</w:t>
      </w:r>
      <w:r w:rsidR="00670774">
        <w:rPr>
          <w:rFonts w:ascii="Arial" w:hAnsi="Arial" w:cs="Arial"/>
          <w:sz w:val="24"/>
          <w:szCs w:val="24"/>
        </w:rPr>
        <w:t>нтернет на официальном сайте администрации МО «Поселок Верхний Баскунчак».</w:t>
      </w:r>
    </w:p>
    <w:p w:rsidR="00670774" w:rsidRDefault="00B86A9F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70774">
        <w:rPr>
          <w:rFonts w:ascii="Arial" w:hAnsi="Arial" w:cs="Arial"/>
          <w:sz w:val="24"/>
          <w:szCs w:val="24"/>
        </w:rPr>
        <w:t xml:space="preserve">3. </w:t>
      </w:r>
      <w:r w:rsidR="008D7DE4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9832B8">
        <w:rPr>
          <w:rFonts w:ascii="Arial" w:hAnsi="Arial" w:cs="Arial"/>
          <w:sz w:val="24"/>
          <w:szCs w:val="24"/>
        </w:rPr>
        <w:t>о дня его</w:t>
      </w:r>
      <w:r w:rsidR="008D7DE4">
        <w:rPr>
          <w:rFonts w:ascii="Arial" w:hAnsi="Arial" w:cs="Arial"/>
          <w:sz w:val="24"/>
          <w:szCs w:val="24"/>
        </w:rPr>
        <w:t xml:space="preserve"> подписания</w:t>
      </w:r>
      <w:r w:rsidR="00B06E04">
        <w:rPr>
          <w:rFonts w:ascii="Arial" w:hAnsi="Arial" w:cs="Arial"/>
          <w:sz w:val="24"/>
          <w:szCs w:val="24"/>
        </w:rPr>
        <w:t>.</w:t>
      </w:r>
    </w:p>
    <w:p w:rsidR="006B7D9D" w:rsidRDefault="006B7D9D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D9D" w:rsidRDefault="006B7D9D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74C" w:rsidRDefault="0042274C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D9D" w:rsidRDefault="0042274C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B7D9D">
        <w:rPr>
          <w:rFonts w:ascii="Arial" w:hAnsi="Arial" w:cs="Arial"/>
          <w:sz w:val="24"/>
          <w:szCs w:val="24"/>
        </w:rPr>
        <w:t xml:space="preserve"> муниципального образования                  </w:t>
      </w:r>
      <w:r>
        <w:rPr>
          <w:rFonts w:ascii="Arial" w:hAnsi="Arial" w:cs="Arial"/>
          <w:sz w:val="24"/>
          <w:szCs w:val="24"/>
        </w:rPr>
        <w:t xml:space="preserve">                                  Ш.З.Тикеев</w:t>
      </w: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BB" w:rsidRDefault="00CA4DBB" w:rsidP="009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A4DBB" w:rsidSect="007E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82BCD232"/>
    <w:name w:val="WW8Num16"/>
    <w:lvl w:ilvl="0">
      <w:start w:val="1"/>
      <w:numFmt w:val="decimal"/>
      <w:lvlText w:val="%1."/>
      <w:lvlJc w:val="left"/>
      <w:pPr>
        <w:tabs>
          <w:tab w:val="num" w:pos="240"/>
        </w:tabs>
        <w:ind w:left="9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240" w:hanging="2160"/>
      </w:pPr>
    </w:lvl>
  </w:abstractNum>
  <w:abstractNum w:abstractNumId="2">
    <w:nsid w:val="034B75DC"/>
    <w:multiLevelType w:val="multilevel"/>
    <w:tmpl w:val="7FB22C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405B1A"/>
    <w:multiLevelType w:val="hybridMultilevel"/>
    <w:tmpl w:val="E93083AC"/>
    <w:lvl w:ilvl="0" w:tplc="BC5ED9C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FC7B82"/>
    <w:multiLevelType w:val="hybridMultilevel"/>
    <w:tmpl w:val="0E4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333F"/>
    <w:multiLevelType w:val="multilevel"/>
    <w:tmpl w:val="82BCD232"/>
    <w:name w:val="WW8Num162"/>
    <w:lvl w:ilvl="0">
      <w:start w:val="1"/>
      <w:numFmt w:val="decimal"/>
      <w:lvlText w:val="%1."/>
      <w:lvlJc w:val="left"/>
      <w:pPr>
        <w:tabs>
          <w:tab w:val="num" w:pos="240"/>
        </w:tabs>
        <w:ind w:left="9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240" w:hanging="2160"/>
      </w:pPr>
    </w:lvl>
  </w:abstractNum>
  <w:abstractNum w:abstractNumId="6">
    <w:nsid w:val="21991A13"/>
    <w:multiLevelType w:val="hybridMultilevel"/>
    <w:tmpl w:val="5AC8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0159"/>
    <w:multiLevelType w:val="hybridMultilevel"/>
    <w:tmpl w:val="6260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858DE"/>
    <w:multiLevelType w:val="hybridMultilevel"/>
    <w:tmpl w:val="B22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51B7"/>
    <w:multiLevelType w:val="hybridMultilevel"/>
    <w:tmpl w:val="74BA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243ED"/>
    <w:multiLevelType w:val="hybridMultilevel"/>
    <w:tmpl w:val="9B3A6A48"/>
    <w:lvl w:ilvl="0" w:tplc="A12A7A1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A54CE"/>
    <w:rsid w:val="0006349C"/>
    <w:rsid w:val="000D0CFF"/>
    <w:rsid w:val="00170AD4"/>
    <w:rsid w:val="001E0C0B"/>
    <w:rsid w:val="0021691F"/>
    <w:rsid w:val="00231462"/>
    <w:rsid w:val="002964E2"/>
    <w:rsid w:val="0029688C"/>
    <w:rsid w:val="002B44D4"/>
    <w:rsid w:val="003E5B26"/>
    <w:rsid w:val="003F0C21"/>
    <w:rsid w:val="004071F9"/>
    <w:rsid w:val="0042274C"/>
    <w:rsid w:val="00450008"/>
    <w:rsid w:val="00453E41"/>
    <w:rsid w:val="004847F8"/>
    <w:rsid w:val="004A0C47"/>
    <w:rsid w:val="004A6BE0"/>
    <w:rsid w:val="005019ED"/>
    <w:rsid w:val="00510FFB"/>
    <w:rsid w:val="005275E2"/>
    <w:rsid w:val="005309ED"/>
    <w:rsid w:val="00597951"/>
    <w:rsid w:val="00670774"/>
    <w:rsid w:val="00674BC2"/>
    <w:rsid w:val="006A54CE"/>
    <w:rsid w:val="006B7D9D"/>
    <w:rsid w:val="006D4F36"/>
    <w:rsid w:val="007069DA"/>
    <w:rsid w:val="00730FA7"/>
    <w:rsid w:val="00740300"/>
    <w:rsid w:val="007465E5"/>
    <w:rsid w:val="007609DD"/>
    <w:rsid w:val="00787A70"/>
    <w:rsid w:val="0079344A"/>
    <w:rsid w:val="007D0982"/>
    <w:rsid w:val="007E6406"/>
    <w:rsid w:val="00840E0D"/>
    <w:rsid w:val="00855985"/>
    <w:rsid w:val="00885837"/>
    <w:rsid w:val="008B75C0"/>
    <w:rsid w:val="008D7DE4"/>
    <w:rsid w:val="00913F87"/>
    <w:rsid w:val="009832B8"/>
    <w:rsid w:val="00990F1F"/>
    <w:rsid w:val="009A6E36"/>
    <w:rsid w:val="00A06756"/>
    <w:rsid w:val="00B06E04"/>
    <w:rsid w:val="00B2174E"/>
    <w:rsid w:val="00B5264A"/>
    <w:rsid w:val="00B71314"/>
    <w:rsid w:val="00B86A9F"/>
    <w:rsid w:val="00C244B5"/>
    <w:rsid w:val="00C26F2A"/>
    <w:rsid w:val="00C556A3"/>
    <w:rsid w:val="00C704A4"/>
    <w:rsid w:val="00CA4DBB"/>
    <w:rsid w:val="00D24E36"/>
    <w:rsid w:val="00D31A44"/>
    <w:rsid w:val="00D60630"/>
    <w:rsid w:val="00D81DD5"/>
    <w:rsid w:val="00DB152F"/>
    <w:rsid w:val="00DB3DEF"/>
    <w:rsid w:val="00DD3269"/>
    <w:rsid w:val="00DF74CF"/>
    <w:rsid w:val="00E37F51"/>
    <w:rsid w:val="00E44A5F"/>
    <w:rsid w:val="00E45A9F"/>
    <w:rsid w:val="00E963B4"/>
    <w:rsid w:val="00E97912"/>
    <w:rsid w:val="00EE2901"/>
    <w:rsid w:val="00EF1BD2"/>
    <w:rsid w:val="00F3689B"/>
    <w:rsid w:val="00F44855"/>
    <w:rsid w:val="00F869D7"/>
    <w:rsid w:val="00FA1BDD"/>
    <w:rsid w:val="00F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A7"/>
  </w:style>
  <w:style w:type="paragraph" w:styleId="1">
    <w:name w:val="heading 1"/>
    <w:basedOn w:val="a"/>
    <w:next w:val="a"/>
    <w:link w:val="10"/>
    <w:qFormat/>
    <w:rsid w:val="004A0C4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0C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Cell">
    <w:name w:val="ConsPlusCell"/>
    <w:rsid w:val="004A0C47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A0C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www.PHILka.RU</cp:lastModifiedBy>
  <cp:revision>67</cp:revision>
  <cp:lastPrinted>2011-05-31T11:00:00Z</cp:lastPrinted>
  <dcterms:created xsi:type="dcterms:W3CDTF">2011-05-31T09:44:00Z</dcterms:created>
  <dcterms:modified xsi:type="dcterms:W3CDTF">2013-05-30T06:44:00Z</dcterms:modified>
</cp:coreProperties>
</file>