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2E8B" w14:textId="77777777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Астраханская область </w:t>
      </w:r>
      <w:proofErr w:type="spellStart"/>
      <w:r>
        <w:rPr>
          <w:rFonts w:ascii="Arial" w:hAnsi="Arial" w:cs="Arial"/>
          <w:sz w:val="25"/>
          <w:szCs w:val="25"/>
        </w:rPr>
        <w:t>Ахтубинский</w:t>
      </w:r>
      <w:proofErr w:type="spellEnd"/>
      <w:r>
        <w:rPr>
          <w:rFonts w:ascii="Arial" w:hAnsi="Arial" w:cs="Arial"/>
          <w:sz w:val="25"/>
          <w:szCs w:val="25"/>
        </w:rPr>
        <w:t xml:space="preserve"> район</w:t>
      </w:r>
    </w:p>
    <w:p w14:paraId="02996191" w14:textId="77777777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14:paraId="5140ADB3" w14:textId="7B5B1E09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«ПОС</w:t>
      </w:r>
      <w:r w:rsidR="00745419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ЛОК ВЕРХНИЙ БАСКУНЧАК»</w:t>
      </w:r>
    </w:p>
    <w:p w14:paraId="39548472" w14:textId="77777777" w:rsidR="000D3D4F" w:rsidRDefault="000D3D4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69E0C7" w14:textId="77777777" w:rsidR="00A662DF" w:rsidRDefault="00A662DF" w:rsidP="00A66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4AE12A8D" w14:textId="4A94F853" w:rsidR="00A662DF" w:rsidRDefault="005530BA" w:rsidP="00A66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1C795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1C7951">
        <w:rPr>
          <w:rFonts w:ascii="Arial" w:hAnsi="Arial" w:cs="Arial"/>
          <w:sz w:val="24"/>
          <w:szCs w:val="24"/>
        </w:rPr>
        <w:t>8</w:t>
      </w:r>
      <w:r w:rsidR="0085537E">
        <w:rPr>
          <w:rFonts w:ascii="Arial" w:hAnsi="Arial" w:cs="Arial"/>
          <w:sz w:val="24"/>
          <w:szCs w:val="24"/>
        </w:rPr>
        <w:t>.20</w:t>
      </w:r>
      <w:r w:rsidR="001C7951">
        <w:rPr>
          <w:rFonts w:ascii="Arial" w:hAnsi="Arial" w:cs="Arial"/>
          <w:sz w:val="24"/>
          <w:szCs w:val="24"/>
        </w:rPr>
        <w:t>20</w:t>
      </w:r>
      <w:r w:rsidR="00A662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C1015D">
        <w:rPr>
          <w:rFonts w:ascii="Arial" w:hAnsi="Arial" w:cs="Arial"/>
          <w:sz w:val="24"/>
          <w:szCs w:val="24"/>
        </w:rPr>
        <w:t xml:space="preserve">           </w:t>
      </w:r>
      <w:r w:rsidR="00A30821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A30821">
        <w:rPr>
          <w:rFonts w:ascii="Arial" w:hAnsi="Arial" w:cs="Arial"/>
          <w:sz w:val="24"/>
          <w:szCs w:val="24"/>
        </w:rPr>
        <w:t>№</w:t>
      </w:r>
      <w:r w:rsidR="00B90A08">
        <w:rPr>
          <w:rFonts w:ascii="Arial" w:hAnsi="Arial" w:cs="Arial"/>
          <w:sz w:val="24"/>
          <w:szCs w:val="24"/>
        </w:rPr>
        <w:t xml:space="preserve"> 119</w:t>
      </w:r>
      <w:r w:rsidR="00A30821">
        <w:rPr>
          <w:rFonts w:ascii="Arial" w:hAnsi="Arial" w:cs="Arial"/>
          <w:sz w:val="24"/>
          <w:szCs w:val="24"/>
        </w:rPr>
        <w:t xml:space="preserve"> </w:t>
      </w:r>
    </w:p>
    <w:p w14:paraId="3B2A5198" w14:textId="1A82C85A" w:rsidR="00397C3D" w:rsidRDefault="00397C3D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896672">
        <w:rPr>
          <w:rFonts w:ascii="Arial" w:hAnsi="Arial" w:cs="Arial"/>
          <w:sz w:val="24"/>
          <w:szCs w:val="24"/>
        </w:rPr>
        <w:t>в</w:t>
      </w:r>
    </w:p>
    <w:p w14:paraId="6188FD0C" w14:textId="364125A1" w:rsidR="00397C3D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397C3D">
        <w:rPr>
          <w:rFonts w:ascii="Arial" w:hAnsi="Arial" w:cs="Arial"/>
          <w:sz w:val="24"/>
          <w:szCs w:val="24"/>
        </w:rPr>
        <w:t xml:space="preserve"> администрации</w:t>
      </w:r>
    </w:p>
    <w:p w14:paraId="5F60A47A" w14:textId="1CDBD42E" w:rsidR="00A662DF" w:rsidRDefault="00896672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A662DF">
        <w:rPr>
          <w:rFonts w:ascii="Arial" w:hAnsi="Arial" w:cs="Arial"/>
          <w:sz w:val="24"/>
          <w:szCs w:val="24"/>
        </w:rPr>
        <w:t>«Пос</w:t>
      </w:r>
      <w:r w:rsidR="00745419">
        <w:rPr>
          <w:rFonts w:ascii="Arial" w:hAnsi="Arial" w:cs="Arial"/>
          <w:sz w:val="24"/>
          <w:szCs w:val="24"/>
        </w:rPr>
        <w:t>ё</w:t>
      </w:r>
      <w:r w:rsidR="00A662DF">
        <w:rPr>
          <w:rFonts w:ascii="Arial" w:hAnsi="Arial" w:cs="Arial"/>
          <w:sz w:val="24"/>
          <w:szCs w:val="24"/>
        </w:rPr>
        <w:t xml:space="preserve">лок Верхний Баскунчак»  </w:t>
      </w:r>
    </w:p>
    <w:p w14:paraId="1992C479" w14:textId="1037DBC5" w:rsidR="00153ABA" w:rsidRDefault="00397C3D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96672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89667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89667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896672">
        <w:rPr>
          <w:rFonts w:ascii="Arial" w:hAnsi="Arial" w:cs="Arial"/>
          <w:sz w:val="24"/>
          <w:szCs w:val="24"/>
        </w:rPr>
        <w:t>147</w:t>
      </w:r>
    </w:p>
    <w:p w14:paraId="2E881BDE" w14:textId="77777777" w:rsidR="00A662DF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1D92F" w14:textId="11222362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541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C1015D">
        <w:rPr>
          <w:rFonts w:ascii="Arial" w:hAnsi="Arial" w:cs="Arial"/>
          <w:sz w:val="24"/>
          <w:szCs w:val="24"/>
        </w:rPr>
        <w:t>целях приведения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>, администрация МО «Пос</w:t>
      </w:r>
      <w:r w:rsidR="00745419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лок Верхний Баскунчак»</w:t>
      </w:r>
    </w:p>
    <w:p w14:paraId="7A15A920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634A6" w14:textId="77777777" w:rsidR="00A662DF" w:rsidRDefault="00A662DF" w:rsidP="00A662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14:paraId="051EA03F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63F7F" w14:textId="05B5B312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МО «</w:t>
      </w:r>
      <w:r w:rsidR="005754FD">
        <w:rPr>
          <w:rFonts w:ascii="Arial" w:hAnsi="Arial" w:cs="Arial"/>
          <w:sz w:val="24"/>
          <w:szCs w:val="24"/>
        </w:rPr>
        <w:t>Пос</w:t>
      </w:r>
      <w:r w:rsidR="000D79A4">
        <w:rPr>
          <w:rFonts w:ascii="Arial" w:hAnsi="Arial" w:cs="Arial"/>
          <w:sz w:val="24"/>
          <w:szCs w:val="24"/>
        </w:rPr>
        <w:t>ё</w:t>
      </w:r>
      <w:r w:rsidR="005754FD">
        <w:rPr>
          <w:rFonts w:ascii="Arial" w:hAnsi="Arial" w:cs="Arial"/>
          <w:sz w:val="24"/>
          <w:szCs w:val="24"/>
        </w:rPr>
        <w:t xml:space="preserve">лок Верхний Баскунчак» от </w:t>
      </w:r>
      <w:r w:rsidR="000D79A4">
        <w:rPr>
          <w:rFonts w:ascii="Arial" w:hAnsi="Arial" w:cs="Arial"/>
          <w:sz w:val="24"/>
          <w:szCs w:val="24"/>
        </w:rPr>
        <w:t>05</w:t>
      </w:r>
      <w:r w:rsidR="005754FD">
        <w:rPr>
          <w:rFonts w:ascii="Arial" w:hAnsi="Arial" w:cs="Arial"/>
          <w:sz w:val="24"/>
          <w:szCs w:val="24"/>
        </w:rPr>
        <w:t>.0</w:t>
      </w:r>
      <w:r w:rsidR="000D79A4">
        <w:rPr>
          <w:rFonts w:ascii="Arial" w:hAnsi="Arial" w:cs="Arial"/>
          <w:sz w:val="24"/>
          <w:szCs w:val="24"/>
        </w:rPr>
        <w:t>9</w:t>
      </w:r>
      <w:r w:rsidR="005754FD">
        <w:rPr>
          <w:rFonts w:ascii="Arial" w:hAnsi="Arial" w:cs="Arial"/>
          <w:sz w:val="24"/>
          <w:szCs w:val="24"/>
        </w:rPr>
        <w:t>.201</w:t>
      </w:r>
      <w:r w:rsidR="000D79A4">
        <w:rPr>
          <w:rFonts w:ascii="Arial" w:hAnsi="Arial" w:cs="Arial"/>
          <w:sz w:val="24"/>
          <w:szCs w:val="24"/>
        </w:rPr>
        <w:t>3</w:t>
      </w:r>
      <w:r w:rsidR="005754FD">
        <w:rPr>
          <w:rFonts w:ascii="Arial" w:hAnsi="Arial" w:cs="Arial"/>
          <w:sz w:val="24"/>
          <w:szCs w:val="24"/>
        </w:rPr>
        <w:t xml:space="preserve"> № </w:t>
      </w:r>
      <w:r w:rsidR="000D79A4">
        <w:rPr>
          <w:rFonts w:ascii="Arial" w:hAnsi="Arial" w:cs="Arial"/>
          <w:sz w:val="24"/>
          <w:szCs w:val="24"/>
        </w:rPr>
        <w:t>147</w:t>
      </w:r>
      <w:r>
        <w:rPr>
          <w:rFonts w:ascii="Arial" w:hAnsi="Arial" w:cs="Arial"/>
          <w:sz w:val="24"/>
          <w:szCs w:val="24"/>
        </w:rPr>
        <w:t xml:space="preserve"> «Об у</w:t>
      </w:r>
      <w:r w:rsidR="007B5E25">
        <w:rPr>
          <w:rFonts w:ascii="Arial" w:hAnsi="Arial" w:cs="Arial"/>
          <w:sz w:val="24"/>
          <w:szCs w:val="24"/>
        </w:rPr>
        <w:t xml:space="preserve">тверждении </w:t>
      </w:r>
      <w:r w:rsidR="000D79A4">
        <w:rPr>
          <w:rFonts w:ascii="Arial" w:hAnsi="Arial" w:cs="Arial"/>
          <w:sz w:val="24"/>
          <w:szCs w:val="24"/>
        </w:rPr>
        <w:t>административного регламента администрации муниципального образования «Посёлок Верхний Баскунчак» по предоставлению муниципальной услуги «Выдача документов (справок) жилищно-правового характера»</w:t>
      </w:r>
      <w:r w:rsidR="007B5E2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 </w:t>
      </w:r>
    </w:p>
    <w:p w14:paraId="3BEE9DDD" w14:textId="431F359A" w:rsidR="00A662DF" w:rsidRDefault="004650A2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3E6E7D">
        <w:rPr>
          <w:rFonts w:ascii="Arial" w:hAnsi="Arial" w:cs="Arial"/>
          <w:sz w:val="24"/>
          <w:szCs w:val="24"/>
        </w:rPr>
        <w:t>п</w:t>
      </w:r>
      <w:r w:rsidR="008A5152">
        <w:rPr>
          <w:rFonts w:ascii="Arial" w:hAnsi="Arial" w:cs="Arial"/>
          <w:sz w:val="24"/>
          <w:szCs w:val="24"/>
        </w:rPr>
        <w:t>ункт</w:t>
      </w:r>
      <w:r w:rsidR="003E6E7D">
        <w:rPr>
          <w:rFonts w:ascii="Arial" w:hAnsi="Arial" w:cs="Arial"/>
          <w:sz w:val="24"/>
          <w:szCs w:val="24"/>
        </w:rPr>
        <w:t xml:space="preserve"> 1.</w:t>
      </w:r>
      <w:r w:rsidR="008A5152">
        <w:rPr>
          <w:rFonts w:ascii="Arial" w:hAnsi="Arial" w:cs="Arial"/>
          <w:sz w:val="24"/>
          <w:szCs w:val="24"/>
        </w:rPr>
        <w:t>3.</w:t>
      </w:r>
      <w:r w:rsidR="003E6E7D">
        <w:rPr>
          <w:rFonts w:ascii="Arial" w:hAnsi="Arial" w:cs="Arial"/>
          <w:sz w:val="24"/>
          <w:szCs w:val="24"/>
        </w:rPr>
        <w:t xml:space="preserve"> </w:t>
      </w:r>
      <w:r w:rsidR="008A5152">
        <w:rPr>
          <w:rFonts w:ascii="Arial" w:hAnsi="Arial" w:cs="Arial"/>
          <w:sz w:val="24"/>
          <w:szCs w:val="24"/>
        </w:rPr>
        <w:t>административного регламента</w:t>
      </w:r>
      <w:r>
        <w:rPr>
          <w:rFonts w:ascii="Arial" w:hAnsi="Arial" w:cs="Arial"/>
          <w:sz w:val="24"/>
          <w:szCs w:val="24"/>
        </w:rPr>
        <w:t xml:space="preserve"> изложить</w:t>
      </w:r>
      <w:r w:rsidR="00A662DF">
        <w:rPr>
          <w:rFonts w:ascii="Arial" w:hAnsi="Arial" w:cs="Arial"/>
          <w:sz w:val="24"/>
          <w:szCs w:val="24"/>
        </w:rPr>
        <w:t xml:space="preserve"> в </w:t>
      </w:r>
      <w:r w:rsidR="00C1015D">
        <w:rPr>
          <w:rFonts w:ascii="Arial" w:hAnsi="Arial" w:cs="Arial"/>
          <w:sz w:val="24"/>
          <w:szCs w:val="24"/>
        </w:rPr>
        <w:t>следующей</w:t>
      </w:r>
      <w:r w:rsidR="008E3C73">
        <w:rPr>
          <w:rFonts w:ascii="Arial" w:hAnsi="Arial" w:cs="Arial"/>
          <w:sz w:val="24"/>
          <w:szCs w:val="24"/>
        </w:rPr>
        <w:t xml:space="preserve"> редакции:</w:t>
      </w:r>
    </w:p>
    <w:p w14:paraId="632B5DDA" w14:textId="77777777" w:rsidR="002708B1" w:rsidRDefault="008E3C73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92771">
        <w:rPr>
          <w:rFonts w:ascii="Arial" w:hAnsi="Arial" w:cs="Arial"/>
          <w:sz w:val="24"/>
          <w:szCs w:val="24"/>
        </w:rPr>
        <w:t>1.3</w:t>
      </w:r>
      <w:r w:rsidR="002708B1">
        <w:rPr>
          <w:rFonts w:ascii="Arial" w:hAnsi="Arial" w:cs="Arial"/>
          <w:sz w:val="24"/>
          <w:szCs w:val="24"/>
        </w:rPr>
        <w:t>. Требования к порядку информирования о предоставлении муниципальной услуги.</w:t>
      </w:r>
    </w:p>
    <w:p w14:paraId="630DC148" w14:textId="77777777" w:rsidR="002708B1" w:rsidRDefault="002708B1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месте нахождения и графике работы администрации:</w:t>
      </w:r>
    </w:p>
    <w:p w14:paraId="45DDC58F" w14:textId="77777777" w:rsidR="002708B1" w:rsidRDefault="002708B1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Местонахождение и почтовый адрес администрации: </w:t>
      </w:r>
    </w:p>
    <w:p w14:paraId="4327C216" w14:textId="77777777" w:rsidR="00AB39BF" w:rsidRDefault="002708B1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416530, Астраханская область,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пос. Верхний Баскунчак, ул. Советская, д. 40</w:t>
      </w:r>
    </w:p>
    <w:p w14:paraId="14F6B7F9" w14:textId="7777777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администрации: 8 (85141) 46-1-72</w:t>
      </w:r>
    </w:p>
    <w:p w14:paraId="07853616" w14:textId="5344E290" w:rsidR="00AB39BF" w:rsidRP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электронной почты администрации: </w:t>
      </w:r>
      <w:hyperlink r:id="rId4" w:history="1"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admin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v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bask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@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astranet</w:t>
        </w:r>
        <w:proofErr w:type="spellEnd"/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49737056" w14:textId="766109B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официального сайта администрации: </w:t>
      </w:r>
      <w:hyperlink r:id="rId5" w:history="1"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http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://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admin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-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vbaskunchak</w:t>
        </w:r>
        <w:proofErr w:type="spellEnd"/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/</w:t>
        </w:r>
      </w:hyperlink>
    </w:p>
    <w:p w14:paraId="31F56376" w14:textId="7777777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 администрации:</w:t>
      </w:r>
    </w:p>
    <w:p w14:paraId="362C8AC8" w14:textId="7777777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 – пятница с 8-00 до 17-00, перерыв – с 12-00 до 13-00,</w:t>
      </w:r>
    </w:p>
    <w:p w14:paraId="4C2B0001" w14:textId="7A62C02A" w:rsidR="008E3C73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выходные дни – суббота, воскресенье.»</w:t>
      </w:r>
      <w:r w:rsidR="00E46367">
        <w:rPr>
          <w:rFonts w:ascii="Arial" w:hAnsi="Arial" w:cs="Arial"/>
          <w:sz w:val="24"/>
          <w:szCs w:val="24"/>
        </w:rPr>
        <w:t>;</w:t>
      </w:r>
    </w:p>
    <w:p w14:paraId="679F52EF" w14:textId="3CCE3771" w:rsidR="00E46367" w:rsidRDefault="00E46367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B077E3">
        <w:rPr>
          <w:rFonts w:ascii="Arial" w:hAnsi="Arial" w:cs="Arial"/>
          <w:sz w:val="24"/>
          <w:szCs w:val="24"/>
        </w:rPr>
        <w:t xml:space="preserve">в </w:t>
      </w:r>
      <w:r w:rsidR="003A1F34">
        <w:rPr>
          <w:rFonts w:ascii="Arial" w:hAnsi="Arial" w:cs="Arial"/>
          <w:sz w:val="24"/>
          <w:szCs w:val="24"/>
        </w:rPr>
        <w:t>абзац</w:t>
      </w:r>
      <w:r w:rsidR="00B077E3">
        <w:rPr>
          <w:rFonts w:ascii="Arial" w:hAnsi="Arial" w:cs="Arial"/>
          <w:sz w:val="24"/>
          <w:szCs w:val="24"/>
        </w:rPr>
        <w:t>ах</w:t>
      </w:r>
      <w:r w:rsidR="003A1F34">
        <w:rPr>
          <w:rFonts w:ascii="Arial" w:hAnsi="Arial" w:cs="Arial"/>
          <w:sz w:val="24"/>
          <w:szCs w:val="24"/>
        </w:rPr>
        <w:t xml:space="preserve"> 3 и 4 пункта 3.2. слова «ул. Пролетарская, 129» заменить словами «ул. Советская, д. 40</w:t>
      </w:r>
      <w:r w:rsidR="009104F1">
        <w:rPr>
          <w:rFonts w:ascii="Arial" w:hAnsi="Arial" w:cs="Arial"/>
          <w:sz w:val="24"/>
          <w:szCs w:val="24"/>
        </w:rPr>
        <w:t>»;</w:t>
      </w:r>
    </w:p>
    <w:p w14:paraId="4C39FBFE" w14:textId="3C2B450F" w:rsidR="009104F1" w:rsidRDefault="009104F1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B858C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абзац</w:t>
      </w:r>
      <w:r w:rsidR="00B858C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4 пункта 3.2. номера телефонов «8 (85141) 5-30-09, 46-1-73, 5-14-76» заменить на «8 (85141) 46-1-72</w:t>
      </w:r>
      <w:r w:rsidR="00D42D0F">
        <w:rPr>
          <w:rFonts w:ascii="Arial" w:hAnsi="Arial" w:cs="Arial"/>
          <w:sz w:val="24"/>
          <w:szCs w:val="24"/>
        </w:rPr>
        <w:t>, 46-2-62»</w:t>
      </w:r>
      <w:r w:rsidR="00CC3F2D">
        <w:rPr>
          <w:rFonts w:ascii="Arial" w:hAnsi="Arial" w:cs="Arial"/>
          <w:sz w:val="24"/>
          <w:szCs w:val="24"/>
        </w:rPr>
        <w:t>;</w:t>
      </w:r>
    </w:p>
    <w:p w14:paraId="48EAAA10" w14:textId="78333C81" w:rsidR="00CC3F2D" w:rsidRDefault="00CC3F2D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04744">
        <w:rPr>
          <w:rFonts w:ascii="Arial" w:hAnsi="Arial" w:cs="Arial"/>
          <w:sz w:val="24"/>
          <w:szCs w:val="24"/>
        </w:rPr>
        <w:t>под</w:t>
      </w:r>
      <w:r w:rsidR="00276C3A">
        <w:rPr>
          <w:rFonts w:ascii="Arial" w:hAnsi="Arial" w:cs="Arial"/>
          <w:sz w:val="24"/>
          <w:szCs w:val="24"/>
        </w:rPr>
        <w:t>пункт 5.4.2.</w:t>
      </w:r>
      <w:r w:rsidR="006C6CA8">
        <w:rPr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14:paraId="43F44621" w14:textId="7DCDACEF" w:rsidR="0075186E" w:rsidRDefault="0075186E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2557">
        <w:rPr>
          <w:rFonts w:ascii="Arial" w:hAnsi="Arial" w:cs="Arial"/>
          <w:sz w:val="24"/>
          <w:szCs w:val="24"/>
        </w:rPr>
        <w:t>5.4.2. Почтовый адрес администрации муниципального образования «Посёлок Верхний Баскунчак»:</w:t>
      </w:r>
    </w:p>
    <w:p w14:paraId="56703C64" w14:textId="49BF4118" w:rsidR="00DD2557" w:rsidRDefault="00DD2557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416530, Астраханская область,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пос. Верхний Баскунчак, ул. Советская, д. 40</w:t>
      </w:r>
    </w:p>
    <w:p w14:paraId="49312390" w14:textId="0F24FE33" w:rsidR="00DD2557" w:rsidRDefault="00DD2557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Телефон/факс администрации: 8 (85141) 46-1-72</w:t>
      </w:r>
    </w:p>
    <w:p w14:paraId="1938B276" w14:textId="7AEA1408" w:rsidR="00DD2557" w:rsidRDefault="00DD2557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</w:t>
      </w:r>
      <w:r w:rsidR="00DF468D">
        <w:rPr>
          <w:rFonts w:ascii="Arial" w:hAnsi="Arial" w:cs="Arial"/>
          <w:sz w:val="24"/>
          <w:szCs w:val="24"/>
        </w:rPr>
        <w:t xml:space="preserve"> администрации: </w:t>
      </w:r>
      <w:hyperlink r:id="rId6" w:history="1"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admin</w:t>
        </w:r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v</w:t>
        </w:r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bask</w:t>
        </w:r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</w:rPr>
          <w:t>@</w:t>
        </w:r>
        <w:proofErr w:type="spellStart"/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astranet</w:t>
        </w:r>
        <w:proofErr w:type="spellEnd"/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3BC2B25" w14:textId="65C48AA2" w:rsidR="00392454" w:rsidRPr="00B077E3" w:rsidRDefault="00392454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интернет-приемной на официальном сайте администрации: </w:t>
      </w:r>
      <w:r>
        <w:rPr>
          <w:rFonts w:ascii="Arial" w:hAnsi="Arial" w:cs="Arial"/>
          <w:sz w:val="24"/>
          <w:szCs w:val="24"/>
          <w:lang w:val="en-US"/>
        </w:rPr>
        <w:t>admin</w:t>
      </w:r>
      <w:r w:rsidRPr="00392454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 w:rsidRPr="0039245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40074D7B" w14:textId="0891C4DE" w:rsidR="00392454" w:rsidRPr="00BD6ECC" w:rsidRDefault="00392454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единого портала: </w:t>
      </w:r>
      <w:hyperlink r:id="rId7" w:history="1"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gosuslugi</w:t>
        </w:r>
        <w:proofErr w:type="spellEnd"/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55344932" w14:textId="63053141" w:rsidR="00392454" w:rsidRPr="00392454" w:rsidRDefault="00392454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регионального портала: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39245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Pr="0039245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.»</w:t>
      </w:r>
      <w:r w:rsidR="00B858C1">
        <w:rPr>
          <w:rFonts w:ascii="Arial" w:hAnsi="Arial" w:cs="Arial"/>
          <w:sz w:val="24"/>
          <w:szCs w:val="24"/>
        </w:rPr>
        <w:t>.</w:t>
      </w:r>
    </w:p>
    <w:p w14:paraId="1EF281BB" w14:textId="77777777" w:rsidR="0007523D" w:rsidRDefault="0007523D" w:rsidP="00A662DF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3D8A9D" w14:textId="29A7A1AF" w:rsidR="00A662DF" w:rsidRDefault="007E6F59" w:rsidP="00A662DF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597CDA">
        <w:rPr>
          <w:rFonts w:ascii="Arial" w:hAnsi="Arial" w:cs="Arial"/>
          <w:sz w:val="24"/>
          <w:szCs w:val="24"/>
        </w:rPr>
        <w:t xml:space="preserve"> Настоящее</w:t>
      </w:r>
      <w:r w:rsidR="00A662DF">
        <w:rPr>
          <w:rFonts w:ascii="Arial" w:hAnsi="Arial" w:cs="Arial"/>
          <w:sz w:val="24"/>
          <w:szCs w:val="24"/>
        </w:rPr>
        <w:t xml:space="preserve"> постановление </w:t>
      </w:r>
      <w:r w:rsidR="00215139">
        <w:rPr>
          <w:rFonts w:ascii="Arial" w:hAnsi="Arial" w:cs="Arial"/>
          <w:sz w:val="24"/>
          <w:szCs w:val="24"/>
        </w:rPr>
        <w:t xml:space="preserve">разместить в </w:t>
      </w:r>
      <w:r w:rsidR="00F00D1A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215139">
        <w:rPr>
          <w:rFonts w:ascii="Arial" w:hAnsi="Arial" w:cs="Arial"/>
          <w:sz w:val="24"/>
          <w:szCs w:val="24"/>
        </w:rPr>
        <w:t xml:space="preserve">сети </w:t>
      </w:r>
      <w:r w:rsidR="00F00D1A">
        <w:rPr>
          <w:rFonts w:ascii="Arial" w:hAnsi="Arial" w:cs="Arial"/>
          <w:sz w:val="24"/>
          <w:szCs w:val="24"/>
        </w:rPr>
        <w:t>«</w:t>
      </w:r>
      <w:r w:rsidR="00215139">
        <w:rPr>
          <w:rFonts w:ascii="Arial" w:hAnsi="Arial" w:cs="Arial"/>
          <w:sz w:val="24"/>
          <w:szCs w:val="24"/>
        </w:rPr>
        <w:t>Интернет</w:t>
      </w:r>
      <w:r w:rsidR="00F00D1A">
        <w:rPr>
          <w:rFonts w:ascii="Arial" w:hAnsi="Arial" w:cs="Arial"/>
          <w:sz w:val="24"/>
          <w:szCs w:val="24"/>
        </w:rPr>
        <w:t>»</w:t>
      </w:r>
      <w:r w:rsidR="00215139">
        <w:rPr>
          <w:rFonts w:ascii="Arial" w:hAnsi="Arial" w:cs="Arial"/>
          <w:sz w:val="24"/>
          <w:szCs w:val="24"/>
        </w:rPr>
        <w:t xml:space="preserve"> на официальном сайте</w:t>
      </w:r>
      <w:r w:rsidR="00A662DF">
        <w:rPr>
          <w:rFonts w:ascii="Arial" w:hAnsi="Arial" w:cs="Arial"/>
          <w:sz w:val="24"/>
          <w:szCs w:val="24"/>
        </w:rPr>
        <w:t xml:space="preserve"> администрации МО «Поселок Верхний Баскунчак».</w:t>
      </w:r>
    </w:p>
    <w:p w14:paraId="61FBA989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Постановление вступает в силу со дня его подписания.</w:t>
      </w:r>
    </w:p>
    <w:p w14:paraId="0EA3DA51" w14:textId="77777777"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EFB1E55" w14:textId="77777777"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2C7729A" w14:textId="77777777"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88461F9" w14:textId="77777777" w:rsidR="00721FBC" w:rsidRPr="008E69AE" w:rsidRDefault="00A662DF" w:rsidP="008E69A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</w:t>
      </w:r>
      <w:r w:rsidR="00846397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sectPr w:rsidR="00721FBC" w:rsidRPr="008E69AE" w:rsidSect="00A662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2DF"/>
    <w:rsid w:val="00000080"/>
    <w:rsid w:val="000672D8"/>
    <w:rsid w:val="0007523D"/>
    <w:rsid w:val="000D2F4D"/>
    <w:rsid w:val="000D3D4F"/>
    <w:rsid w:val="000D79A4"/>
    <w:rsid w:val="000E6DA9"/>
    <w:rsid w:val="00153ABA"/>
    <w:rsid w:val="00157721"/>
    <w:rsid w:val="001C50FE"/>
    <w:rsid w:val="001C7951"/>
    <w:rsid w:val="00213A1E"/>
    <w:rsid w:val="00214664"/>
    <w:rsid w:val="00215139"/>
    <w:rsid w:val="002315C5"/>
    <w:rsid w:val="002708B1"/>
    <w:rsid w:val="00276C3A"/>
    <w:rsid w:val="002E1AA9"/>
    <w:rsid w:val="003109F5"/>
    <w:rsid w:val="003353F6"/>
    <w:rsid w:val="00341BF8"/>
    <w:rsid w:val="00352AA5"/>
    <w:rsid w:val="00391CF2"/>
    <w:rsid w:val="00392454"/>
    <w:rsid w:val="00397C3D"/>
    <w:rsid w:val="003A1F34"/>
    <w:rsid w:val="003E6E7D"/>
    <w:rsid w:val="00404744"/>
    <w:rsid w:val="00462448"/>
    <w:rsid w:val="004650A2"/>
    <w:rsid w:val="00474556"/>
    <w:rsid w:val="00477BA6"/>
    <w:rsid w:val="004A774D"/>
    <w:rsid w:val="005354AD"/>
    <w:rsid w:val="005530BA"/>
    <w:rsid w:val="005754FD"/>
    <w:rsid w:val="005837A3"/>
    <w:rsid w:val="005950FB"/>
    <w:rsid w:val="00597CDA"/>
    <w:rsid w:val="00687812"/>
    <w:rsid w:val="006A2E57"/>
    <w:rsid w:val="006B3E6E"/>
    <w:rsid w:val="006C6CA8"/>
    <w:rsid w:val="007112EB"/>
    <w:rsid w:val="00720F7E"/>
    <w:rsid w:val="00721FBC"/>
    <w:rsid w:val="0073159A"/>
    <w:rsid w:val="0073594A"/>
    <w:rsid w:val="00745419"/>
    <w:rsid w:val="0075186E"/>
    <w:rsid w:val="007B5E25"/>
    <w:rsid w:val="007E6F59"/>
    <w:rsid w:val="00846397"/>
    <w:rsid w:val="0085537E"/>
    <w:rsid w:val="00865667"/>
    <w:rsid w:val="00896672"/>
    <w:rsid w:val="008A5152"/>
    <w:rsid w:val="008C6418"/>
    <w:rsid w:val="008E3C73"/>
    <w:rsid w:val="008E69AE"/>
    <w:rsid w:val="009104F1"/>
    <w:rsid w:val="00937B6E"/>
    <w:rsid w:val="00965350"/>
    <w:rsid w:val="00A07ADD"/>
    <w:rsid w:val="00A30821"/>
    <w:rsid w:val="00A36904"/>
    <w:rsid w:val="00A5560F"/>
    <w:rsid w:val="00A662DF"/>
    <w:rsid w:val="00A839A4"/>
    <w:rsid w:val="00A8755C"/>
    <w:rsid w:val="00A87AFB"/>
    <w:rsid w:val="00AB39BF"/>
    <w:rsid w:val="00AC1B91"/>
    <w:rsid w:val="00B077E3"/>
    <w:rsid w:val="00B506A2"/>
    <w:rsid w:val="00B545F7"/>
    <w:rsid w:val="00B858C1"/>
    <w:rsid w:val="00B90A08"/>
    <w:rsid w:val="00BC2A01"/>
    <w:rsid w:val="00BD6ECC"/>
    <w:rsid w:val="00C1015D"/>
    <w:rsid w:val="00C82542"/>
    <w:rsid w:val="00C8683F"/>
    <w:rsid w:val="00C92771"/>
    <w:rsid w:val="00CB211A"/>
    <w:rsid w:val="00CB469C"/>
    <w:rsid w:val="00CC3F2D"/>
    <w:rsid w:val="00D1709C"/>
    <w:rsid w:val="00D42D0F"/>
    <w:rsid w:val="00DB324B"/>
    <w:rsid w:val="00DB41F8"/>
    <w:rsid w:val="00DD2557"/>
    <w:rsid w:val="00DF468D"/>
    <w:rsid w:val="00E30A3E"/>
    <w:rsid w:val="00E46367"/>
    <w:rsid w:val="00E92916"/>
    <w:rsid w:val="00EF56DE"/>
    <w:rsid w:val="00F00D1A"/>
    <w:rsid w:val="00F46AFB"/>
    <w:rsid w:val="00F645E4"/>
    <w:rsid w:val="00FB5E1C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1FF9"/>
  <w15:docId w15:val="{12EFDF84-F0C2-4658-AF81-2A7ED78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2D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B3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_v_bask@astranet.ru" TargetMode="External"/><Relationship Id="rId5" Type="http://schemas.openxmlformats.org/officeDocument/2006/relationships/hyperlink" Target="http://admin-vbaskunchak.ru/" TargetMode="External"/><Relationship Id="rId4" Type="http://schemas.openxmlformats.org/officeDocument/2006/relationships/hyperlink" Target="mailto:admin_v_bask@astran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cp:lastPrinted>2020-08-07T07:09:00Z</cp:lastPrinted>
  <dcterms:created xsi:type="dcterms:W3CDTF">2017-09-11T04:56:00Z</dcterms:created>
  <dcterms:modified xsi:type="dcterms:W3CDTF">2020-08-07T07:09:00Z</dcterms:modified>
</cp:coreProperties>
</file>