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13" w:rsidRDefault="00122513" w:rsidP="001225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p w:rsidR="00122513" w:rsidRDefault="00122513" w:rsidP="0012251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2513" w:rsidRDefault="00122513" w:rsidP="001225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122513" w:rsidRDefault="00122513" w:rsidP="001225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ВЕРХНИЙ БАСКУНЧАК»</w:t>
      </w:r>
    </w:p>
    <w:p w:rsidR="00122513" w:rsidRDefault="00122513" w:rsidP="0012251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2513" w:rsidRDefault="00F64EAB" w:rsidP="001225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22513" w:rsidRDefault="00122513" w:rsidP="00122513">
      <w:pPr>
        <w:spacing w:after="0"/>
        <w:rPr>
          <w:rFonts w:ascii="Arial" w:hAnsi="Arial" w:cs="Arial"/>
          <w:sz w:val="24"/>
          <w:szCs w:val="24"/>
        </w:rPr>
      </w:pPr>
    </w:p>
    <w:p w:rsidR="00122513" w:rsidRDefault="0063154C" w:rsidP="00122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21.06</w:t>
      </w:r>
      <w:r w:rsidR="00570ADC">
        <w:rPr>
          <w:rFonts w:ascii="Arial" w:hAnsi="Arial" w:cs="Arial"/>
          <w:sz w:val="24"/>
          <w:szCs w:val="24"/>
        </w:rPr>
        <w:t>.2012</w:t>
      </w:r>
      <w:r w:rsidR="0012251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055449">
        <w:rPr>
          <w:rFonts w:ascii="Arial" w:hAnsi="Arial" w:cs="Arial"/>
          <w:sz w:val="24"/>
          <w:szCs w:val="24"/>
        </w:rPr>
        <w:t xml:space="preserve">                             </w:t>
      </w:r>
      <w:r w:rsidR="00A801B1">
        <w:rPr>
          <w:rFonts w:ascii="Arial" w:hAnsi="Arial" w:cs="Arial"/>
          <w:sz w:val="24"/>
          <w:szCs w:val="24"/>
        </w:rPr>
        <w:t xml:space="preserve">                     </w:t>
      </w:r>
      <w:r w:rsidR="004E466E">
        <w:rPr>
          <w:rFonts w:ascii="Arial" w:hAnsi="Arial" w:cs="Arial"/>
          <w:sz w:val="24"/>
          <w:szCs w:val="24"/>
        </w:rPr>
        <w:t xml:space="preserve">    </w:t>
      </w:r>
      <w:r w:rsidR="00A801B1">
        <w:rPr>
          <w:rFonts w:ascii="Arial" w:hAnsi="Arial" w:cs="Arial"/>
          <w:sz w:val="24"/>
          <w:szCs w:val="24"/>
        </w:rPr>
        <w:t xml:space="preserve"> </w:t>
      </w:r>
      <w:r w:rsidR="00122513">
        <w:rPr>
          <w:rFonts w:ascii="Arial" w:hAnsi="Arial" w:cs="Arial"/>
          <w:sz w:val="24"/>
          <w:szCs w:val="24"/>
        </w:rPr>
        <w:t>№</w:t>
      </w:r>
      <w:r w:rsidR="00C06F10">
        <w:rPr>
          <w:rFonts w:ascii="Arial" w:hAnsi="Arial" w:cs="Arial"/>
          <w:sz w:val="24"/>
          <w:szCs w:val="24"/>
        </w:rPr>
        <w:t xml:space="preserve"> </w:t>
      </w:r>
      <w:r w:rsidR="004E466E">
        <w:rPr>
          <w:rFonts w:ascii="Arial" w:hAnsi="Arial" w:cs="Arial"/>
          <w:sz w:val="24"/>
          <w:szCs w:val="24"/>
        </w:rPr>
        <w:t>116</w:t>
      </w:r>
      <w:r w:rsidR="00C06F10">
        <w:rPr>
          <w:rFonts w:ascii="Arial" w:hAnsi="Arial" w:cs="Arial"/>
          <w:sz w:val="24"/>
          <w:szCs w:val="24"/>
        </w:rPr>
        <w:t xml:space="preserve">   </w:t>
      </w:r>
    </w:p>
    <w:p w:rsidR="00122513" w:rsidRDefault="00122513" w:rsidP="00122513">
      <w:pPr>
        <w:spacing w:after="0"/>
        <w:rPr>
          <w:rFonts w:ascii="Arial" w:hAnsi="Arial" w:cs="Arial"/>
          <w:sz w:val="24"/>
          <w:szCs w:val="24"/>
        </w:rPr>
      </w:pPr>
    </w:p>
    <w:p w:rsidR="003748F2" w:rsidRDefault="00A141A7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37DD9">
        <w:rPr>
          <w:rFonts w:ascii="Arial" w:hAnsi="Arial" w:cs="Arial"/>
          <w:sz w:val="24"/>
          <w:szCs w:val="24"/>
        </w:rPr>
        <w:t xml:space="preserve">б утверждении плана по внесению </w:t>
      </w:r>
    </w:p>
    <w:p w:rsidR="00C37DD9" w:rsidRDefault="00C37DD9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изменений в </w:t>
      </w:r>
      <w:proofErr w:type="gramStart"/>
      <w:r>
        <w:rPr>
          <w:rFonts w:ascii="Arial" w:hAnsi="Arial" w:cs="Arial"/>
          <w:sz w:val="24"/>
          <w:szCs w:val="24"/>
        </w:rPr>
        <w:t>нормативные</w:t>
      </w:r>
      <w:proofErr w:type="gramEnd"/>
      <w:r>
        <w:rPr>
          <w:rFonts w:ascii="Arial" w:hAnsi="Arial" w:cs="Arial"/>
          <w:sz w:val="24"/>
          <w:szCs w:val="24"/>
        </w:rPr>
        <w:t xml:space="preserve"> правовые </w:t>
      </w:r>
    </w:p>
    <w:p w:rsidR="00C37DD9" w:rsidRDefault="00C37DD9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акты органов местного самоуправления,</w:t>
      </w:r>
    </w:p>
    <w:p w:rsidR="00C37DD9" w:rsidRDefault="00C37DD9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устранения ограничений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</w:p>
    <w:p w:rsidR="00C37DD9" w:rsidRDefault="00C37DD9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C37DD9" w:rsidRDefault="00C37DD9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посредством </w:t>
      </w:r>
      <w:proofErr w:type="gramStart"/>
      <w:r>
        <w:rPr>
          <w:rFonts w:ascii="Arial" w:hAnsi="Arial" w:cs="Arial"/>
          <w:sz w:val="24"/>
          <w:szCs w:val="24"/>
        </w:rPr>
        <w:t>межведомственного</w:t>
      </w:r>
      <w:proofErr w:type="gramEnd"/>
    </w:p>
    <w:p w:rsidR="00C37DD9" w:rsidRDefault="00C37DD9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взаимодействия </w:t>
      </w:r>
    </w:p>
    <w:p w:rsidR="00A637C8" w:rsidRDefault="00A637C8" w:rsidP="00A637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37C8" w:rsidRDefault="00A637C8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</w:t>
      </w:r>
      <w:r w:rsidR="00280F07">
        <w:rPr>
          <w:rFonts w:ascii="Arial" w:hAnsi="Arial" w:cs="Arial"/>
          <w:sz w:val="24"/>
          <w:szCs w:val="24"/>
        </w:rPr>
        <w:t xml:space="preserve"> и протоколом №  заседания комиссии по проведению административной реформы в Астраханской области от 24.11.2011 года</w:t>
      </w:r>
      <w:r w:rsidR="00180C3E">
        <w:rPr>
          <w:rFonts w:ascii="Arial" w:hAnsi="Arial" w:cs="Arial"/>
          <w:sz w:val="24"/>
          <w:szCs w:val="24"/>
        </w:rPr>
        <w:t>, администрация муниципального образования «Поселок Верхний Баскунчак»</w:t>
      </w:r>
    </w:p>
    <w:p w:rsidR="00180C3E" w:rsidRDefault="00180C3E" w:rsidP="00A637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0C3E" w:rsidRDefault="00180C3E" w:rsidP="00180C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637C8" w:rsidRDefault="00A637C8" w:rsidP="00A637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18CE" w:rsidRDefault="00A637C8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 w:rsidR="008C7F0D">
        <w:rPr>
          <w:rFonts w:ascii="Arial" w:hAnsi="Arial" w:cs="Arial"/>
          <w:sz w:val="24"/>
          <w:szCs w:val="24"/>
        </w:rPr>
        <w:t xml:space="preserve"> </w:t>
      </w:r>
      <w:r w:rsidR="0098244E">
        <w:rPr>
          <w:rFonts w:ascii="Arial" w:hAnsi="Arial" w:cs="Arial"/>
          <w:sz w:val="24"/>
          <w:szCs w:val="24"/>
        </w:rPr>
        <w:t>Утвердить прилагаемый план по внесению изменений в нормативные правовые акты органа местного самоуправления, с целью устранения ограничений для предоставления муниципальных услуг посредством межведомственного взаимодействия.</w:t>
      </w:r>
      <w:r w:rsidR="0094179D">
        <w:rPr>
          <w:rFonts w:ascii="Arial" w:hAnsi="Arial" w:cs="Arial"/>
          <w:sz w:val="24"/>
          <w:szCs w:val="24"/>
        </w:rPr>
        <w:t xml:space="preserve"> </w:t>
      </w:r>
    </w:p>
    <w:p w:rsidR="00521EA6" w:rsidRDefault="00C418CE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="00597C45">
        <w:rPr>
          <w:rFonts w:ascii="Arial" w:hAnsi="Arial" w:cs="Arial"/>
          <w:sz w:val="24"/>
          <w:szCs w:val="24"/>
        </w:rPr>
        <w:t xml:space="preserve">Обнародовать настоящее постановление </w:t>
      </w:r>
      <w:proofErr w:type="gramStart"/>
      <w:r w:rsidR="00597C45">
        <w:rPr>
          <w:rFonts w:ascii="Arial" w:hAnsi="Arial" w:cs="Arial"/>
          <w:sz w:val="24"/>
          <w:szCs w:val="24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="00597C45">
        <w:rPr>
          <w:rFonts w:ascii="Arial" w:hAnsi="Arial" w:cs="Arial"/>
          <w:sz w:val="24"/>
          <w:szCs w:val="24"/>
        </w:rPr>
        <w:t xml:space="preserve"> «Поселок Верхний Баскунчак» (об обнародовании нормативных правовых актов), утвержденным решением Совета МО «Поселок Верхний Баскунчак» от 29.07.2011 № 105.</w:t>
      </w:r>
    </w:p>
    <w:p w:rsidR="00890AF4" w:rsidRDefault="00521EA6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r w:rsidR="00496433">
        <w:rPr>
          <w:rFonts w:ascii="Arial" w:hAnsi="Arial" w:cs="Arial"/>
          <w:sz w:val="24"/>
          <w:szCs w:val="24"/>
        </w:rPr>
        <w:t>П</w:t>
      </w:r>
      <w:r w:rsidR="00DE5943">
        <w:rPr>
          <w:rFonts w:ascii="Arial" w:hAnsi="Arial" w:cs="Arial"/>
          <w:sz w:val="24"/>
          <w:szCs w:val="24"/>
        </w:rPr>
        <w:t>остановление</w:t>
      </w:r>
      <w:r w:rsidR="00890AF4">
        <w:rPr>
          <w:rFonts w:ascii="Arial" w:hAnsi="Arial" w:cs="Arial"/>
          <w:sz w:val="24"/>
          <w:szCs w:val="24"/>
        </w:rPr>
        <w:t xml:space="preserve"> вступ</w:t>
      </w:r>
      <w:r w:rsidR="00496433">
        <w:rPr>
          <w:rFonts w:ascii="Arial" w:hAnsi="Arial" w:cs="Arial"/>
          <w:sz w:val="24"/>
          <w:szCs w:val="24"/>
        </w:rPr>
        <w:t>ает в силу со дня его обнародования</w:t>
      </w:r>
      <w:r w:rsidR="00890AF4">
        <w:rPr>
          <w:rFonts w:ascii="Arial" w:hAnsi="Arial" w:cs="Arial"/>
          <w:sz w:val="24"/>
          <w:szCs w:val="24"/>
        </w:rPr>
        <w:t>.</w:t>
      </w:r>
    </w:p>
    <w:p w:rsidR="00890AF4" w:rsidRDefault="00890AF4" w:rsidP="00A637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AF4" w:rsidRDefault="00890AF4" w:rsidP="00A637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37C8" w:rsidRPr="00A637C8" w:rsidRDefault="000E4950" w:rsidP="00A637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90AF4">
        <w:rPr>
          <w:rFonts w:ascii="Arial" w:hAnsi="Arial" w:cs="Arial"/>
          <w:sz w:val="24"/>
          <w:szCs w:val="24"/>
        </w:rPr>
        <w:t xml:space="preserve"> муниципального образования                 </w:t>
      </w:r>
      <w:r>
        <w:rPr>
          <w:rFonts w:ascii="Arial" w:hAnsi="Arial" w:cs="Arial"/>
          <w:sz w:val="24"/>
          <w:szCs w:val="24"/>
        </w:rPr>
        <w:t xml:space="preserve">                                    Ш.З.Тикеев</w:t>
      </w:r>
    </w:p>
    <w:p w:rsidR="00122513" w:rsidRDefault="00122513" w:rsidP="00122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22513" w:rsidRDefault="00122513" w:rsidP="001225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122513" w:rsidRDefault="00122513" w:rsidP="00122513">
      <w:pPr>
        <w:spacing w:after="0"/>
        <w:rPr>
          <w:rFonts w:ascii="Arial" w:hAnsi="Arial" w:cs="Arial"/>
          <w:sz w:val="24"/>
          <w:szCs w:val="24"/>
        </w:rPr>
      </w:pPr>
    </w:p>
    <w:p w:rsidR="00832493" w:rsidRDefault="00832493" w:rsidP="00122513">
      <w:pPr>
        <w:spacing w:after="0"/>
      </w:pPr>
    </w:p>
    <w:p w:rsidR="0098493E" w:rsidRDefault="0098493E" w:rsidP="00122513">
      <w:pPr>
        <w:spacing w:after="0"/>
      </w:pPr>
    </w:p>
    <w:p w:rsidR="0098493E" w:rsidRDefault="0098493E" w:rsidP="00122513">
      <w:pPr>
        <w:spacing w:after="0"/>
      </w:pPr>
    </w:p>
    <w:p w:rsidR="0098493E" w:rsidRDefault="0098493E" w:rsidP="00122513">
      <w:pPr>
        <w:spacing w:after="0"/>
      </w:pPr>
    </w:p>
    <w:p w:rsidR="0098493E" w:rsidRDefault="0098493E" w:rsidP="00122513">
      <w:pPr>
        <w:spacing w:after="0"/>
      </w:pPr>
    </w:p>
    <w:p w:rsidR="00DC520C" w:rsidRDefault="00DC520C" w:rsidP="007F5F90">
      <w:pPr>
        <w:spacing w:after="0"/>
        <w:jc w:val="right"/>
        <w:rPr>
          <w:rFonts w:ascii="Arial" w:hAnsi="Arial" w:cs="Arial"/>
          <w:sz w:val="24"/>
          <w:szCs w:val="24"/>
        </w:rPr>
        <w:sectPr w:rsidR="00DC520C" w:rsidSect="006E6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93E" w:rsidRDefault="0098493E" w:rsidP="007F5F9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8493E" w:rsidRDefault="0098493E" w:rsidP="007F5F9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8493E" w:rsidRDefault="0098493E" w:rsidP="007F5F9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8493E" w:rsidRDefault="0098493E" w:rsidP="007F5F9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Верхний Баскунчак»</w:t>
      </w:r>
    </w:p>
    <w:p w:rsidR="0098493E" w:rsidRDefault="0098493E" w:rsidP="007F5F9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21.06.2012 № 116</w:t>
      </w:r>
    </w:p>
    <w:p w:rsidR="00404F19" w:rsidRDefault="00404F19" w:rsidP="007F5F9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04F19" w:rsidRDefault="00404F19" w:rsidP="00404F1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404F19" w:rsidRDefault="00404F19" w:rsidP="00404F1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внесению изменений в нормативные правовые акты органа местного самоуправления, с целью устранения ограничений для предоставления муниципальных услуг посредством межведомственного взаимодействия </w:t>
      </w:r>
    </w:p>
    <w:p w:rsidR="00913C84" w:rsidRDefault="00913C84" w:rsidP="00404F1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8"/>
        <w:gridCol w:w="3392"/>
        <w:gridCol w:w="4070"/>
        <w:gridCol w:w="3279"/>
        <w:gridCol w:w="1979"/>
        <w:gridCol w:w="1418"/>
      </w:tblGrid>
      <w:tr w:rsidR="00913C84" w:rsidTr="001A0178">
        <w:tc>
          <w:tcPr>
            <w:tcW w:w="675" w:type="dxa"/>
          </w:tcPr>
          <w:p w:rsidR="00913C84" w:rsidRDefault="002379B6" w:rsidP="0023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13C84" w:rsidRDefault="002379B6" w:rsidP="0023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913C84" w:rsidRDefault="002379B6" w:rsidP="0023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Положение нормативного правового акта, подлежащее изменению/дополнению/отмене</w:t>
            </w:r>
          </w:p>
        </w:tc>
        <w:tc>
          <w:tcPr>
            <w:tcW w:w="3402" w:type="dxa"/>
          </w:tcPr>
          <w:p w:rsidR="00913C84" w:rsidRDefault="001241DE" w:rsidP="00124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Редакционная формулировка</w:t>
            </w:r>
          </w:p>
        </w:tc>
        <w:tc>
          <w:tcPr>
            <w:tcW w:w="1984" w:type="dxa"/>
          </w:tcPr>
          <w:p w:rsidR="00913C84" w:rsidRDefault="00C0592D" w:rsidP="00C05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 (ФИО, контактный телефон)</w:t>
            </w:r>
          </w:p>
        </w:tc>
        <w:tc>
          <w:tcPr>
            <w:tcW w:w="1070" w:type="dxa"/>
          </w:tcPr>
          <w:p w:rsidR="00913C84" w:rsidRDefault="006F7194" w:rsidP="006F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внесения</w:t>
            </w:r>
          </w:p>
        </w:tc>
      </w:tr>
      <w:tr w:rsidR="00637E0E" w:rsidTr="001A0178">
        <w:tc>
          <w:tcPr>
            <w:tcW w:w="675" w:type="dxa"/>
          </w:tcPr>
          <w:p w:rsidR="00637E0E" w:rsidRDefault="00637E0E" w:rsidP="0023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7E0E" w:rsidRDefault="00637E0E" w:rsidP="00637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 «Поселок Верхний Баскунчак» от </w:t>
            </w:r>
            <w:r w:rsidR="00E7770E" w:rsidRPr="00924D42">
              <w:rPr>
                <w:rFonts w:ascii="Arial" w:hAnsi="Arial" w:cs="Arial"/>
                <w:b/>
                <w:sz w:val="24"/>
                <w:szCs w:val="24"/>
              </w:rPr>
              <w:t>15.02.2012 № 39</w:t>
            </w:r>
            <w:r w:rsidR="00E777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«Прием заявлений,  документов, а также постановка на учет граждан в качестве нуждающихся в жилых помещениях»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7E0E" w:rsidRDefault="00637E0E" w:rsidP="00637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2. «Стандарт предоставления муниципальной услуги»</w:t>
            </w:r>
          </w:p>
          <w:p w:rsidR="00637E0E" w:rsidRDefault="00637E0E" w:rsidP="00637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пункт 2.7.1. дополнить новые абзацы</w:t>
            </w: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178" w:rsidRDefault="001A017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178" w:rsidRDefault="001A017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178" w:rsidRDefault="001A017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178" w:rsidRDefault="001A017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178" w:rsidRDefault="001A017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178" w:rsidRDefault="001A017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178" w:rsidRDefault="001A017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178" w:rsidRDefault="001A017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381" w:rsidRDefault="00D11381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381" w:rsidRDefault="00D11381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381" w:rsidRDefault="00D11381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Раздел 3. «Состав, последовательность и сроки выполнения административных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процедур, требования к </w:t>
            </w:r>
            <w:r w:rsidR="00C80A7D">
              <w:rPr>
                <w:rFonts w:ascii="Arial" w:hAnsi="Arial" w:cs="Arial"/>
                <w:sz w:val="24"/>
                <w:szCs w:val="24"/>
              </w:rPr>
              <w:t>порядку их выполнения, в том числе особенности выполнения административных процедур в электронной форме»</w:t>
            </w:r>
          </w:p>
          <w:p w:rsidR="00C80A7D" w:rsidRDefault="00C80A7D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0A7D" w:rsidRDefault="00C80A7D" w:rsidP="00637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пункте 3.3. дополнить новый абзац с описанием дополнительной административной процедуры</w:t>
            </w:r>
          </w:p>
        </w:tc>
        <w:tc>
          <w:tcPr>
            <w:tcW w:w="3402" w:type="dxa"/>
          </w:tcPr>
          <w:p w:rsidR="00637E0E" w:rsidRDefault="00637E0E" w:rsidP="00637E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случае не представления заявителем документа – «Справка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гражданина», должностное лицо администрации МО «Поселок Верхний Баскунчак», ответственное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 предоставление муниципальной услуги</w:t>
            </w:r>
            <w:r w:rsidR="006F6BC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осуществляет межведомственный запрос для получения необходимой информации в орган и подведомственные ему организации, в распоряжении которых этот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документ находится.</w:t>
            </w:r>
          </w:p>
          <w:p w:rsidR="00637E0E" w:rsidRDefault="00637E0E" w:rsidP="00637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Независимо от представления зая</w:t>
            </w:r>
            <w:r w:rsidR="006F6BC7">
              <w:rPr>
                <w:rFonts w:ascii="Arial" w:hAnsi="Arial" w:cs="Arial"/>
                <w:sz w:val="24"/>
                <w:szCs w:val="24"/>
              </w:rPr>
              <w:t>вителем документов, содержащих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сведения  о недвижимом имуществе, земельных участках, транспортных средствах, находящихся в собственности гражданина или членов его семьи и подлежащих налогообложению, а также документов, содержащих сведения о стоимости указанного имущества, должностное лицо запрашивает в ФНС данную информацию.  </w:t>
            </w:r>
          </w:p>
          <w:p w:rsidR="00225998" w:rsidRDefault="00225998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37E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381" w:rsidRDefault="00D11381" w:rsidP="006F6BC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F6B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1.Направление межведомственных запросов для получения сведений из органов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Росрегистрации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 наличии или отсутствии у заявителя права собственности на жилое помещение, из ФНС сведения о недвижимом имуществе, земельных участках, транспортных средствах, находящихся в собственности гражданина или членов его семьи и подлежащих налогообложению, а также документов, содержащих сведения о стоимости указанного имущества</w:t>
            </w:r>
            <w:proofErr w:type="gramEnd"/>
          </w:p>
          <w:p w:rsidR="006F6BC7" w:rsidRDefault="006F6BC7" w:rsidP="006F6B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направления запроса – 1 день.</w:t>
            </w:r>
          </w:p>
          <w:p w:rsidR="006F6BC7" w:rsidRDefault="006F6BC7" w:rsidP="006F6BC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BC7" w:rsidRDefault="006F6BC7" w:rsidP="006F6B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Получение ответа на межведомственный запрос.</w:t>
            </w:r>
          </w:p>
          <w:p w:rsidR="006F6BC7" w:rsidRPr="006F6BC7" w:rsidRDefault="006F6BC7" w:rsidP="006F6B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исполнения – 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более 5 дней.</w:t>
            </w:r>
          </w:p>
        </w:tc>
        <w:tc>
          <w:tcPr>
            <w:tcW w:w="1984" w:type="dxa"/>
          </w:tcPr>
          <w:p w:rsidR="00637E0E" w:rsidRDefault="00637E0E" w:rsidP="00637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Никитенко О.В.</w:t>
            </w:r>
          </w:p>
          <w:p w:rsidR="00637E0E" w:rsidRDefault="00637E0E" w:rsidP="00637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5-14-76</w:t>
            </w:r>
          </w:p>
        </w:tc>
        <w:tc>
          <w:tcPr>
            <w:tcW w:w="1070" w:type="dxa"/>
          </w:tcPr>
          <w:p w:rsidR="00637E0E" w:rsidRDefault="001235E5" w:rsidP="006F7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28.06.2012</w:t>
            </w:r>
          </w:p>
        </w:tc>
      </w:tr>
      <w:tr w:rsidR="00913C84" w:rsidTr="001A0178">
        <w:tc>
          <w:tcPr>
            <w:tcW w:w="675" w:type="dxa"/>
            <w:tcBorders>
              <w:right w:val="single" w:sz="4" w:space="0" w:color="auto"/>
            </w:tcBorders>
          </w:tcPr>
          <w:p w:rsidR="00913C84" w:rsidRDefault="00913C84" w:rsidP="0065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4" w:rsidRDefault="00913C84" w:rsidP="00913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C77FA2" w:rsidRDefault="008A265F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1 к административному регламенту</w:t>
            </w:r>
          </w:p>
        </w:tc>
        <w:tc>
          <w:tcPr>
            <w:tcW w:w="3402" w:type="dxa"/>
          </w:tcPr>
          <w:p w:rsidR="00913C84" w:rsidRDefault="006558E3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65F">
              <w:rPr>
                <w:rFonts w:ascii="Arial" w:hAnsi="Arial" w:cs="Arial"/>
                <w:sz w:val="24"/>
                <w:szCs w:val="24"/>
              </w:rPr>
              <w:t>В блок-схеме предоставления муниципальной услуги описать процедуру межведомственного взаимодействия</w:t>
            </w:r>
          </w:p>
        </w:tc>
        <w:tc>
          <w:tcPr>
            <w:tcW w:w="1984" w:type="dxa"/>
          </w:tcPr>
          <w:p w:rsidR="00D9097C" w:rsidRDefault="00D9097C" w:rsidP="00913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913C84" w:rsidRDefault="00913C84" w:rsidP="00913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63C" w:rsidTr="001A0178">
        <w:tc>
          <w:tcPr>
            <w:tcW w:w="675" w:type="dxa"/>
          </w:tcPr>
          <w:p w:rsidR="0075663C" w:rsidRDefault="0075663C" w:rsidP="0065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5663C" w:rsidRDefault="0075663C" w:rsidP="00913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663C" w:rsidRDefault="008A265F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 к административному регламенту</w:t>
            </w:r>
          </w:p>
        </w:tc>
        <w:tc>
          <w:tcPr>
            <w:tcW w:w="3402" w:type="dxa"/>
          </w:tcPr>
          <w:p w:rsidR="0075663C" w:rsidRDefault="008A265F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Включить в состав заявления сведения, которые будут предоставляться заявителем о ИНН, кадастровый номер, ОКАТО объекта, адрес нахождения объекта недвижимости.</w:t>
            </w:r>
          </w:p>
        </w:tc>
        <w:tc>
          <w:tcPr>
            <w:tcW w:w="1984" w:type="dxa"/>
          </w:tcPr>
          <w:p w:rsidR="0075663C" w:rsidRDefault="0075663C" w:rsidP="00913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75663C" w:rsidRDefault="0075663C" w:rsidP="00913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63C" w:rsidTr="00C0592D">
        <w:tc>
          <w:tcPr>
            <w:tcW w:w="675" w:type="dxa"/>
          </w:tcPr>
          <w:p w:rsidR="0075663C" w:rsidRDefault="00C010DC" w:rsidP="0065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5663C" w:rsidRDefault="00C010DC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 «Поселок Верхний Баскунчак» от </w:t>
            </w:r>
            <w:r w:rsidR="00315E66" w:rsidRPr="00924D42">
              <w:rPr>
                <w:rFonts w:ascii="Arial" w:hAnsi="Arial" w:cs="Arial"/>
                <w:b/>
                <w:sz w:val="24"/>
                <w:szCs w:val="24"/>
              </w:rPr>
              <w:t xml:space="preserve">20.06.2011 № 108 </w:t>
            </w:r>
            <w:r>
              <w:rPr>
                <w:rFonts w:ascii="Arial" w:hAnsi="Arial" w:cs="Arial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</w:t>
            </w:r>
          </w:p>
        </w:tc>
        <w:tc>
          <w:tcPr>
            <w:tcW w:w="4111" w:type="dxa"/>
          </w:tcPr>
          <w:p w:rsidR="0075663C" w:rsidRDefault="003B6467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2. «Стандарт предоставления муниципальной услуги»</w:t>
            </w:r>
          </w:p>
          <w:p w:rsidR="003B6467" w:rsidRDefault="003B6467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пункт 2.7.1. дополнить новый абзац</w:t>
            </w: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77D" w:rsidRDefault="00A9477D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      </w: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Дополнить описанием дополнительной административной процедуры</w:t>
            </w:r>
          </w:p>
        </w:tc>
        <w:tc>
          <w:tcPr>
            <w:tcW w:w="3402" w:type="dxa"/>
          </w:tcPr>
          <w:p w:rsidR="0075663C" w:rsidRDefault="003B6467" w:rsidP="00913C8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случае не представления заявителем документа </w:t>
            </w:r>
            <w:r w:rsidR="00B4291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Выписка</w:t>
            </w:r>
            <w:r w:rsidR="00B42918">
              <w:rPr>
                <w:rFonts w:ascii="Arial" w:hAnsi="Arial" w:cs="Arial"/>
                <w:sz w:val="24"/>
                <w:szCs w:val="24"/>
              </w:rPr>
              <w:t xml:space="preserve"> из ЕГРП на недвижимое имущество и сделок с ним о правах на здание, строение, сооружение, находящиеся на земельном участке, должностное лицо администрации МО «Поселок Верхний Баскунчак», ответственное за предоставление муниципальной услуги, осуществляет межведомственный запрос </w:t>
            </w:r>
            <w:r w:rsidR="00B42918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получения необходимой информации в орган и подведомственные ему организации, в распоряжении которых этот документ находится.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1.Направление межведомственных запросов для получения сведений из органов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Росрегистрации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выписки из ЕГРП на недвижимое имущество и сделок с ним о правах на здание, строение, сооружение, находящиеся на земельном участке. Срок направления запроса – 1 день.</w:t>
            </w: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2.Получение ответа на межведомственный запрос.</w:t>
            </w:r>
          </w:p>
          <w:p w:rsidR="00187401" w:rsidRDefault="00187401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 – не более  5 дней</w:t>
            </w:r>
          </w:p>
        </w:tc>
        <w:tc>
          <w:tcPr>
            <w:tcW w:w="1984" w:type="dxa"/>
          </w:tcPr>
          <w:p w:rsidR="0075663C" w:rsidRDefault="00B42918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Олейникова А.В.</w:t>
            </w:r>
          </w:p>
          <w:p w:rsidR="00B42918" w:rsidRDefault="00B42918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5-14-76</w:t>
            </w:r>
          </w:p>
        </w:tc>
        <w:tc>
          <w:tcPr>
            <w:tcW w:w="1070" w:type="dxa"/>
          </w:tcPr>
          <w:p w:rsidR="0075663C" w:rsidRDefault="009F30F2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28.06.2012</w:t>
            </w:r>
          </w:p>
        </w:tc>
      </w:tr>
      <w:tr w:rsidR="002B3FB6" w:rsidTr="00C0592D">
        <w:tc>
          <w:tcPr>
            <w:tcW w:w="675" w:type="dxa"/>
          </w:tcPr>
          <w:p w:rsidR="002B3FB6" w:rsidRDefault="002B3FB6" w:rsidP="0065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3FB6" w:rsidRDefault="002B3FB6" w:rsidP="00913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3FB6" w:rsidRDefault="002B3FB6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 к административному регламенту</w:t>
            </w:r>
          </w:p>
        </w:tc>
        <w:tc>
          <w:tcPr>
            <w:tcW w:w="3402" w:type="dxa"/>
          </w:tcPr>
          <w:p w:rsidR="002B3FB6" w:rsidRDefault="002B3FB6" w:rsidP="0091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блок-схеме предоставления муниципальной услуги описать процедуру межведомственного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1984" w:type="dxa"/>
          </w:tcPr>
          <w:p w:rsidR="002B3FB6" w:rsidRDefault="002B3FB6" w:rsidP="00913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3FB6" w:rsidRDefault="002B3FB6" w:rsidP="00913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3C84" w:rsidRPr="0098493E" w:rsidRDefault="00913C84" w:rsidP="001235E5">
      <w:pPr>
        <w:spacing w:after="0"/>
        <w:rPr>
          <w:rFonts w:ascii="Arial" w:hAnsi="Arial" w:cs="Arial"/>
          <w:sz w:val="24"/>
          <w:szCs w:val="24"/>
        </w:rPr>
      </w:pPr>
    </w:p>
    <w:sectPr w:rsidR="00913C84" w:rsidRPr="0098493E" w:rsidSect="00DC52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A57"/>
    <w:multiLevelType w:val="hybridMultilevel"/>
    <w:tmpl w:val="64AA4284"/>
    <w:lvl w:ilvl="0" w:tplc="306E57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C157469"/>
    <w:multiLevelType w:val="hybridMultilevel"/>
    <w:tmpl w:val="8634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2513"/>
    <w:rsid w:val="00051187"/>
    <w:rsid w:val="00055449"/>
    <w:rsid w:val="000E4950"/>
    <w:rsid w:val="00122513"/>
    <w:rsid w:val="001235E5"/>
    <w:rsid w:val="001241DE"/>
    <w:rsid w:val="00167EB9"/>
    <w:rsid w:val="00180C3E"/>
    <w:rsid w:val="00185274"/>
    <w:rsid w:val="00187401"/>
    <w:rsid w:val="001A0178"/>
    <w:rsid w:val="001D7DA3"/>
    <w:rsid w:val="00225998"/>
    <w:rsid w:val="002379B6"/>
    <w:rsid w:val="00280F07"/>
    <w:rsid w:val="002B3FB6"/>
    <w:rsid w:val="00311FAF"/>
    <w:rsid w:val="00315E66"/>
    <w:rsid w:val="003748F2"/>
    <w:rsid w:val="003B031D"/>
    <w:rsid w:val="003B6467"/>
    <w:rsid w:val="003C7B23"/>
    <w:rsid w:val="00404F19"/>
    <w:rsid w:val="0046258C"/>
    <w:rsid w:val="00496433"/>
    <w:rsid w:val="004D36A6"/>
    <w:rsid w:val="004D6104"/>
    <w:rsid w:val="004E466E"/>
    <w:rsid w:val="00510294"/>
    <w:rsid w:val="00517E71"/>
    <w:rsid w:val="00521EA6"/>
    <w:rsid w:val="00570ADC"/>
    <w:rsid w:val="00597C45"/>
    <w:rsid w:val="005B117E"/>
    <w:rsid w:val="0063154C"/>
    <w:rsid w:val="00637E0E"/>
    <w:rsid w:val="006520C4"/>
    <w:rsid w:val="006558E3"/>
    <w:rsid w:val="006567C1"/>
    <w:rsid w:val="006A0D11"/>
    <w:rsid w:val="006E6C47"/>
    <w:rsid w:val="006F6BC7"/>
    <w:rsid w:val="006F7194"/>
    <w:rsid w:val="0075663C"/>
    <w:rsid w:val="00762530"/>
    <w:rsid w:val="007F5F90"/>
    <w:rsid w:val="00832493"/>
    <w:rsid w:val="00867751"/>
    <w:rsid w:val="00890AF4"/>
    <w:rsid w:val="008A265F"/>
    <w:rsid w:val="008C7F0D"/>
    <w:rsid w:val="00913C84"/>
    <w:rsid w:val="00924D42"/>
    <w:rsid w:val="0094179D"/>
    <w:rsid w:val="0098244E"/>
    <w:rsid w:val="0098493E"/>
    <w:rsid w:val="00991C5E"/>
    <w:rsid w:val="009F30F2"/>
    <w:rsid w:val="00A141A7"/>
    <w:rsid w:val="00A45DD1"/>
    <w:rsid w:val="00A637C8"/>
    <w:rsid w:val="00A801B1"/>
    <w:rsid w:val="00A84CBF"/>
    <w:rsid w:val="00A9477D"/>
    <w:rsid w:val="00B142EC"/>
    <w:rsid w:val="00B1502D"/>
    <w:rsid w:val="00B42918"/>
    <w:rsid w:val="00B9773E"/>
    <w:rsid w:val="00BE286C"/>
    <w:rsid w:val="00C010DC"/>
    <w:rsid w:val="00C0592D"/>
    <w:rsid w:val="00C06F10"/>
    <w:rsid w:val="00C37DD9"/>
    <w:rsid w:val="00C418CE"/>
    <w:rsid w:val="00C7360F"/>
    <w:rsid w:val="00C77FA2"/>
    <w:rsid w:val="00C80A7D"/>
    <w:rsid w:val="00D11381"/>
    <w:rsid w:val="00D82A0F"/>
    <w:rsid w:val="00D9097C"/>
    <w:rsid w:val="00DC520C"/>
    <w:rsid w:val="00DE5943"/>
    <w:rsid w:val="00E7770E"/>
    <w:rsid w:val="00F64EAB"/>
    <w:rsid w:val="00FB3394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C8"/>
    <w:pPr>
      <w:ind w:left="720"/>
      <w:contextualSpacing/>
    </w:pPr>
  </w:style>
  <w:style w:type="table" w:styleId="a4">
    <w:name w:val="Table Grid"/>
    <w:basedOn w:val="a1"/>
    <w:uiPriority w:val="59"/>
    <w:rsid w:val="00913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140</cp:revision>
  <dcterms:created xsi:type="dcterms:W3CDTF">2011-05-31T10:25:00Z</dcterms:created>
  <dcterms:modified xsi:type="dcterms:W3CDTF">2013-08-22T12:25:00Z</dcterms:modified>
</cp:coreProperties>
</file>